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16" w:rsidRDefault="00763DEF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</w:p>
    <w:p w:rsidR="00D12816" w:rsidRDefault="00D1281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</w:p>
    <w:p w:rsidR="00D12816" w:rsidRDefault="00763DE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MOÇÃO DE </w:t>
      </w:r>
      <w:proofErr w:type="gramStart"/>
      <w:r>
        <w:rPr>
          <w:rFonts w:ascii="Cambria" w:eastAsia="Cambria" w:hAnsi="Cambria" w:cs="Cambria"/>
          <w:b/>
          <w:color w:val="000000"/>
          <w:sz w:val="32"/>
          <w:szCs w:val="32"/>
        </w:rPr>
        <w:t>APLAUSO  Nº</w:t>
      </w:r>
      <w:proofErr w:type="gramEnd"/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/2025-CMS.</w:t>
      </w:r>
    </w:p>
    <w:p w:rsidR="00D12816" w:rsidRDefault="00D12816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763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PROFESSORA CARMEM QUEIROZ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vereadora filiada ao Partido Progressista - PP, com assento nesta Casa de Leis e com base em dispositivos regimentais, vem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REQUERER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ao Excelentíssimo Senhor Presidente desta Casa de Leis, que submeta à apreciação do Soberano Plenário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MOÇÕES DE APLAUSOS, em alusão</w:t>
      </w:r>
      <w:r>
        <w:rPr>
          <w:rFonts w:ascii="Cambria" w:eastAsia="Cambria" w:hAnsi="Cambria" w:cs="Cambria"/>
          <w:sz w:val="24"/>
          <w:szCs w:val="24"/>
        </w:rPr>
        <w:t xml:space="preserve"> ao Dia do Professor, comemorado em 15 de outubro,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ÀS PROFESSORAS E PROFESSORES: </w:t>
      </w:r>
    </w:p>
    <w:p w:rsidR="0079323C" w:rsidRDefault="0079323C">
      <w:pPr>
        <w:spacing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ALCLIANE DE SOUSA GÓES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AMANDA DA SILVA MIRANDA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AMARILSON GUILHERME DO AMARAL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ANDRÉIA ROSELIZ SILVA MONTEIRO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BENEDITO EDINALDO MOREIRA ALBUQUERQUE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CARMEM MARINHO QUEIROZ DA PAZ</w:t>
      </w:r>
      <w:bookmarkStart w:id="0" w:name="_GoBack"/>
      <w:bookmarkEnd w:id="0"/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CINTIA FERREIRA DE VASCONCELOS 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CLEDIANE VIANA GONÇALVES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CRISTIANE VILHENA DE SOUZA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DARLENE DO SOCORRO DEL-TETTO MINERVINO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DRA. BENEDITA DO SOCORRO SANTOS SOUZA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ELIVALDO CUSTÓDIO SERRÃO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ERIC FERREIRA AMIN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ÉRICA PATRÍCIA DIAS GÓES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FELIPE DOS SANTOS GOMES 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JACÓ VILHENA DE CASTRO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JEANE COSTA MALHEIROS</w:t>
      </w:r>
    </w:p>
    <w:p w:rsidR="0079323C" w:rsidRDefault="0079323C">
      <w:pPr>
        <w:spacing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79323C" w:rsidRDefault="0079323C">
      <w:pPr>
        <w:spacing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JOSENEIDE SILVA CAVALCANTE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LEILA MARINA SILVA DA COSTA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LETICIA DA SILVA CORREA DE SOUZA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LETÍCIA LIMA DA SILVA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LUIZ ANTONIO XAVIER GOMES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LUIZA XAVIS DOS REIS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MÁRCIA CRISTIANE DA SILVA GALINDO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MARCILENE COSTA MIRANDA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MARCO ANTONIO PEREIRA BRANDÃO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MARIA DE FÁTIMA SOARES FERREIRA 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MARIA DE JESUS PINHEIRO SANCHES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MARIA DO SOCORRO SAMPAIO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NILZA EDIMARIA DOS SANTOS VASCONCELOS 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POLLIANNA PIMENTAL FERREIRA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RENATA RODRIGUES DOS SANTOS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ROSA MARIA BARBOSA FREITAS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ROSILMA LOBATO PINHEIRO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SILVIA ALESSANDRA CRUZ QUADROS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SOLANGE COSTA DA SILVA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SUELLEN PATRÍCIA SAKAI SANTOS DIAS</w:t>
      </w:r>
    </w:p>
    <w:p w:rsidR="0079323C" w:rsidRDefault="0079323C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THAYNAR CANTUARIO BARBOSA</w:t>
      </w:r>
    </w:p>
    <w:p w:rsidR="00D12816" w:rsidRDefault="00D12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79323C" w:rsidRDefault="0079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79323C" w:rsidRDefault="0079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79323C" w:rsidRDefault="0079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79323C" w:rsidRDefault="0079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79323C" w:rsidRDefault="0079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79323C" w:rsidRDefault="0079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12816" w:rsidRDefault="00763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PELA DEDICAÇÃO E COMPROMISSO EM FORMAR CIDADÃOS, PREPARÁ-LOS PARA O MERCADO DE TRABALHO E EXERCÍCIO DA CIDADANIA.</w:t>
      </w:r>
    </w:p>
    <w:p w:rsidR="00D12816" w:rsidRDefault="00D128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763DEF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São os termos em que, requerendo a anuência dos demais membros deste Poder, </w:t>
      </w:r>
    </w:p>
    <w:p w:rsidR="00D12816" w:rsidRDefault="00763DEF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:rsidR="00D12816" w:rsidRDefault="00D12816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</w:p>
    <w:p w:rsidR="00D12816" w:rsidRDefault="00763DEF">
      <w:pPr>
        <w:spacing w:line="360" w:lineRule="auto"/>
        <w:ind w:left="70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Palácio Dr. Fábio José dos Santos, sede do Poder Legislativo Municipal, </w:t>
      </w:r>
    </w:p>
    <w:p w:rsidR="00D12816" w:rsidRDefault="0079323C">
      <w:pPr>
        <w:spacing w:line="360" w:lineRule="auto"/>
        <w:ind w:left="70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15 </w:t>
      </w:r>
      <w:r w:rsidR="00763DEF">
        <w:rPr>
          <w:rFonts w:ascii="Cambria" w:eastAsia="Cambria" w:hAnsi="Cambria" w:cs="Cambria"/>
          <w:sz w:val="24"/>
          <w:szCs w:val="24"/>
        </w:rPr>
        <w:t>de outubro de 2025.</w:t>
      </w:r>
    </w:p>
    <w:p w:rsidR="00D12816" w:rsidRDefault="00D12816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D12816" w:rsidRDefault="00D12816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D12816" w:rsidRDefault="00763DEF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:rsidR="00D12816" w:rsidRDefault="00763DEF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sectPr w:rsidR="00D12816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EF" w:rsidRDefault="00763DEF">
      <w:r>
        <w:separator/>
      </w:r>
    </w:p>
  </w:endnote>
  <w:endnote w:type="continuationSeparator" w:id="0">
    <w:p w:rsidR="00763DEF" w:rsidRDefault="0076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EF" w:rsidRDefault="00763DEF">
      <w:r>
        <w:separator/>
      </w:r>
    </w:p>
  </w:footnote>
  <w:footnote w:type="continuationSeparator" w:id="0">
    <w:p w:rsidR="00763DEF" w:rsidRDefault="0076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816" w:rsidRDefault="00763D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12816" w:rsidRDefault="00763DEF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:rsidR="00D12816" w:rsidRDefault="00763D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:rsidR="00D12816" w:rsidRDefault="00763D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6"/>
    <w:rsid w:val="00576E99"/>
    <w:rsid w:val="00763DEF"/>
    <w:rsid w:val="0079323C"/>
    <w:rsid w:val="00D1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7976"/>
  <w15:docId w15:val="{A41D60C7-0625-417D-8BF4-BEA308C7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2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2025-10-15T13:27:00Z</cp:lastPrinted>
  <dcterms:created xsi:type="dcterms:W3CDTF">2025-10-15T13:31:00Z</dcterms:created>
  <dcterms:modified xsi:type="dcterms:W3CDTF">2025-10-15T13:31:00Z</dcterms:modified>
</cp:coreProperties>
</file>