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0EECBE26" w14:textId="2B4764FD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  <w:bookmarkStart w:id="0" w:name="_GoBack"/>
    </w:p>
    <w:p w14:paraId="41EF3E2E" w14:textId="298C1340" w:rsidR="0043158B" w:rsidRDefault="00326D16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 LIMPEZA E RETIRADA DE ENTULHO NA RUA PEDRO COSTA FAVELA ENTRE A TRAVESSA MANOEL MOURA DE CARVAL</w:t>
      </w:r>
      <w:r w:rsidR="00FA5866">
        <w:rPr>
          <w:rFonts w:ascii="Arial" w:hAnsi="Arial" w:cs="Arial"/>
          <w:b/>
          <w:sz w:val="24"/>
        </w:rPr>
        <w:t>HO E A DA LUZ, NO BAIRRO DANIEL, LOCALIZADO NO MUNICÍPIO DE SANTANA/AP.</w:t>
      </w:r>
    </w:p>
    <w:bookmarkEnd w:id="0"/>
    <w:p w14:paraId="575CB24A" w14:textId="77777777" w:rsidR="00326D16" w:rsidRPr="0043158B" w:rsidRDefault="00326D16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88F8802" w14:textId="489D2CA2" w:rsidR="0043158B" w:rsidRPr="0043158B" w:rsidRDefault="00C055CA" w:rsidP="00326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43158B">
        <w:rPr>
          <w:rFonts w:ascii="Arial" w:hAnsi="Arial" w:cs="Arial"/>
          <w:b/>
        </w:rPr>
        <w:t>.</w:t>
      </w:r>
      <w:r w:rsidR="0043158B" w:rsidRPr="0043158B">
        <w:t xml:space="preserve"> </w:t>
      </w:r>
      <w:r w:rsidR="00326D16">
        <w:rPr>
          <w:rFonts w:ascii="Arial" w:hAnsi="Arial" w:cs="Arial"/>
        </w:rPr>
        <w:t>O</w:t>
      </w:r>
      <w:r w:rsidR="00326D16" w:rsidRPr="00326D16">
        <w:rPr>
          <w:rFonts w:ascii="Arial" w:hAnsi="Arial" w:cs="Arial"/>
        </w:rPr>
        <w:t xml:space="preserve"> presente requerimento atende à solicitação dos moradores da referida via, que relatam o </w:t>
      </w:r>
      <w:r w:rsidR="00326D16" w:rsidRPr="00326D16">
        <w:rPr>
          <w:rStyle w:val="Forte"/>
          <w:rFonts w:ascii="Arial" w:hAnsi="Arial" w:cs="Arial"/>
        </w:rPr>
        <w:t>ACÚMULO DE ENTULHO E RESÍDUOS SÓLIDOS</w:t>
      </w:r>
      <w:r w:rsidR="00326D16" w:rsidRPr="00326D16">
        <w:rPr>
          <w:rFonts w:ascii="Arial" w:hAnsi="Arial" w:cs="Arial"/>
        </w:rPr>
        <w:t xml:space="preserve"> deixados irregularmente ao longo da área, causando transtornos à mobilidade, atraindo insetos e roedores, além de representar risco à </w:t>
      </w:r>
      <w:r w:rsidR="00326D16" w:rsidRPr="00326D16">
        <w:rPr>
          <w:rStyle w:val="Forte"/>
          <w:rFonts w:ascii="Arial" w:hAnsi="Arial" w:cs="Arial"/>
        </w:rPr>
        <w:t>SAÚDE PÚBLICA</w:t>
      </w:r>
      <w:r w:rsidR="00326D16" w:rsidRPr="00326D16">
        <w:rPr>
          <w:rFonts w:ascii="Arial" w:hAnsi="Arial" w:cs="Arial"/>
        </w:rPr>
        <w:t xml:space="preserve"> e à </w:t>
      </w:r>
      <w:r w:rsidR="00326D16" w:rsidRPr="00326D16">
        <w:rPr>
          <w:rStyle w:val="Forte"/>
          <w:rFonts w:ascii="Arial" w:hAnsi="Arial" w:cs="Arial"/>
        </w:rPr>
        <w:t>SEGURANÇA</w:t>
      </w:r>
      <w:r w:rsidR="00326D16" w:rsidRPr="00326D16">
        <w:rPr>
          <w:rFonts w:ascii="Arial" w:hAnsi="Arial" w:cs="Arial"/>
        </w:rPr>
        <w:t xml:space="preserve"> dos moradores.</w:t>
      </w:r>
      <w:r w:rsidR="00326D16" w:rsidRPr="00326D16">
        <w:rPr>
          <w:rFonts w:ascii="Arial" w:hAnsi="Arial" w:cs="Arial"/>
        </w:rPr>
        <w:br/>
        <w:t>a limpeza do local também contribuirá para a prevenção de alagamentos e proliferação do mosquito, transmissor</w:t>
      </w:r>
      <w:r w:rsidR="00326D16">
        <w:rPr>
          <w:rFonts w:ascii="Arial" w:hAnsi="Arial" w:cs="Arial"/>
        </w:rPr>
        <w:t xml:space="preserve"> da dengue. D</w:t>
      </w:r>
      <w:r w:rsidR="00326D16" w:rsidRPr="00326D16">
        <w:rPr>
          <w:rFonts w:ascii="Arial" w:hAnsi="Arial" w:cs="Arial"/>
        </w:rPr>
        <w:t>iante disso, solicitamos a execução urgente do serviço de retirada do entulho, garantindo melhores condições de higiene, segurança e bem-estar à comunidade local</w:t>
      </w:r>
    </w:p>
    <w:p w14:paraId="4903B4CE" w14:textId="2FC2A4BD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37C54">
        <w:rPr>
          <w:rFonts w:ascii="Arial" w:hAnsi="Arial" w:cs="Arial"/>
          <w:b/>
        </w:rPr>
        <w:t xml:space="preserve">15 </w:t>
      </w:r>
      <w:r w:rsidR="00AE6714">
        <w:rPr>
          <w:rFonts w:ascii="Arial" w:hAnsi="Arial" w:cs="Arial"/>
          <w:b/>
        </w:rPr>
        <w:t xml:space="preserve">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30077A3" w14:textId="581D3AA4" w:rsidR="00596220" w:rsidRPr="00A37E47" w:rsidRDefault="00596220" w:rsidP="00596220">
      <w:pPr>
        <w:pStyle w:val="Default"/>
        <w:rPr>
          <w:sz w:val="13"/>
          <w:szCs w:val="11"/>
        </w:rPr>
      </w:pPr>
      <w:r>
        <w:rPr>
          <w:rFonts w:ascii="Arial" w:eastAsia="Arial" w:hAnsi="Arial" w:cs="Arial"/>
          <w:b/>
          <w:szCs w:val="22"/>
          <w:lang w:eastAsia="pt-BR"/>
        </w:rPr>
        <w:t xml:space="preserve">                                      </w:t>
      </w: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53FA9469" w14:textId="77777777" w:rsidR="00596220" w:rsidRPr="00A37E47" w:rsidRDefault="00596220" w:rsidP="00596220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4F1C6513" w14:textId="77777777" w:rsidR="00596220" w:rsidRPr="00A37E47" w:rsidRDefault="00596220" w:rsidP="00596220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0F5E5715" w14:textId="77777777" w:rsidR="00596220" w:rsidRPr="00A37E47" w:rsidRDefault="00596220" w:rsidP="00596220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5A5BB3BB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4863F" w14:textId="77777777" w:rsidR="00F47FFB" w:rsidRDefault="00F47FFB" w:rsidP="00EB38F3">
      <w:pPr>
        <w:spacing w:after="0" w:line="240" w:lineRule="auto"/>
      </w:pPr>
      <w:r>
        <w:separator/>
      </w:r>
    </w:p>
  </w:endnote>
  <w:endnote w:type="continuationSeparator" w:id="0">
    <w:p w14:paraId="0E01E0FC" w14:textId="77777777" w:rsidR="00F47FFB" w:rsidRDefault="00F47FF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734E8" w14:textId="77777777" w:rsidR="00F47FFB" w:rsidRDefault="00F47FFB" w:rsidP="00EB38F3">
      <w:pPr>
        <w:spacing w:after="0" w:line="240" w:lineRule="auto"/>
      </w:pPr>
      <w:r>
        <w:separator/>
      </w:r>
    </w:p>
  </w:footnote>
  <w:footnote w:type="continuationSeparator" w:id="0">
    <w:p w14:paraId="7BD7FD7E" w14:textId="77777777" w:rsidR="00F47FFB" w:rsidRDefault="00F47FF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2025-10-15T15:00:00Z</cp:lastPrinted>
  <dcterms:created xsi:type="dcterms:W3CDTF">2025-10-15T13:29:00Z</dcterms:created>
  <dcterms:modified xsi:type="dcterms:W3CDTF">2025-10-15T15:01:00Z</dcterms:modified>
</cp:coreProperties>
</file>