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227AA2AD" w:rsidR="00C055CA" w:rsidRPr="00C055CA" w:rsidRDefault="00C055CA" w:rsidP="00EB38F3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3C11A9">
        <w:rPr>
          <w:rFonts w:ascii="Arial" w:hAnsi="Arial" w:cs="Arial"/>
          <w:bCs/>
          <w:sz w:val="24"/>
          <w:szCs w:val="24"/>
        </w:rPr>
        <w:t>s e Serviços Urbanos – SEMOP.</w:t>
      </w:r>
    </w:p>
    <w:p w14:paraId="1E15F444" w14:textId="77777777" w:rsidR="00E80DB5" w:rsidRDefault="00E80DB5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08E38FF" w14:textId="735212F1" w:rsidR="00E80DB5" w:rsidRDefault="00C7039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C7039D">
        <w:rPr>
          <w:rFonts w:ascii="Arial" w:hAnsi="Arial" w:cs="Arial"/>
          <w:b/>
          <w:bCs/>
          <w:sz w:val="24"/>
          <w:szCs w:val="24"/>
        </w:rPr>
        <w:t>REQUER À</w:t>
      </w:r>
      <w:proofErr w:type="gramEnd"/>
      <w:r w:rsidRPr="00C7039D">
        <w:rPr>
          <w:rFonts w:ascii="Arial" w:hAnsi="Arial" w:cs="Arial"/>
          <w:b/>
          <w:bCs/>
          <w:sz w:val="24"/>
          <w:szCs w:val="24"/>
        </w:rPr>
        <w:t xml:space="preserve"> SECRETARIA DE OBRAS A CONSTRUÇÃO DE UMA CABINE DE NARRAÇÃO/TRANSMISSÃO, COM DOIS BANHEIROS/VESTIÁRIOS INCLUÍDOS, NA ARENA DO POPETA, LOCALIZADA NA AVENIDA DAS NAÇÕES, BAIRRO HOSPITALIDADE.</w:t>
      </w:r>
    </w:p>
    <w:p w14:paraId="2EAD9313" w14:textId="77777777" w:rsidR="00C7039D" w:rsidRPr="00E80DB5" w:rsidRDefault="00C7039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8DAB657" w14:textId="77777777" w:rsidR="00C7039D" w:rsidRPr="00C7039D" w:rsidRDefault="00C055CA" w:rsidP="00C7039D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E80DB5">
        <w:rPr>
          <w:rFonts w:ascii="Arial" w:hAnsi="Arial" w:cs="Arial"/>
          <w:b/>
        </w:rPr>
        <w:t>.</w:t>
      </w:r>
      <w:r w:rsidR="00E80DB5" w:rsidRPr="00E80DB5">
        <w:t xml:space="preserve"> </w:t>
      </w:r>
      <w:r w:rsidR="00C7039D" w:rsidRPr="00C7039D">
        <w:rPr>
          <w:rFonts w:ascii="Arial" w:eastAsia="Times New Roman" w:hAnsi="Arial" w:cs="Arial"/>
          <w:lang w:eastAsia="pt-BR"/>
        </w:rPr>
        <w:t xml:space="preserve">Esta propositura tem como finalidade atender a uma demanda da comunidade esportiva do Bairro Hospitalidade e adjacências, garantindo melhor infraestrutura à Arena do </w:t>
      </w:r>
      <w:proofErr w:type="spellStart"/>
      <w:r w:rsidR="00C7039D" w:rsidRPr="00C7039D">
        <w:rPr>
          <w:rFonts w:ascii="Arial" w:eastAsia="Times New Roman" w:hAnsi="Arial" w:cs="Arial"/>
          <w:lang w:eastAsia="pt-BR"/>
        </w:rPr>
        <w:t>Popeta</w:t>
      </w:r>
      <w:proofErr w:type="spellEnd"/>
      <w:r w:rsidR="00C7039D" w:rsidRPr="00C7039D">
        <w:rPr>
          <w:rFonts w:ascii="Arial" w:eastAsia="Times New Roman" w:hAnsi="Arial" w:cs="Arial"/>
          <w:lang w:eastAsia="pt-BR"/>
        </w:rPr>
        <w:t xml:space="preserve">, importante espaço de lazer e prática esportiva no município. A construção de uma cabine </w:t>
      </w:r>
      <w:bookmarkStart w:id="0" w:name="_GoBack"/>
      <w:r w:rsidR="00C7039D" w:rsidRPr="00C7039D">
        <w:rPr>
          <w:rFonts w:ascii="Arial" w:eastAsia="Times New Roman" w:hAnsi="Arial" w:cs="Arial"/>
          <w:lang w:eastAsia="pt-BR"/>
        </w:rPr>
        <w:t xml:space="preserve">de narração/transmissão, com dois banheiros/vestiários, permitirá a realização </w:t>
      </w:r>
      <w:bookmarkEnd w:id="0"/>
      <w:r w:rsidR="00C7039D" w:rsidRPr="00C7039D">
        <w:rPr>
          <w:rFonts w:ascii="Arial" w:eastAsia="Times New Roman" w:hAnsi="Arial" w:cs="Arial"/>
          <w:lang w:eastAsia="pt-BR"/>
        </w:rPr>
        <w:t>de campeonatos com maior organização, conforto e segurança para atletas, árbitros e equipes de comunicação. Além de incentivar o esporte, a medida fortalece ações de inclusão social e promove a cidadania por meio do acesso ao esporte e ao entretenimento.</w:t>
      </w:r>
    </w:p>
    <w:p w14:paraId="48C42089" w14:textId="60773936" w:rsidR="00E57179" w:rsidRPr="00066BFE" w:rsidRDefault="00E648C7" w:rsidP="00066BF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37E47">
        <w:rPr>
          <w:rFonts w:ascii="Arial" w:hAnsi="Arial" w:cs="Arial"/>
          <w:b/>
        </w:rPr>
        <w:t>13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4E7BFF82" w14:textId="00B6ECA0" w:rsidR="00A37E47" w:rsidRPr="00A37E47" w:rsidRDefault="00A37E47" w:rsidP="00A37E47">
      <w:pPr>
        <w:pStyle w:val="Default"/>
        <w:rPr>
          <w:sz w:val="28"/>
        </w:rPr>
      </w:pPr>
    </w:p>
    <w:p w14:paraId="060605C8" w14:textId="19AF62BB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30187E2F" w14:textId="786B6F9D" w:rsidR="00A37E47" w:rsidRPr="00A37E47" w:rsidRDefault="00A37E47" w:rsidP="00A37E47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36AD9137" w14:textId="4CA5C623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3405F4C7" w14:textId="3BA8B10A" w:rsidR="00875718" w:rsidRPr="00A37E47" w:rsidRDefault="00A37E47" w:rsidP="00A37E47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Dados: 2025.07.03 13:03:49 -03'00'</w:t>
      </w:r>
    </w:p>
    <w:p w14:paraId="42C9FF80" w14:textId="5A5BB3BB" w:rsidR="00875718" w:rsidRPr="00A37E47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08784" w14:textId="77777777" w:rsidR="007F2766" w:rsidRDefault="007F2766" w:rsidP="00EB38F3">
      <w:pPr>
        <w:spacing w:after="0" w:line="240" w:lineRule="auto"/>
      </w:pPr>
      <w:r>
        <w:separator/>
      </w:r>
    </w:p>
  </w:endnote>
  <w:endnote w:type="continuationSeparator" w:id="0">
    <w:p w14:paraId="73BC7F5D" w14:textId="77777777" w:rsidR="007F2766" w:rsidRDefault="007F276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A678C" w14:textId="77777777" w:rsidR="007F2766" w:rsidRDefault="007F2766" w:rsidP="00EB38F3">
      <w:pPr>
        <w:spacing w:after="0" w:line="240" w:lineRule="auto"/>
      </w:pPr>
      <w:r>
        <w:separator/>
      </w:r>
    </w:p>
  </w:footnote>
  <w:footnote w:type="continuationSeparator" w:id="0">
    <w:p w14:paraId="5223E2DB" w14:textId="77777777" w:rsidR="007F2766" w:rsidRDefault="007F276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6BFE"/>
    <w:rsid w:val="000856FF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7E0641"/>
    <w:rsid w:val="007F2766"/>
    <w:rsid w:val="00801AAF"/>
    <w:rsid w:val="008048E7"/>
    <w:rsid w:val="00814D47"/>
    <w:rsid w:val="008156DE"/>
    <w:rsid w:val="00875718"/>
    <w:rsid w:val="008A002F"/>
    <w:rsid w:val="00907326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37E4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43F05"/>
    <w:rsid w:val="00C6501A"/>
    <w:rsid w:val="00C7039D"/>
    <w:rsid w:val="00C8265E"/>
    <w:rsid w:val="00C9309F"/>
    <w:rsid w:val="00D06BA8"/>
    <w:rsid w:val="00D1326C"/>
    <w:rsid w:val="00D334C8"/>
    <w:rsid w:val="00D508DD"/>
    <w:rsid w:val="00D5270C"/>
    <w:rsid w:val="00D6071C"/>
    <w:rsid w:val="00D73BF3"/>
    <w:rsid w:val="00D75C8F"/>
    <w:rsid w:val="00D86E39"/>
    <w:rsid w:val="00D86E83"/>
    <w:rsid w:val="00D946FE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0DB5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A37E4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1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3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2025-10-09T14:00:00Z</cp:lastPrinted>
  <dcterms:created xsi:type="dcterms:W3CDTF">2025-10-09T14:03:00Z</dcterms:created>
  <dcterms:modified xsi:type="dcterms:W3CDTF">2025-10-09T14:03:00Z</dcterms:modified>
</cp:coreProperties>
</file>