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227AA2AD" w:rsidR="00C055CA" w:rsidRPr="00C055CA" w:rsidRDefault="00C055CA" w:rsidP="00EB38F3">
      <w:pPr>
        <w:jc w:val="both"/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3C11A9">
        <w:rPr>
          <w:rFonts w:ascii="Arial" w:hAnsi="Arial" w:cs="Arial"/>
          <w:bCs/>
          <w:sz w:val="24"/>
          <w:szCs w:val="24"/>
        </w:rPr>
        <w:t>s e Serviços Urbanos – SEMOP.</w:t>
      </w:r>
    </w:p>
    <w:p w14:paraId="0EECBE26" w14:textId="2B4764FD" w:rsidR="00875718" w:rsidRPr="00C055CA" w:rsidRDefault="00875718" w:rsidP="00EB38F3">
      <w:pPr>
        <w:jc w:val="both"/>
        <w:rPr>
          <w:rFonts w:ascii="Arial" w:hAnsi="Arial" w:cs="Arial"/>
          <w:bCs/>
          <w:sz w:val="28"/>
          <w:szCs w:val="24"/>
        </w:rPr>
      </w:pPr>
    </w:p>
    <w:p w14:paraId="4038778F" w14:textId="2F0B41E2" w:rsidR="007B1674" w:rsidRPr="007B1674" w:rsidRDefault="007B1674" w:rsidP="007B167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167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REQUER A REALIZAÇÃO DE SERVIÇOS DE REFORMA DA SEDE DA ASSOCIAÇÃO DOS MORADORES, LOCALIZADA ENTRE AS AVENIDAS RIO BRANCO E DOM PEDRO I, NA RU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 PRESIDENTE JOHN F. KE</w:t>
      </w:r>
      <w:r w:rsidRPr="007B167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NEDY, NO BAIRRO HOSPITALIDADE, NO MUNICÍPIO DE SANTANA/AP.</w:t>
      </w:r>
    </w:p>
    <w:p w14:paraId="4EB93197" w14:textId="31B0430D" w:rsidR="00875718" w:rsidRPr="003C11A9" w:rsidRDefault="00875718" w:rsidP="00EB38F3">
      <w:pPr>
        <w:jc w:val="both"/>
        <w:rPr>
          <w:rFonts w:ascii="Arial" w:hAnsi="Arial" w:cs="Arial"/>
          <w:b/>
          <w:bCs/>
          <w:sz w:val="28"/>
          <w:szCs w:val="24"/>
        </w:rPr>
      </w:pPr>
      <w:bookmarkStart w:id="0" w:name="_GoBack"/>
      <w:bookmarkEnd w:id="0"/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550FECB6" w14:textId="77777777" w:rsidR="007B1674" w:rsidRPr="007B1674" w:rsidRDefault="00C055CA" w:rsidP="003C11A9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D06BA8" w:rsidRPr="008D0223">
        <w:rPr>
          <w:rFonts w:ascii="Arial" w:hAnsi="Arial" w:cs="Arial"/>
        </w:rPr>
        <w:t>.</w:t>
      </w:r>
      <w:r w:rsidRPr="008D0223">
        <w:rPr>
          <w:rFonts w:ascii="Arial" w:hAnsi="Arial" w:cs="Arial"/>
        </w:rPr>
        <w:t xml:space="preserve"> </w:t>
      </w:r>
      <w:r w:rsidR="007B1674" w:rsidRPr="007B1674">
        <w:rPr>
          <w:rFonts w:ascii="Arial" w:hAnsi="Arial" w:cs="Arial"/>
        </w:rPr>
        <w:t>A presente proposição tem como objetivo garantir melhores condições de uso e funcionalidade à sede da Associação dos Moradores do Bairro Hospitalidade, espaço que desempenha papel essencial na organização comunitária e na promoção de atividades sociais e culturais. A atual estrutura encontra-se deteriorada, necessitando de reforma urgente para que possa continuar servindo à comunidade de forma segura e adequada. Investir na recuperação desse espaço é fortalecer a participação popular, o diálogo comunitário e o compromisso do Poder Público com o desenvolvimento social do bairro.</w:t>
      </w:r>
    </w:p>
    <w:p w14:paraId="4903B4CE" w14:textId="63628186" w:rsidR="003C11A9" w:rsidRP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970523">
        <w:rPr>
          <w:rFonts w:ascii="Arial" w:hAnsi="Arial" w:cs="Arial"/>
          <w:b/>
        </w:rPr>
        <w:t>08</w:t>
      </w:r>
      <w:r w:rsidR="00AE6714">
        <w:rPr>
          <w:rFonts w:ascii="Arial" w:hAnsi="Arial" w:cs="Arial"/>
          <w:b/>
        </w:rPr>
        <w:t xml:space="preserve"> 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3D858D1C" w14:textId="0E04F9DB" w:rsidR="00E57179" w:rsidRDefault="00E57179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FF1F65C" w14:textId="77777777" w:rsidR="008D0223" w:rsidRDefault="008D0223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405F4C7" w14:textId="1907B8BC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2C9FF80" w14:textId="5A5BB3BB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0E20C" w14:textId="77777777" w:rsidR="00095AE3" w:rsidRDefault="00095AE3" w:rsidP="00EB38F3">
      <w:pPr>
        <w:spacing w:after="0" w:line="240" w:lineRule="auto"/>
      </w:pPr>
      <w:r>
        <w:separator/>
      </w:r>
    </w:p>
  </w:endnote>
  <w:endnote w:type="continuationSeparator" w:id="0">
    <w:p w14:paraId="02630577" w14:textId="77777777" w:rsidR="00095AE3" w:rsidRDefault="00095AE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E19E9" w14:textId="77777777" w:rsidR="00095AE3" w:rsidRDefault="00095AE3" w:rsidP="00EB38F3">
      <w:pPr>
        <w:spacing w:after="0" w:line="240" w:lineRule="auto"/>
      </w:pPr>
      <w:r>
        <w:separator/>
      </w:r>
    </w:p>
  </w:footnote>
  <w:footnote w:type="continuationSeparator" w:id="0">
    <w:p w14:paraId="567443E2" w14:textId="77777777" w:rsidR="00095AE3" w:rsidRDefault="00095AE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95AE3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6A6397"/>
    <w:rsid w:val="00720DD5"/>
    <w:rsid w:val="007469A8"/>
    <w:rsid w:val="00784153"/>
    <w:rsid w:val="00792FC9"/>
    <w:rsid w:val="007B083F"/>
    <w:rsid w:val="007B154E"/>
    <w:rsid w:val="007B1674"/>
    <w:rsid w:val="00801AAF"/>
    <w:rsid w:val="008048E7"/>
    <w:rsid w:val="00814D47"/>
    <w:rsid w:val="008156DE"/>
    <w:rsid w:val="00875718"/>
    <w:rsid w:val="008A002F"/>
    <w:rsid w:val="008D0223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6071C"/>
    <w:rsid w:val="00D63FF3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F1264B"/>
    <w:rsid w:val="00F46FA0"/>
    <w:rsid w:val="00F52C11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2025-10-07T14:21:00Z</cp:lastPrinted>
  <dcterms:created xsi:type="dcterms:W3CDTF">2025-10-07T14:33:00Z</dcterms:created>
  <dcterms:modified xsi:type="dcterms:W3CDTF">2025-10-07T14:33:00Z</dcterms:modified>
</cp:coreProperties>
</file>