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60B5266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B7405B">
        <w:rPr>
          <w:rFonts w:ascii="Arial" w:hAnsi="Arial" w:cs="Arial"/>
          <w:bCs/>
          <w:sz w:val="24"/>
          <w:szCs w:val="24"/>
        </w:rPr>
        <w:t>s e Serviços Urbanos – SEMOP. E</w:t>
      </w:r>
      <w:bookmarkStart w:id="0" w:name="_GoBack"/>
      <w:bookmarkEnd w:id="0"/>
      <w:r w:rsidR="00B7405B">
        <w:rPr>
          <w:rFonts w:ascii="Arial" w:hAnsi="Arial" w:cs="Arial"/>
          <w:bCs/>
          <w:sz w:val="24"/>
          <w:szCs w:val="24"/>
        </w:rPr>
        <w:t xml:space="preserve"> para ao Sr. </w:t>
      </w:r>
      <w:r w:rsidR="00B7405B" w:rsidRPr="00B7405B">
        <w:rPr>
          <w:rStyle w:val="Forte"/>
          <w:rFonts w:ascii="Arial" w:hAnsi="Arial" w:cs="Arial"/>
          <w:color w:val="000000" w:themeColor="text1"/>
          <w:sz w:val="24"/>
          <w:shd w:val="clear" w:color="auto" w:fill="FFFFFF"/>
        </w:rPr>
        <w:t>AUGUSTO DANTAS</w:t>
      </w:r>
      <w:r w:rsidR="00B7405B">
        <w:rPr>
          <w:rStyle w:val="Forte"/>
          <w:rFonts w:ascii="Arial" w:hAnsi="Arial" w:cs="Arial"/>
          <w:color w:val="000000" w:themeColor="text1"/>
          <w:sz w:val="24"/>
          <w:shd w:val="clear" w:color="auto" w:fill="FFFFFF"/>
        </w:rPr>
        <w:t xml:space="preserve"> - </w:t>
      </w:r>
      <w:r w:rsidR="00B7405B" w:rsidRPr="00B7405B">
        <w:rPr>
          <w:rFonts w:ascii="Arial" w:hAnsi="Arial" w:cs="Arial"/>
          <w:color w:val="000000" w:themeColor="text1"/>
          <w:sz w:val="24"/>
          <w:shd w:val="clear" w:color="auto" w:fill="FFFFFF"/>
        </w:rPr>
        <w:t>Presidente do Grupo Equatorial no Amapá</w:t>
      </w:r>
      <w:r w:rsidR="00B7405B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</w:t>
      </w:r>
      <w:r w:rsidR="00B7405B">
        <w:rPr>
          <w:rFonts w:ascii="Arial" w:hAnsi="Arial" w:cs="Arial"/>
          <w:color w:val="000000" w:themeColor="text1"/>
          <w:sz w:val="24"/>
          <w:shd w:val="clear" w:color="auto" w:fill="FFFFFF"/>
        </w:rPr>
        <w:softHyphen/>
        <w:t>-</w:t>
      </w:r>
      <w:r w:rsidR="00B7405B" w:rsidRPr="00B7405B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CEA</w:t>
      </w:r>
    </w:p>
    <w:p w14:paraId="0EECBE26" w14:textId="2B4764FD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7DDA31B9" w14:textId="55035B2F" w:rsidR="008D0223" w:rsidRPr="008D0223" w:rsidRDefault="008D0223" w:rsidP="008D022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02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REQUER </w:t>
      </w:r>
      <w:r w:rsidR="00B7405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SERVIÇOS DE INSTALAÇÃO DE ILUMINAÇÃO PÚBLICA, NA PASSARELA</w:t>
      </w:r>
      <w:r w:rsidRPr="008D02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LOCALIZADO NA AVENIDA COELHO NET</w:t>
      </w:r>
      <w:r w:rsidR="00B7405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O, NA RUA PRESIDENTE JOHN F. KE</w:t>
      </w:r>
      <w:r w:rsidRPr="008D02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NEDY, NO BAIRRO HOSPITALIDADE, NO MUNICÍPIO DE SANTANA/AP.</w:t>
      </w:r>
    </w:p>
    <w:p w14:paraId="4EB93197" w14:textId="31B0430D" w:rsidR="00875718" w:rsidRPr="003C11A9" w:rsidRDefault="00875718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B3A3DAE" w14:textId="77777777" w:rsidR="00B7405B" w:rsidRDefault="00C055CA" w:rsidP="003C11A9">
      <w:pPr>
        <w:pStyle w:val="NormalWeb"/>
        <w:jc w:val="both"/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D06BA8" w:rsidRPr="008D0223">
        <w:rPr>
          <w:rFonts w:ascii="Arial" w:hAnsi="Arial" w:cs="Arial"/>
        </w:rPr>
        <w:t>.</w:t>
      </w:r>
      <w:r w:rsidRPr="008D0223">
        <w:rPr>
          <w:rFonts w:ascii="Arial" w:hAnsi="Arial" w:cs="Arial"/>
        </w:rPr>
        <w:t xml:space="preserve"> </w:t>
      </w:r>
      <w:r w:rsidR="00B7405B" w:rsidRPr="00B7405B">
        <w:rPr>
          <w:rFonts w:ascii="Arial" w:hAnsi="Arial" w:cs="Arial"/>
        </w:rPr>
        <w:t>A presente proposição tem por finalidade atender a uma importante demanda da comunidade do Bairro Hospitalidade, que sofre com a falta de iluminação na passarela localizada na Avenida Coelho Neto. A ausência de luz adequada coloca em risco a segurança dos pedestres, especialmente no período noturno, e contribui para a sensação de insegurança na região. A instalação de iluminação pública no local representa não apenas uma medida de infraestrutura, mas um gesto de respeito e compromisso com a população, promovendo mais segurança, mobilidade e dignidade aos moradores</w:t>
      </w:r>
      <w:r w:rsidR="00B7405B">
        <w:t>.</w:t>
      </w:r>
    </w:p>
    <w:p w14:paraId="4903B4CE" w14:textId="43D771EC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970523">
        <w:rPr>
          <w:rFonts w:ascii="Arial" w:hAnsi="Arial" w:cs="Arial"/>
          <w:b/>
        </w:rPr>
        <w:t>08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3D858D1C" w14:textId="0E04F9DB" w:rsidR="00E57179" w:rsidRDefault="00E57179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FF1F65C" w14:textId="77777777" w:rsidR="008D0223" w:rsidRDefault="008D0223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405F4C7" w14:textId="1907B8BC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2C9FF80" w14:textId="5A5BB3BB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A0E08" w14:textId="77777777" w:rsidR="00A17A5D" w:rsidRDefault="00A17A5D" w:rsidP="00EB38F3">
      <w:pPr>
        <w:spacing w:after="0" w:line="240" w:lineRule="auto"/>
      </w:pPr>
      <w:r>
        <w:separator/>
      </w:r>
    </w:p>
  </w:endnote>
  <w:endnote w:type="continuationSeparator" w:id="0">
    <w:p w14:paraId="462E107D" w14:textId="77777777" w:rsidR="00A17A5D" w:rsidRDefault="00A17A5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AF172" w14:textId="77777777" w:rsidR="00A17A5D" w:rsidRDefault="00A17A5D" w:rsidP="00EB38F3">
      <w:pPr>
        <w:spacing w:after="0" w:line="240" w:lineRule="auto"/>
      </w:pPr>
      <w:r>
        <w:separator/>
      </w:r>
    </w:p>
  </w:footnote>
  <w:footnote w:type="continuationSeparator" w:id="0">
    <w:p w14:paraId="1DBC5D19" w14:textId="77777777" w:rsidR="00A17A5D" w:rsidRDefault="00A17A5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2025-10-07T14:05:00Z</cp:lastPrinted>
  <dcterms:created xsi:type="dcterms:W3CDTF">2025-10-07T14:20:00Z</dcterms:created>
  <dcterms:modified xsi:type="dcterms:W3CDTF">2025-10-07T14:20:00Z</dcterms:modified>
</cp:coreProperties>
</file>