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2249B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MOÇÃO DE APLAUSOS</w:t>
      </w:r>
      <w:r w:rsidR="00D67856">
        <w:rPr>
          <w:b/>
          <w:sz w:val="36"/>
          <w:szCs w:val="36"/>
        </w:rPr>
        <w:t xml:space="preserve"> Nº       </w:t>
      </w:r>
      <w:r w:rsidR="00A230DA">
        <w:rPr>
          <w:b/>
          <w:sz w:val="36"/>
          <w:szCs w:val="36"/>
        </w:rPr>
        <w:t xml:space="preserve">  / 2025 - CMS</w:t>
      </w:r>
    </w:p>
    <w:p w:rsidR="006D27D0" w:rsidRPr="002E34BB" w:rsidRDefault="00A230DA" w:rsidP="002249B7">
      <w:pPr>
        <w:ind w:firstLine="708"/>
        <w:jc w:val="both"/>
        <w:rPr>
          <w:rFonts w:ascii="Arial" w:hAnsi="Arial" w:cs="Arial"/>
          <w:b/>
        </w:rPr>
      </w:pPr>
      <w:r w:rsidRPr="002E34BB">
        <w:rPr>
          <w:rFonts w:ascii="Arial" w:hAnsi="Arial" w:cs="Arial"/>
          <w:b/>
        </w:rPr>
        <w:t xml:space="preserve">A Vereadora ITHIARA MADUREIRA - SOLIDARIEDADE/STN, </w:t>
      </w:r>
      <w:r w:rsidRPr="002E34BB">
        <w:rPr>
          <w:rFonts w:ascii="Arial" w:hAnsi="Arial" w:cs="Arial"/>
        </w:rPr>
        <w:t xml:space="preserve">e que a este subscreve, vem </w:t>
      </w:r>
      <w:r w:rsidRPr="002E34BB">
        <w:rPr>
          <w:rFonts w:ascii="Arial" w:hAnsi="Arial" w:cs="Arial"/>
          <w:b/>
        </w:rPr>
        <w:t>SOLICITAR</w:t>
      </w:r>
      <w:r w:rsidRPr="002E34BB">
        <w:rPr>
          <w:rFonts w:ascii="Arial" w:hAnsi="Arial" w:cs="Arial"/>
        </w:rPr>
        <w:t xml:space="preserve">, após a devida tramitação regimental e consultado o Soberano Plenário, que seja </w:t>
      </w:r>
      <w:r w:rsidR="00B028A3" w:rsidRPr="002E34BB">
        <w:rPr>
          <w:rFonts w:ascii="Arial" w:hAnsi="Arial" w:cs="Arial"/>
        </w:rPr>
        <w:t xml:space="preserve">concedida </w:t>
      </w:r>
      <w:r w:rsidR="00EF5B1E" w:rsidRPr="002E34BB">
        <w:rPr>
          <w:rFonts w:ascii="Arial" w:hAnsi="Arial" w:cs="Arial"/>
          <w:b/>
        </w:rPr>
        <w:t xml:space="preserve">MOÇÃO DE APLAUSOS </w:t>
      </w:r>
      <w:r w:rsidR="00D67856">
        <w:rPr>
          <w:rFonts w:ascii="Arial" w:hAnsi="Arial" w:cs="Arial"/>
          <w:b/>
        </w:rPr>
        <w:t>AOS PROFISSIONAIS FISIOTERAPEUTAS</w:t>
      </w:r>
      <w:r w:rsidR="002E34BB" w:rsidRPr="002E34BB">
        <w:rPr>
          <w:rFonts w:ascii="Arial" w:hAnsi="Arial" w:cs="Arial"/>
          <w:b/>
        </w:rPr>
        <w:t xml:space="preserve"> SANTANENSES, EM ALUSÃO</w:t>
      </w:r>
      <w:r w:rsidR="00F731CC" w:rsidRPr="002E34BB">
        <w:rPr>
          <w:rFonts w:ascii="Arial" w:hAnsi="Arial" w:cs="Arial"/>
          <w:b/>
        </w:rPr>
        <w:t xml:space="preserve"> AO</w:t>
      </w:r>
      <w:r w:rsidR="00B820B8" w:rsidRPr="002E34BB">
        <w:rPr>
          <w:rFonts w:ascii="Arial" w:hAnsi="Arial" w:cs="Arial"/>
          <w:b/>
        </w:rPr>
        <w:t xml:space="preserve"> DIA </w:t>
      </w:r>
      <w:r w:rsidR="00D67856">
        <w:rPr>
          <w:rFonts w:ascii="Arial" w:hAnsi="Arial" w:cs="Arial"/>
          <w:b/>
        </w:rPr>
        <w:t>NACIONAL DO FISIOTERAPEUTA</w:t>
      </w:r>
      <w:r w:rsidR="00F731CC" w:rsidRPr="002E34BB">
        <w:rPr>
          <w:rFonts w:ascii="Arial" w:hAnsi="Arial" w:cs="Arial"/>
          <w:b/>
        </w:rPr>
        <w:t xml:space="preserve">, </w:t>
      </w:r>
      <w:r w:rsidR="00D67856">
        <w:rPr>
          <w:rFonts w:ascii="Arial" w:hAnsi="Arial" w:cs="Arial"/>
          <w:b/>
        </w:rPr>
        <w:t>COMEMORADO NO DIA 13 DE OUTUBRO</w:t>
      </w:r>
      <w:r w:rsidR="00F731CC" w:rsidRPr="002E34BB">
        <w:rPr>
          <w:rFonts w:ascii="Arial" w:hAnsi="Arial" w:cs="Arial"/>
          <w:b/>
        </w:rPr>
        <w:t>.</w:t>
      </w:r>
      <w:r w:rsidR="00B820B8" w:rsidRPr="002E34BB">
        <w:rPr>
          <w:rFonts w:ascii="Arial" w:hAnsi="Arial" w:cs="Arial"/>
          <w:b/>
        </w:rPr>
        <w:t xml:space="preserve"> 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820B8" w:rsidRPr="00D67856" w:rsidRDefault="00A230DA" w:rsidP="00B820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4D386A">
        <w:rPr>
          <w:rFonts w:ascii="Arial" w:hAnsi="Arial" w:cs="Arial"/>
          <w:sz w:val="24"/>
          <w:szCs w:val="24"/>
        </w:rPr>
        <w:t>,</w:t>
      </w:r>
      <w:r w:rsidR="00D67856" w:rsidRPr="00D67856">
        <w:t xml:space="preserve"> </w:t>
      </w:r>
      <w:r w:rsidR="00D67856" w:rsidRPr="00D67856">
        <w:rPr>
          <w:rFonts w:ascii="Arial" w:hAnsi="Arial" w:cs="Arial"/>
        </w:rPr>
        <w:t>que a presente Moção de Aplausos visa reconhecer e homenagear a inestimável contribuição dos Fisioterapeutas pelo Dia Nacional do Fisioterapeuta, comemorado anualmente em 13 de outubro (data que marca a regulamentação da profissão no Brasil em 1969). A Fisioterapia, como ciência da saúde, desempenha um papel fundamental no estudo, diagnóstico, prevenção e reabilitação de distúrbios de movimento e funcionamento de sistemas e órgãos do corpo humano, sejam eles decorrentes de traumas, doenças adquiridas ou condições genéticas.</w:t>
      </w:r>
      <w:r w:rsidR="00D67856" w:rsidRPr="00D67856">
        <w:t xml:space="preserve"> </w:t>
      </w:r>
      <w:r w:rsidR="00D67856" w:rsidRPr="00D67856">
        <w:rPr>
          <w:rFonts w:ascii="Arial" w:hAnsi="Arial" w:cs="Arial"/>
        </w:rPr>
        <w:t>Os profissionais de Fisioterapia merecem este reconhecimento público por diversos motivos que destacam sua importância social e sanitária: Promoção da Saúde, Prevenção e Qualidade de Vida;</w:t>
      </w:r>
      <w:r w:rsidR="00D67856" w:rsidRPr="00D67856">
        <w:t xml:space="preserve"> </w:t>
      </w:r>
      <w:r w:rsidR="00D67856" w:rsidRPr="00D67856">
        <w:rPr>
          <w:rFonts w:ascii="Arial" w:hAnsi="Arial" w:cs="Arial"/>
        </w:rPr>
        <w:t>Atuação Multidisciplinar e Especializada;</w:t>
      </w:r>
      <w:r w:rsidR="00D67856" w:rsidRPr="00D67856">
        <w:t xml:space="preserve"> </w:t>
      </w:r>
      <w:r w:rsidR="00D67856" w:rsidRPr="00D67856">
        <w:rPr>
          <w:rFonts w:ascii="Arial" w:hAnsi="Arial" w:cs="Arial"/>
        </w:rPr>
        <w:t>Papel Essencial em Cenários Críticos (Exemplo: Pandemia).</w:t>
      </w:r>
      <w:r w:rsidR="00D67856" w:rsidRPr="00D67856">
        <w:t xml:space="preserve"> </w:t>
      </w:r>
      <w:r w:rsidR="00D67856" w:rsidRPr="00D67856">
        <w:rPr>
          <w:rFonts w:ascii="Arial" w:hAnsi="Arial" w:cs="Arial"/>
        </w:rPr>
        <w:t>A relevância da profissão ficou inegável, especialmente em momentos de crise sanitária, como a pandemia de COVID-19. Os fisioterapeutas tiveram um papel primordial nas Unidades de Terapia Intensiva (</w:t>
      </w:r>
      <w:proofErr w:type="spellStart"/>
      <w:r w:rsidR="00D67856" w:rsidRPr="00D67856">
        <w:rPr>
          <w:rFonts w:ascii="Arial" w:hAnsi="Arial" w:cs="Arial"/>
        </w:rPr>
        <w:t>UTIs</w:t>
      </w:r>
      <w:proofErr w:type="spellEnd"/>
      <w:r w:rsidR="00D67856" w:rsidRPr="00D67856">
        <w:rPr>
          <w:rFonts w:ascii="Arial" w:hAnsi="Arial" w:cs="Arial"/>
        </w:rPr>
        <w:t>), sendo responsáveis pelo manejo e tratamento de pacientes graves com quadros respiratórios, incluindo a manipulação de ventiladores mecânicos, e pela subsequente reabilitação física dos sobreviventes da doença, devolvendo-lhes a capacidade pulmonar e motora.</w:t>
      </w:r>
      <w:r w:rsidR="00D67856" w:rsidRPr="00D67856">
        <w:t xml:space="preserve"> </w:t>
      </w:r>
      <w:r w:rsidR="00D67856" w:rsidRPr="00D67856">
        <w:rPr>
          <w:rFonts w:ascii="Arial" w:hAnsi="Arial" w:cs="Arial"/>
        </w:rPr>
        <w:t xml:space="preserve">Pelo compromisso diário, pela dedicação incansável e pela competência técnica em restabelecer a saúde física, a funcionalidade e a autonomia dos cidadãos, os profissionais de Fisioterapia são merecedores do mais alto </w:t>
      </w:r>
      <w:proofErr w:type="spellStart"/>
      <w:r w:rsidR="00D67856" w:rsidRPr="00D67856">
        <w:rPr>
          <w:rFonts w:ascii="Arial" w:hAnsi="Arial" w:cs="Arial"/>
        </w:rPr>
        <w:t>louvor.A</w:t>
      </w:r>
      <w:proofErr w:type="spellEnd"/>
      <w:r w:rsidR="00D67856" w:rsidRPr="00D67856">
        <w:rPr>
          <w:rFonts w:ascii="Arial" w:hAnsi="Arial" w:cs="Arial"/>
        </w:rPr>
        <w:t xml:space="preserve"> aprovação desta Moção de Aplausos é um gesto de gratidão e reconhecimento do Poder Legislativo a estes profissionais que são verdadeiros agentes de transformação social e promotores da vida.</w:t>
      </w:r>
      <w:r w:rsidR="00D67856">
        <w:rPr>
          <w:rFonts w:ascii="Arial" w:hAnsi="Arial" w:cs="Arial"/>
        </w:rPr>
        <w:t xml:space="preserve"> </w:t>
      </w:r>
      <w:r w:rsidR="00B820B8" w:rsidRPr="00D67856">
        <w:rPr>
          <w:rFonts w:ascii="Arial" w:hAnsi="Arial" w:cs="Arial"/>
        </w:rPr>
        <w:t xml:space="preserve">Diante </w:t>
      </w:r>
      <w:r w:rsidR="00D67856">
        <w:rPr>
          <w:rFonts w:ascii="Arial" w:hAnsi="Arial" w:cs="Arial"/>
        </w:rPr>
        <w:t xml:space="preserve">de todo o exposto, peço que o Poder Legislativo, representando </w:t>
      </w:r>
      <w:r w:rsidR="00B820B8" w:rsidRPr="00D67856">
        <w:rPr>
          <w:rFonts w:ascii="Arial" w:hAnsi="Arial" w:cs="Arial"/>
        </w:rPr>
        <w:t>a sociedade, preste e</w:t>
      </w:r>
      <w:r w:rsidR="00D67856">
        <w:rPr>
          <w:rFonts w:ascii="Arial" w:hAnsi="Arial" w:cs="Arial"/>
        </w:rPr>
        <w:t>sta justa homenagem aos Fisioterapeutas.</w:t>
      </w:r>
    </w:p>
    <w:p w:rsidR="00B820B8" w:rsidRDefault="00A230DA" w:rsidP="00B820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</w:t>
      </w:r>
      <w:r w:rsidR="00D67856">
        <w:rPr>
          <w:rFonts w:ascii="Arial" w:hAnsi="Arial" w:cs="Arial"/>
          <w:b/>
          <w:sz w:val="24"/>
          <w:szCs w:val="24"/>
        </w:rPr>
        <w:t>DER LEGISLATIVO MUNICIPAL, EM 26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9C1093" w:rsidRDefault="009C1093" w:rsidP="00B820B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40" w:rsidRDefault="00242640">
      <w:pPr>
        <w:spacing w:line="240" w:lineRule="auto"/>
      </w:pPr>
      <w:r>
        <w:separator/>
      </w:r>
    </w:p>
  </w:endnote>
  <w:endnote w:type="continuationSeparator" w:id="0">
    <w:p w:rsidR="00242640" w:rsidRDefault="00242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640" w:rsidRDefault="00242640">
      <w:pPr>
        <w:spacing w:after="0"/>
      </w:pPr>
      <w:r>
        <w:separator/>
      </w:r>
    </w:p>
  </w:footnote>
  <w:footnote w:type="continuationSeparator" w:id="0">
    <w:p w:rsidR="00242640" w:rsidRDefault="002426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 w:rsidP="002249B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55F52"/>
    <w:rsid w:val="00066D30"/>
    <w:rsid w:val="000A0E0A"/>
    <w:rsid w:val="000A1CD2"/>
    <w:rsid w:val="000A41F8"/>
    <w:rsid w:val="000C621D"/>
    <w:rsid w:val="000F25B1"/>
    <w:rsid w:val="00124F42"/>
    <w:rsid w:val="00145370"/>
    <w:rsid w:val="001549DC"/>
    <w:rsid w:val="00185710"/>
    <w:rsid w:val="00193694"/>
    <w:rsid w:val="0019414B"/>
    <w:rsid w:val="001A240A"/>
    <w:rsid w:val="001A7E30"/>
    <w:rsid w:val="001D2146"/>
    <w:rsid w:val="001D4233"/>
    <w:rsid w:val="001D5517"/>
    <w:rsid w:val="0021063A"/>
    <w:rsid w:val="002249B7"/>
    <w:rsid w:val="00227B8B"/>
    <w:rsid w:val="00234ED8"/>
    <w:rsid w:val="00242640"/>
    <w:rsid w:val="00250357"/>
    <w:rsid w:val="002705E7"/>
    <w:rsid w:val="0028644B"/>
    <w:rsid w:val="00295D53"/>
    <w:rsid w:val="002A434F"/>
    <w:rsid w:val="002A7EB7"/>
    <w:rsid w:val="002B25CA"/>
    <w:rsid w:val="002E34BB"/>
    <w:rsid w:val="002E5D07"/>
    <w:rsid w:val="00304C2B"/>
    <w:rsid w:val="003309C1"/>
    <w:rsid w:val="00350F65"/>
    <w:rsid w:val="00366334"/>
    <w:rsid w:val="0038114C"/>
    <w:rsid w:val="0038280A"/>
    <w:rsid w:val="003B175C"/>
    <w:rsid w:val="003B3ED0"/>
    <w:rsid w:val="003D19C3"/>
    <w:rsid w:val="003D5DC0"/>
    <w:rsid w:val="00433F23"/>
    <w:rsid w:val="0045209F"/>
    <w:rsid w:val="00484E73"/>
    <w:rsid w:val="004C5695"/>
    <w:rsid w:val="004D19D7"/>
    <w:rsid w:val="004D386A"/>
    <w:rsid w:val="00516019"/>
    <w:rsid w:val="0052205F"/>
    <w:rsid w:val="0052299B"/>
    <w:rsid w:val="0053356F"/>
    <w:rsid w:val="00577AB6"/>
    <w:rsid w:val="00582E30"/>
    <w:rsid w:val="005E757E"/>
    <w:rsid w:val="005F05B3"/>
    <w:rsid w:val="00620CD8"/>
    <w:rsid w:val="00640E2D"/>
    <w:rsid w:val="00680AAC"/>
    <w:rsid w:val="006A073B"/>
    <w:rsid w:val="006A3A01"/>
    <w:rsid w:val="006D27D0"/>
    <w:rsid w:val="006E08B3"/>
    <w:rsid w:val="00705974"/>
    <w:rsid w:val="007644A2"/>
    <w:rsid w:val="00773DF4"/>
    <w:rsid w:val="00774FCD"/>
    <w:rsid w:val="007757D1"/>
    <w:rsid w:val="007813C2"/>
    <w:rsid w:val="007B699C"/>
    <w:rsid w:val="007C6572"/>
    <w:rsid w:val="00811A2A"/>
    <w:rsid w:val="0081296A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C1093"/>
    <w:rsid w:val="00A03078"/>
    <w:rsid w:val="00A12C67"/>
    <w:rsid w:val="00A2215E"/>
    <w:rsid w:val="00A230DA"/>
    <w:rsid w:val="00A2713A"/>
    <w:rsid w:val="00A85F9D"/>
    <w:rsid w:val="00A8778F"/>
    <w:rsid w:val="00AA18FA"/>
    <w:rsid w:val="00AD5EA6"/>
    <w:rsid w:val="00B028A3"/>
    <w:rsid w:val="00B27246"/>
    <w:rsid w:val="00B4091F"/>
    <w:rsid w:val="00B515A1"/>
    <w:rsid w:val="00B76E35"/>
    <w:rsid w:val="00B81CAB"/>
    <w:rsid w:val="00B820B8"/>
    <w:rsid w:val="00BB098D"/>
    <w:rsid w:val="00BC4117"/>
    <w:rsid w:val="00BD2383"/>
    <w:rsid w:val="00BE6BE3"/>
    <w:rsid w:val="00C32A43"/>
    <w:rsid w:val="00C43AB7"/>
    <w:rsid w:val="00C84A2E"/>
    <w:rsid w:val="00CB13D4"/>
    <w:rsid w:val="00CB7808"/>
    <w:rsid w:val="00CD1AA1"/>
    <w:rsid w:val="00D10C6B"/>
    <w:rsid w:val="00D42F95"/>
    <w:rsid w:val="00D53729"/>
    <w:rsid w:val="00D577AE"/>
    <w:rsid w:val="00D67856"/>
    <w:rsid w:val="00D832BF"/>
    <w:rsid w:val="00DC2A26"/>
    <w:rsid w:val="00DF0666"/>
    <w:rsid w:val="00E0153F"/>
    <w:rsid w:val="00E10320"/>
    <w:rsid w:val="00E26D0C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731CC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2025-02-26T16:55:00Z</cp:lastPrinted>
  <dcterms:created xsi:type="dcterms:W3CDTF">2025-09-26T23:46:00Z</dcterms:created>
  <dcterms:modified xsi:type="dcterms:W3CDTF">2025-09-27T00:46:00Z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