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5EEE" w14:textId="77777777"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14:paraId="42B4AB0D" w14:textId="77777777"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FE2A74">
        <w:rPr>
          <w:rFonts w:ascii="Cambria" w:hAnsi="Cambria"/>
          <w:b/>
          <w:bCs/>
          <w:iCs/>
          <w:sz w:val="32"/>
          <w:szCs w:val="32"/>
        </w:rPr>
        <w:t>5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14:paraId="2812DC5A" w14:textId="77777777"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769C3F3C" w14:textId="77777777"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14:paraId="6332D921" w14:textId="2E177C17" w:rsidR="00E64F20" w:rsidRDefault="00784431" w:rsidP="00B363A3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 xml:space="preserve">, </w:t>
      </w:r>
      <w:r w:rsidR="002950F4" w:rsidRPr="00507898">
        <w:rPr>
          <w:rFonts w:ascii="Cambria" w:hAnsi="Cambria"/>
          <w:iCs/>
          <w:sz w:val="24"/>
          <w:szCs w:val="24"/>
        </w:rPr>
        <w:t>AO</w:t>
      </w:r>
      <w:r w:rsidR="002950F4">
        <w:rPr>
          <w:rFonts w:ascii="Cambria" w:hAnsi="Cambria"/>
          <w:b/>
          <w:iCs/>
          <w:sz w:val="24"/>
          <w:szCs w:val="24"/>
        </w:rPr>
        <w:t xml:space="preserve"> EXCELENTÍSSIMO SENHOR PREFEITO MUNICIPAL DE SANTANA, SEBASTIÃO BALA ROCHA, SOLICITANDO INFORMAÇÕES ACERCA DO ANDAMENTO DAS OBRAS DA ESCOLA PARE FÚLVIO GIULLIANO, NO BAIRRO FONTE NOVA.</w:t>
      </w:r>
    </w:p>
    <w:p w14:paraId="30C0BC41" w14:textId="77777777"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14:paraId="6D02C75A" w14:textId="77777777" w:rsidR="00F06E60" w:rsidRDefault="00E64F20" w:rsidP="00F06E60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14:paraId="1EA6BB50" w14:textId="77777777" w:rsidR="00F06E60" w:rsidRPr="005D6CB7" w:rsidRDefault="00F06E60" w:rsidP="00F06E60">
      <w:pPr>
        <w:spacing w:line="360" w:lineRule="auto"/>
        <w:ind w:firstLine="709"/>
        <w:jc w:val="both"/>
        <w:rPr>
          <w:rFonts w:ascii="Cambria" w:hAnsi="Cambria"/>
          <w:color w:val="000000"/>
          <w:sz w:val="24"/>
          <w:szCs w:val="24"/>
        </w:rPr>
      </w:pPr>
      <w:r w:rsidRPr="005D6CB7">
        <w:rPr>
          <w:rFonts w:ascii="Cambria" w:hAnsi="Cambria"/>
          <w:color w:val="000000"/>
          <w:sz w:val="24"/>
          <w:szCs w:val="24"/>
        </w:rPr>
        <w:t xml:space="preserve">De acordo com informações da Prefeitura, a escola, que está sendo construída com um investimento de R$ 3.367.824,49, oriundo de Termo de Acordo de Compensação (TAC), passará a contar com oito salas de aula, refeitório, sala para secretaria, diretoria, sala para os professores, banheiros masculino e feminino, além de banheiro com acessibilidade e um anfiteatro, bem como de novo muro. No entanto, poderia ter sido entregue ainda em 2024, o que </w:t>
      </w:r>
      <w:r w:rsidR="00991524" w:rsidRPr="005D6CB7">
        <w:rPr>
          <w:rFonts w:ascii="Cambria" w:hAnsi="Cambria"/>
          <w:color w:val="000000"/>
          <w:sz w:val="24"/>
          <w:szCs w:val="24"/>
        </w:rPr>
        <w:t>não aconteceu, justificando, portanto, a iniciativa des</w:t>
      </w:r>
      <w:r w:rsidRPr="005D6CB7">
        <w:rPr>
          <w:rFonts w:ascii="Cambria" w:hAnsi="Cambria"/>
          <w:color w:val="000000"/>
          <w:sz w:val="24"/>
          <w:szCs w:val="24"/>
        </w:rPr>
        <w:t xml:space="preserve">ta parlamentar </w:t>
      </w:r>
      <w:r w:rsidR="00991524" w:rsidRPr="005D6CB7">
        <w:rPr>
          <w:rFonts w:ascii="Cambria" w:hAnsi="Cambria"/>
          <w:color w:val="000000"/>
          <w:sz w:val="24"/>
          <w:szCs w:val="24"/>
        </w:rPr>
        <w:t>em</w:t>
      </w:r>
      <w:r w:rsidRPr="005D6CB7">
        <w:rPr>
          <w:rFonts w:ascii="Cambria" w:hAnsi="Cambria"/>
          <w:color w:val="000000"/>
          <w:sz w:val="24"/>
          <w:szCs w:val="24"/>
        </w:rPr>
        <w:t xml:space="preserve"> protocolar a presente propositura.</w:t>
      </w:r>
    </w:p>
    <w:p w14:paraId="7D6CAA06" w14:textId="77777777"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14:paraId="4CC3B0B3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14:paraId="0A5E9AEC" w14:textId="77777777"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14:paraId="6A6A05AE" w14:textId="77777777"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790D8F">
        <w:rPr>
          <w:rFonts w:ascii="Cambria" w:hAnsi="Cambria"/>
          <w:iCs/>
          <w:sz w:val="24"/>
          <w:szCs w:val="24"/>
        </w:rPr>
        <w:t>15 de setemb</w:t>
      </w:r>
      <w:r w:rsidR="003D6E16">
        <w:rPr>
          <w:rFonts w:ascii="Cambria" w:hAnsi="Cambria"/>
          <w:iCs/>
          <w:sz w:val="24"/>
          <w:szCs w:val="24"/>
        </w:rPr>
        <w:t>r</w:t>
      </w:r>
      <w:r w:rsidR="00790D8F">
        <w:rPr>
          <w:rFonts w:ascii="Cambria" w:hAnsi="Cambria"/>
          <w:iCs/>
          <w:sz w:val="24"/>
          <w:szCs w:val="24"/>
        </w:rPr>
        <w:t>o</w:t>
      </w:r>
      <w:r w:rsidR="00FE2A74">
        <w:rPr>
          <w:rFonts w:ascii="Cambria" w:hAnsi="Cambria"/>
          <w:iCs/>
          <w:sz w:val="24"/>
          <w:szCs w:val="24"/>
        </w:rPr>
        <w:t xml:space="preserve"> de 2025.</w:t>
      </w:r>
    </w:p>
    <w:p w14:paraId="0068DC07" w14:textId="77777777"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51CD96AA" w14:textId="77777777"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5719D259" w14:textId="77777777"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14:paraId="14A7795A" w14:textId="77777777"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14:paraId="77E71D13" w14:textId="77777777"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1C039D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B1B1" w14:textId="77777777" w:rsidR="005D6CB7" w:rsidRDefault="005D6CB7">
      <w:r>
        <w:separator/>
      </w:r>
    </w:p>
  </w:endnote>
  <w:endnote w:type="continuationSeparator" w:id="0">
    <w:p w14:paraId="184C17FA" w14:textId="77777777" w:rsidR="005D6CB7" w:rsidRDefault="005D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7FA4" w14:textId="77777777" w:rsidR="005D6CB7" w:rsidRDefault="005D6CB7">
      <w:r>
        <w:separator/>
      </w:r>
    </w:p>
  </w:footnote>
  <w:footnote w:type="continuationSeparator" w:id="0">
    <w:p w14:paraId="70AFDEBB" w14:textId="77777777" w:rsidR="005D6CB7" w:rsidRDefault="005D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C68A" w14:textId="77777777" w:rsidR="00784431" w:rsidRPr="00160254" w:rsidRDefault="00911FE4" w:rsidP="00784431">
    <w:pPr>
      <w:pStyle w:val="Cabealho"/>
      <w:jc w:val="center"/>
    </w:pPr>
    <w:r w:rsidRPr="00160254">
      <w:rPr>
        <w:noProof/>
      </w:rPr>
      <w:drawing>
        <wp:inline distT="0" distB="0" distL="0" distR="0" wp14:anchorId="5BC904A1" wp14:editId="49C36A22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D7DC4" w14:textId="77777777"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14:paraId="489E95AE" w14:textId="77777777"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14:paraId="06E10703" w14:textId="77777777"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14:paraId="01D6A68E" w14:textId="77777777"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5FF5"/>
    <w:rsid w:val="00087288"/>
    <w:rsid w:val="00096559"/>
    <w:rsid w:val="000A1ED4"/>
    <w:rsid w:val="000B1612"/>
    <w:rsid w:val="000D552D"/>
    <w:rsid w:val="000E12D6"/>
    <w:rsid w:val="000F19A4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2640EF"/>
    <w:rsid w:val="00265324"/>
    <w:rsid w:val="00283A72"/>
    <w:rsid w:val="00284E2E"/>
    <w:rsid w:val="002950F4"/>
    <w:rsid w:val="002A0A56"/>
    <w:rsid w:val="002A79FB"/>
    <w:rsid w:val="002B14AE"/>
    <w:rsid w:val="002B6D51"/>
    <w:rsid w:val="002C0032"/>
    <w:rsid w:val="002C3A6A"/>
    <w:rsid w:val="002D08C0"/>
    <w:rsid w:val="002E419A"/>
    <w:rsid w:val="002F6C6E"/>
    <w:rsid w:val="00304E67"/>
    <w:rsid w:val="003333EE"/>
    <w:rsid w:val="00357AF0"/>
    <w:rsid w:val="00364BAD"/>
    <w:rsid w:val="0038219B"/>
    <w:rsid w:val="003C30ED"/>
    <w:rsid w:val="003C3DE4"/>
    <w:rsid w:val="003C4890"/>
    <w:rsid w:val="003D6E16"/>
    <w:rsid w:val="003F4F51"/>
    <w:rsid w:val="003F7917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D6CB7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40CCD"/>
    <w:rsid w:val="00761380"/>
    <w:rsid w:val="00784431"/>
    <w:rsid w:val="00790D8F"/>
    <w:rsid w:val="007A6938"/>
    <w:rsid w:val="007B2253"/>
    <w:rsid w:val="007B6E03"/>
    <w:rsid w:val="007C27D7"/>
    <w:rsid w:val="007D7E24"/>
    <w:rsid w:val="00803910"/>
    <w:rsid w:val="00806714"/>
    <w:rsid w:val="00807257"/>
    <w:rsid w:val="00853870"/>
    <w:rsid w:val="008555E0"/>
    <w:rsid w:val="008603A8"/>
    <w:rsid w:val="008752D9"/>
    <w:rsid w:val="00892507"/>
    <w:rsid w:val="008C4BCF"/>
    <w:rsid w:val="008D0084"/>
    <w:rsid w:val="008D2811"/>
    <w:rsid w:val="008E465E"/>
    <w:rsid w:val="008F3E58"/>
    <w:rsid w:val="00901350"/>
    <w:rsid w:val="00905C61"/>
    <w:rsid w:val="00905CA5"/>
    <w:rsid w:val="00911FE4"/>
    <w:rsid w:val="0092458E"/>
    <w:rsid w:val="009256C3"/>
    <w:rsid w:val="009359CC"/>
    <w:rsid w:val="00935D6C"/>
    <w:rsid w:val="009470FD"/>
    <w:rsid w:val="0094747C"/>
    <w:rsid w:val="009569B8"/>
    <w:rsid w:val="00962D17"/>
    <w:rsid w:val="00981321"/>
    <w:rsid w:val="00991524"/>
    <w:rsid w:val="00991FCA"/>
    <w:rsid w:val="009B242F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C7DAE"/>
    <w:rsid w:val="00CD262A"/>
    <w:rsid w:val="00CD6580"/>
    <w:rsid w:val="00CF4DDB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06E60"/>
    <w:rsid w:val="00F17C6C"/>
    <w:rsid w:val="00F2493D"/>
    <w:rsid w:val="00F37BD9"/>
    <w:rsid w:val="00F4472D"/>
    <w:rsid w:val="00F4693B"/>
    <w:rsid w:val="00F7310A"/>
    <w:rsid w:val="00F83151"/>
    <w:rsid w:val="00F832B6"/>
    <w:rsid w:val="00FB184E"/>
    <w:rsid w:val="00FB2E34"/>
    <w:rsid w:val="00FC7A17"/>
    <w:rsid w:val="00FD3747"/>
    <w:rsid w:val="00FE2A74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B96109C"/>
  <w15:chartTrackingRefBased/>
  <w15:docId w15:val="{4B0752DF-25E5-EE45-A243-62763EED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  <w:style w:type="paragraph" w:styleId="NormalWeb">
    <w:name w:val="Normal (Web)"/>
    <w:basedOn w:val="Normal"/>
    <w:uiPriority w:val="99"/>
    <w:unhideWhenUsed/>
    <w:rsid w:val="00F06E60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2025-09-17T15:01:00Z</dcterms:created>
  <dcterms:modified xsi:type="dcterms:W3CDTF">2025-09-17T15:01:00Z</dcterms:modified>
</cp:coreProperties>
</file>