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502AF9" w:rsidRDefault="00AB4CC8" w:rsidP="00502AF9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REQUERIMENTO Nº      </w:t>
      </w:r>
      <w:bookmarkStart w:id="0" w:name="_GoBack"/>
      <w:bookmarkEnd w:id="0"/>
      <w:r w:rsidR="001A3DB8" w:rsidRPr="00BF0276">
        <w:rPr>
          <w:rFonts w:ascii="Arial" w:hAnsi="Arial" w:cs="Arial"/>
          <w:b/>
          <w:sz w:val="36"/>
          <w:szCs w:val="36"/>
        </w:rPr>
        <w:t xml:space="preserve">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="001A3DB8"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3523AE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da presen</w:t>
      </w:r>
      <w:r w:rsidR="003523AE">
        <w:rPr>
          <w:rFonts w:ascii="Arial" w:hAnsi="Arial" w:cs="Arial"/>
          <w:sz w:val="24"/>
          <w:szCs w:val="24"/>
        </w:rPr>
        <w:t xml:space="preserve">te proposição ao Excelentíssimo </w:t>
      </w:r>
      <w:r>
        <w:rPr>
          <w:rFonts w:ascii="Arial" w:hAnsi="Arial" w:cs="Arial"/>
          <w:b/>
          <w:sz w:val="24"/>
          <w:szCs w:val="24"/>
        </w:rPr>
        <w:t xml:space="preserve">Senhor </w:t>
      </w:r>
      <w:r w:rsidR="003523AE">
        <w:rPr>
          <w:rFonts w:ascii="Arial" w:hAnsi="Arial" w:cs="Arial"/>
          <w:b/>
          <w:sz w:val="24"/>
          <w:szCs w:val="24"/>
        </w:rPr>
        <w:t>JOSIVALDO ABRANTES- PRESIDENTE DA CÂMARA DE VEREADORES DE SANTANA.</w:t>
      </w:r>
    </w:p>
    <w:p w:rsidR="005B6154" w:rsidRDefault="003523A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INSTITUÍDO ATRAVÉS DE PROJETO DE RESOLUÇÃO, A ESCOLA DO LEGISLATIVO NO ÂMBITO DO PARLAMENTO MUNICIPAL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523AE" w:rsidRPr="00AB4CC8" w:rsidRDefault="001A3DB8" w:rsidP="00AB6A1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AB4CC8" w:rsidRPr="00AB4CC8">
        <w:rPr>
          <w:rFonts w:ascii="Arial" w:hAnsi="Arial" w:cs="Arial"/>
        </w:rPr>
        <w:t>que a criação de uma Escola do Legislativo Municipal é uma iniciativa estratégica e essencial para aprimorar a qualidade da gestão pública e fortalecer a democracia local.</w:t>
      </w:r>
      <w:r w:rsidR="00AB4CC8" w:rsidRPr="00AB4CC8">
        <w:t xml:space="preserve"> </w:t>
      </w:r>
      <w:r w:rsidR="00AB4CC8" w:rsidRPr="00AB4CC8">
        <w:rPr>
          <w:rFonts w:ascii="Arial" w:hAnsi="Arial" w:cs="Arial"/>
        </w:rPr>
        <w:t>Uma Escola do Legislativo oferece um ambiente formal para a formação continuada de vereadores, assessores e demais servidores da Câmara Municipal. Por meio de cursos, palestras e workshops, esses profissionais podem aprofundar seus conhecimentos em áreas:</w:t>
      </w:r>
      <w:r w:rsidR="00AB4CC8" w:rsidRPr="00AB4CC8">
        <w:t xml:space="preserve"> </w:t>
      </w:r>
      <w:r w:rsidR="00AB4CC8" w:rsidRPr="00AB4CC8">
        <w:rPr>
          <w:rFonts w:ascii="Arial" w:hAnsi="Arial" w:cs="Arial"/>
        </w:rPr>
        <w:t>Processo Legislativo,</w:t>
      </w:r>
      <w:r w:rsidR="00AB4CC8" w:rsidRPr="00AB4CC8">
        <w:t xml:space="preserve"> </w:t>
      </w:r>
      <w:r w:rsidR="00AB4CC8" w:rsidRPr="00AB4CC8">
        <w:rPr>
          <w:rFonts w:ascii="Arial" w:hAnsi="Arial" w:cs="Arial"/>
        </w:rPr>
        <w:t>Gestão Pública,</w:t>
      </w:r>
      <w:r w:rsidR="00AB4CC8" w:rsidRPr="00AB4CC8">
        <w:t xml:space="preserve"> </w:t>
      </w:r>
      <w:r w:rsidR="00AB4CC8" w:rsidRPr="00AB4CC8">
        <w:rPr>
          <w:rFonts w:ascii="Arial" w:hAnsi="Arial" w:cs="Arial"/>
        </w:rPr>
        <w:t>Legislação Específica,</w:t>
      </w:r>
      <w:r w:rsidR="00AB4CC8" w:rsidRPr="00AB4CC8">
        <w:t xml:space="preserve"> </w:t>
      </w:r>
      <w:r w:rsidR="00AB4CC8" w:rsidRPr="00AB4CC8">
        <w:rPr>
          <w:rFonts w:ascii="Arial" w:hAnsi="Arial" w:cs="Arial"/>
        </w:rPr>
        <w:t>Comunicação e Relações Públicas, dentre outras. A Escola do Legislativo não deve se restringir aos membros da Câmara. Ela pode se tornar um espaço de diálogo e educação para a sociedade, oferecendo cursos e palestras abertas ao público sobre o funcionamento do Poder Legislativo. Ressalta-se que a atividade de vereador é complexa e exige um conjunto de habilidades que vão além da eleição. A Escola do Legislativo atua na profissionalização do mandato, fornecendo ferramentas para que os vereadores exerçam suas funções com mais técnica, ética e responsabilidade. Isso é fundamental para evitar erros formais em projetos de lei, garantir a legalidade das ações e otimizar o uso dos recursos públicos.</w:t>
      </w:r>
      <w:r w:rsidR="00AB4CC8" w:rsidRPr="00AB4CC8">
        <w:t xml:space="preserve"> </w:t>
      </w:r>
      <w:r w:rsidR="00AB4CC8" w:rsidRPr="00AB4CC8">
        <w:rPr>
          <w:rFonts w:ascii="Arial" w:hAnsi="Arial" w:cs="Arial"/>
        </w:rPr>
        <w:t>A implementação de uma Escola do Legislativo Municipal é um investimento na capacidade técnica e na qualidade da democracia. É uma iniciativa que gera valor não apenas para a Câmara, mas para toda a comunidade, promovendo uma gestão pública mais eficaz, transparente e alinhada com os interesses da população.</w:t>
      </w:r>
    </w:p>
    <w:p w:rsidR="00B363AC" w:rsidRDefault="001A3DB8" w:rsidP="00AB4CC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5869B2">
        <w:rPr>
          <w:rFonts w:ascii="Arial" w:hAnsi="Arial" w:cs="Arial"/>
          <w:b/>
          <w:sz w:val="24"/>
          <w:szCs w:val="24"/>
        </w:rPr>
        <w:t>DER LEGISLATIVO MUNICIPAL, EM 11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4DB" w:rsidRDefault="002874DB">
      <w:pPr>
        <w:spacing w:line="240" w:lineRule="auto"/>
      </w:pPr>
      <w:r>
        <w:separator/>
      </w:r>
    </w:p>
  </w:endnote>
  <w:endnote w:type="continuationSeparator" w:id="0">
    <w:p w:rsidR="002874DB" w:rsidRDefault="00287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4DB" w:rsidRDefault="002874DB">
      <w:pPr>
        <w:spacing w:after="0"/>
      </w:pPr>
      <w:r>
        <w:separator/>
      </w:r>
    </w:p>
  </w:footnote>
  <w:footnote w:type="continuationSeparator" w:id="0">
    <w:p w:rsidR="002874DB" w:rsidRDefault="002874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5B615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5446D"/>
    <w:rsid w:val="0017401C"/>
    <w:rsid w:val="001A3DB8"/>
    <w:rsid w:val="002874DB"/>
    <w:rsid w:val="002C5296"/>
    <w:rsid w:val="002E6B95"/>
    <w:rsid w:val="003523AE"/>
    <w:rsid w:val="003A3DD9"/>
    <w:rsid w:val="00502AF9"/>
    <w:rsid w:val="00533903"/>
    <w:rsid w:val="00555B67"/>
    <w:rsid w:val="005869B2"/>
    <w:rsid w:val="005B6154"/>
    <w:rsid w:val="005D48FC"/>
    <w:rsid w:val="00665B52"/>
    <w:rsid w:val="006F56C6"/>
    <w:rsid w:val="00707071"/>
    <w:rsid w:val="008041F5"/>
    <w:rsid w:val="0089342F"/>
    <w:rsid w:val="008B19C3"/>
    <w:rsid w:val="008E7858"/>
    <w:rsid w:val="00911F10"/>
    <w:rsid w:val="00A03635"/>
    <w:rsid w:val="00A84E8D"/>
    <w:rsid w:val="00AB4CC8"/>
    <w:rsid w:val="00AB6A10"/>
    <w:rsid w:val="00B363AC"/>
    <w:rsid w:val="00BE3431"/>
    <w:rsid w:val="00BF0276"/>
    <w:rsid w:val="00BF2427"/>
    <w:rsid w:val="00C115E7"/>
    <w:rsid w:val="00CB5295"/>
    <w:rsid w:val="00EE17EE"/>
    <w:rsid w:val="00F114AD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2025-09-13T16:12:00Z</dcterms:created>
  <dcterms:modified xsi:type="dcterms:W3CDTF">2025-09-13T16:12:00Z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