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31B21" w:rsidRDefault="00231B21" w:rsidP="00231B21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07353B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:rsidR="00231B21" w:rsidRPr="00C31E36" w:rsidRDefault="00231B21" w:rsidP="00231B21">
      <w:pPr>
        <w:spacing w:after="0"/>
        <w:rPr>
          <w:rFonts w:ascii="Arial" w:hAnsi="Arial" w:cs="Arial"/>
          <w:b/>
          <w:sz w:val="24"/>
          <w:szCs w:val="24"/>
        </w:rPr>
      </w:pPr>
      <w:r w:rsidRPr="00C31E36">
        <w:rPr>
          <w:rFonts w:ascii="Arial" w:hAnsi="Arial" w:cs="Arial"/>
          <w:b/>
          <w:sz w:val="24"/>
          <w:szCs w:val="24"/>
        </w:rPr>
        <w:t>Excelentíssim</w:t>
      </w:r>
      <w:r>
        <w:rPr>
          <w:rFonts w:ascii="Arial" w:hAnsi="Arial" w:cs="Arial"/>
          <w:b/>
          <w:sz w:val="24"/>
          <w:szCs w:val="24"/>
        </w:rPr>
        <w:t>o</w:t>
      </w:r>
      <w:r w:rsidRPr="00C31E36">
        <w:rPr>
          <w:rFonts w:ascii="Arial" w:hAnsi="Arial" w:cs="Arial"/>
          <w:b/>
          <w:sz w:val="24"/>
          <w:szCs w:val="24"/>
        </w:rPr>
        <w:t xml:space="preserve"> Senhor Presidente da Câmara Municipal de Santana</w:t>
      </w:r>
      <w:r w:rsidR="00EA1DD1">
        <w:rPr>
          <w:rFonts w:ascii="Arial" w:hAnsi="Arial" w:cs="Arial"/>
          <w:b/>
          <w:sz w:val="24"/>
          <w:szCs w:val="24"/>
        </w:rPr>
        <w:t xml:space="preserve">, </w:t>
      </w:r>
    </w:p>
    <w:p w:rsidR="00231B21" w:rsidRDefault="00231B21" w:rsidP="00231B21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</w:t>
      </w:r>
      <w:r w:rsidR="00EA1DD1">
        <w:rPr>
          <w:rFonts w:ascii="Arial" w:hAnsi="Arial" w:cs="Arial"/>
          <w:sz w:val="24"/>
          <w:szCs w:val="24"/>
        </w:rPr>
        <w:t xml:space="preserve">ter </w:t>
      </w:r>
      <w:r w:rsidRPr="000E3E58">
        <w:rPr>
          <w:rFonts w:ascii="Arial" w:hAnsi="Arial" w:cs="Arial"/>
          <w:sz w:val="24"/>
          <w:szCs w:val="24"/>
        </w:rPr>
        <w:t xml:space="preserve">ouvido o soberano plenário, com cópias da presente proposição ao </w:t>
      </w:r>
      <w:r>
        <w:rPr>
          <w:rFonts w:ascii="Arial" w:hAnsi="Arial" w:cs="Arial"/>
          <w:sz w:val="24"/>
          <w:szCs w:val="24"/>
        </w:rPr>
        <w:t>Excelentíssimo S</w:t>
      </w:r>
      <w:r w:rsidRPr="000E3E58">
        <w:rPr>
          <w:rFonts w:ascii="Arial" w:hAnsi="Arial" w:cs="Arial"/>
          <w:sz w:val="24"/>
          <w:szCs w:val="24"/>
        </w:rPr>
        <w:t xml:space="preserve">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>o</w:t>
      </w:r>
      <w:r w:rsidRPr="000E3E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  <w:r w:rsidR="00494C30">
        <w:rPr>
          <w:rFonts w:ascii="Arial" w:hAnsi="Arial" w:cs="Arial"/>
          <w:bCs/>
          <w:sz w:val="24"/>
          <w:szCs w:val="24"/>
        </w:rPr>
        <w:t>.</w:t>
      </w:r>
    </w:p>
    <w:p w:rsidR="00503C4C" w:rsidRPr="00A9411A" w:rsidRDefault="00503C4C" w:rsidP="00231B21">
      <w:pPr>
        <w:jc w:val="both"/>
        <w:rPr>
          <w:rFonts w:ascii="Arial" w:hAnsi="Arial" w:cs="Arial"/>
          <w:bCs/>
          <w:sz w:val="24"/>
          <w:szCs w:val="24"/>
        </w:rPr>
      </w:pPr>
    </w:p>
    <w:p w:rsidR="00231B21" w:rsidRDefault="00635654" w:rsidP="00635654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REQUER A CONSTRUÇÃO EM </w:t>
      </w:r>
      <w:r w:rsidR="00231B21">
        <w:rPr>
          <w:rFonts w:ascii="Arial" w:hAnsi="Arial" w:cs="Arial"/>
          <w:b/>
          <w:bCs/>
          <w:sz w:val="24"/>
          <w:szCs w:val="24"/>
        </w:rPr>
        <w:t xml:space="preserve">CONCRETO ARMADO DA </w:t>
      </w:r>
      <w:r w:rsidR="000E4DB9">
        <w:rPr>
          <w:rFonts w:ascii="Arial" w:hAnsi="Arial" w:cs="Arial"/>
          <w:b/>
          <w:bCs/>
          <w:sz w:val="24"/>
          <w:szCs w:val="24"/>
        </w:rPr>
        <w:t>PONTE LOCALIZADA</w:t>
      </w:r>
      <w:r>
        <w:rPr>
          <w:rFonts w:ascii="Arial" w:hAnsi="Arial" w:cs="Arial"/>
          <w:b/>
          <w:bCs/>
          <w:sz w:val="24"/>
          <w:szCs w:val="24"/>
        </w:rPr>
        <w:t xml:space="preserve"> NA RUA DO DELTA, BAIRRO </w:t>
      </w:r>
      <w:r w:rsidR="00231B21">
        <w:rPr>
          <w:rFonts w:ascii="Arial" w:hAnsi="Arial" w:cs="Arial"/>
          <w:b/>
          <w:bCs/>
          <w:sz w:val="24"/>
          <w:szCs w:val="24"/>
        </w:rPr>
        <w:t>MA</w:t>
      </w:r>
      <w:r>
        <w:rPr>
          <w:rFonts w:ascii="Arial" w:hAnsi="Arial" w:cs="Arial"/>
          <w:b/>
          <w:bCs/>
          <w:sz w:val="24"/>
          <w:szCs w:val="24"/>
        </w:rPr>
        <w:t>TAPI MIRIM, EM SANTANA-AP.</w:t>
      </w:r>
      <w:r w:rsidR="00231B21" w:rsidRPr="00635654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503C4C" w:rsidRPr="00635654" w:rsidRDefault="00503C4C" w:rsidP="00635654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231B21" w:rsidRDefault="00231B21" w:rsidP="00231B21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:rsidR="00231B21" w:rsidRPr="00635654" w:rsidRDefault="00231B21" w:rsidP="0007353B">
      <w:pPr>
        <w:pStyle w:val="SemEspaamento"/>
        <w:spacing w:before="240" w:line="276" w:lineRule="auto"/>
        <w:rPr>
          <w:szCs w:val="24"/>
        </w:rPr>
      </w:pPr>
      <w:r w:rsidRPr="00635654">
        <w:rPr>
          <w:szCs w:val="24"/>
        </w:rPr>
        <w:t xml:space="preserve">Esta propositura é motivada através da visita </w:t>
      </w:r>
      <w:r w:rsidRPr="00635654">
        <w:rPr>
          <w:i/>
          <w:szCs w:val="24"/>
        </w:rPr>
        <w:t xml:space="preserve">“in loco” </w:t>
      </w:r>
      <w:r w:rsidRPr="00635654">
        <w:rPr>
          <w:szCs w:val="24"/>
        </w:rPr>
        <w:t>por meio do mandato OUVINDO A COMUNIDADE</w:t>
      </w:r>
      <w:r w:rsidR="00503C4C">
        <w:rPr>
          <w:szCs w:val="24"/>
        </w:rPr>
        <w:t>.</w:t>
      </w:r>
      <w:r w:rsidR="00EA1DD1" w:rsidRPr="00635654">
        <w:rPr>
          <w:szCs w:val="24"/>
        </w:rPr>
        <w:t xml:space="preserve"> </w:t>
      </w:r>
      <w:r w:rsidR="00635654" w:rsidRPr="00635654">
        <w:t xml:space="preserve">A </w:t>
      </w:r>
      <w:r w:rsidR="00503C4C">
        <w:t>preferência da comunidade local</w:t>
      </w:r>
      <w:r w:rsidR="00635654" w:rsidRPr="00635654">
        <w:t xml:space="preserve"> pela construção em </w:t>
      </w:r>
      <w:r w:rsidR="00635654" w:rsidRPr="00503C4C">
        <w:rPr>
          <w:rStyle w:val="Forte"/>
          <w:b w:val="0"/>
          <w:bCs w:val="0"/>
        </w:rPr>
        <w:t>concreto armado</w:t>
      </w:r>
      <w:r w:rsidR="00635654" w:rsidRPr="00635654">
        <w:t xml:space="preserve"> para a ponte localizada na </w:t>
      </w:r>
      <w:r w:rsidR="00503C4C">
        <w:t>r</w:t>
      </w:r>
      <w:r w:rsidR="00635654" w:rsidRPr="00635654">
        <w:t xml:space="preserve">ua do Delta, no bairro </w:t>
      </w:r>
      <w:proofErr w:type="spellStart"/>
      <w:r w:rsidR="00635654" w:rsidRPr="00635654">
        <w:t>Matapi</w:t>
      </w:r>
      <w:proofErr w:type="spellEnd"/>
      <w:r w:rsidR="00635654" w:rsidRPr="00635654">
        <w:t xml:space="preserve"> Mirim, em Santana-AP, </w:t>
      </w:r>
      <w:r w:rsidR="00503C4C">
        <w:t>decorre das seguintes motivações:</w:t>
      </w:r>
      <w:r w:rsidR="00635654" w:rsidRPr="00635654">
        <w:t xml:space="preserve"> </w:t>
      </w:r>
      <w:r w:rsidR="00503C4C">
        <w:t>o</w:t>
      </w:r>
      <w:r w:rsidR="00635654" w:rsidRPr="00635654">
        <w:t xml:space="preserve"> concreto armado é amplamente reconhecido pela sua </w:t>
      </w:r>
      <w:r w:rsidR="00635654" w:rsidRPr="00635654">
        <w:rPr>
          <w:rStyle w:val="Forte"/>
          <w:b w:val="0"/>
        </w:rPr>
        <w:t>durabilidade</w:t>
      </w:r>
      <w:r w:rsidR="00635654" w:rsidRPr="00635654">
        <w:rPr>
          <w:b/>
        </w:rPr>
        <w:t xml:space="preserve"> </w:t>
      </w:r>
      <w:r w:rsidR="00635654" w:rsidRPr="00635654">
        <w:t>e</w:t>
      </w:r>
      <w:r w:rsidR="00635654" w:rsidRPr="00635654">
        <w:rPr>
          <w:b/>
        </w:rPr>
        <w:t xml:space="preserve"> </w:t>
      </w:r>
      <w:r w:rsidR="00635654" w:rsidRPr="00635654">
        <w:rPr>
          <w:rStyle w:val="Forte"/>
          <w:b w:val="0"/>
        </w:rPr>
        <w:t>resistência</w:t>
      </w:r>
      <w:r w:rsidR="00635654" w:rsidRPr="00635654">
        <w:t xml:space="preserve"> a fatores climáticos, como a chuva intensa e a variação d</w:t>
      </w:r>
      <w:r w:rsidR="00503C4C">
        <w:t>a</w:t>
      </w:r>
      <w:r w:rsidR="00635654" w:rsidRPr="00635654">
        <w:t xml:space="preserve"> temperatura</w:t>
      </w:r>
      <w:r w:rsidR="00503C4C">
        <w:t>, o</w:t>
      </w:r>
      <w:r w:rsidR="00635654" w:rsidRPr="00635654">
        <w:t xml:space="preserve"> concreto armado oferece </w:t>
      </w:r>
      <w:r w:rsidR="00635654" w:rsidRPr="00635654">
        <w:rPr>
          <w:rStyle w:val="Forte"/>
          <w:b w:val="0"/>
        </w:rPr>
        <w:t>estabilidade</w:t>
      </w:r>
      <w:r w:rsidR="00635654" w:rsidRPr="00635654">
        <w:t xml:space="preserve"> e </w:t>
      </w:r>
      <w:r w:rsidR="00635654" w:rsidRPr="00635654">
        <w:rPr>
          <w:rStyle w:val="Forte"/>
          <w:b w:val="0"/>
        </w:rPr>
        <w:t>segurança</w:t>
      </w:r>
      <w:r w:rsidR="00635654" w:rsidRPr="00635654">
        <w:rPr>
          <w:b/>
        </w:rPr>
        <w:t>,</w:t>
      </w:r>
      <w:r w:rsidR="00635654" w:rsidRPr="00635654">
        <w:t xml:space="preserve"> minimizando os riscos de falhas estruturai</w:t>
      </w:r>
      <w:r w:rsidR="00494C30">
        <w:t>s, o</w:t>
      </w:r>
      <w:r w:rsidR="00635654" w:rsidRPr="00635654">
        <w:t xml:space="preserve"> concreto reduz significativamente a possibilidade de acidentes relacionados a desgaste excessivo da estrutura.</w:t>
      </w:r>
      <w:r w:rsidR="00635654">
        <w:t xml:space="preserve"> Portanto, a construção da ponte em concreto armado na </w:t>
      </w:r>
      <w:r w:rsidR="00503C4C">
        <w:t>r</w:t>
      </w:r>
      <w:r w:rsidR="00635654">
        <w:t xml:space="preserve">ua do Delta, no bairro </w:t>
      </w:r>
      <w:proofErr w:type="spellStart"/>
      <w:r w:rsidR="00635654">
        <w:t>Matapi</w:t>
      </w:r>
      <w:proofErr w:type="spellEnd"/>
      <w:r w:rsidR="00635654">
        <w:t xml:space="preserve"> Mirim, em Santana-AP, é a solução indicada.</w:t>
      </w:r>
      <w:r w:rsidR="00635654">
        <w:rPr>
          <w:szCs w:val="24"/>
        </w:rPr>
        <w:t xml:space="preserve"> </w:t>
      </w:r>
      <w:r w:rsidRPr="00635654">
        <w:rPr>
          <w:szCs w:val="24"/>
        </w:rPr>
        <w:t>Como parlamentar da Câmara de Vereadores e porta voz do povo santanense, é que solicito do poder Executivo Municipal.</w:t>
      </w:r>
    </w:p>
    <w:p w:rsidR="00503C4C" w:rsidRPr="00503C4C" w:rsidRDefault="00503C4C" w:rsidP="00231B21">
      <w:pPr>
        <w:jc w:val="both"/>
        <w:rPr>
          <w:rFonts w:ascii="Arial" w:hAnsi="Arial" w:cs="Arial"/>
          <w:b/>
        </w:rPr>
      </w:pPr>
    </w:p>
    <w:p w:rsidR="00231B21" w:rsidRPr="00503C4C" w:rsidRDefault="00231B21" w:rsidP="00231B21">
      <w:pPr>
        <w:jc w:val="both"/>
        <w:rPr>
          <w:rFonts w:ascii="Arial" w:hAnsi="Arial" w:cs="Arial"/>
          <w:b/>
        </w:rPr>
      </w:pPr>
      <w:r w:rsidRPr="00503C4C">
        <w:rPr>
          <w:rFonts w:ascii="Arial" w:hAnsi="Arial" w:cs="Arial"/>
          <w:b/>
        </w:rPr>
        <w:t>PALÁCIO Dr. FÁBIO JOSÉ DOS SANTOS - PLENÁ</w:t>
      </w:r>
      <w:r w:rsidR="004E654D" w:rsidRPr="00503C4C">
        <w:rPr>
          <w:rFonts w:ascii="Arial" w:hAnsi="Arial" w:cs="Arial"/>
          <w:b/>
        </w:rPr>
        <w:t xml:space="preserve">RIO JOSÉ VICENTE MARQUES - EM </w:t>
      </w:r>
      <w:r w:rsidR="0007353B" w:rsidRPr="00503C4C">
        <w:rPr>
          <w:rFonts w:ascii="Arial" w:hAnsi="Arial" w:cs="Arial"/>
          <w:b/>
        </w:rPr>
        <w:t>02 DE DEZEMBRO DE 2024</w:t>
      </w:r>
      <w:r w:rsidRPr="00503C4C">
        <w:rPr>
          <w:rFonts w:ascii="Arial" w:hAnsi="Arial" w:cs="Arial"/>
          <w:b/>
        </w:rPr>
        <w:t>.</w:t>
      </w:r>
    </w:p>
    <w:p w:rsidR="0007353B" w:rsidRDefault="0007353B" w:rsidP="00231B21">
      <w:pPr>
        <w:jc w:val="both"/>
        <w:rPr>
          <w:rFonts w:ascii="Arial" w:hAnsi="Arial" w:cs="Arial"/>
          <w:b/>
          <w:sz w:val="24"/>
          <w:szCs w:val="24"/>
        </w:rPr>
      </w:pPr>
    </w:p>
    <w:p w:rsidR="00494C30" w:rsidRDefault="00494C30" w:rsidP="00503C4C">
      <w:pPr>
        <w:jc w:val="center"/>
        <w:rPr>
          <w:rFonts w:ascii="Arial" w:hAnsi="Arial" w:cs="Arial"/>
          <w:b/>
          <w:sz w:val="24"/>
          <w:szCs w:val="24"/>
        </w:rPr>
      </w:pPr>
    </w:p>
    <w:p w:rsidR="00231B21" w:rsidRDefault="00635654" w:rsidP="00503C4C">
      <w:pPr>
        <w:jc w:val="center"/>
        <w:rPr>
          <w:rFonts w:ascii="Arial" w:hAnsi="Arial" w:cs="Arial"/>
          <w:b/>
          <w:sz w:val="24"/>
          <w:szCs w:val="24"/>
        </w:rPr>
      </w:pPr>
      <w:r w:rsidRPr="00635654">
        <w:rPr>
          <w:rFonts w:ascii="Arial" w:hAnsi="Arial" w:cs="Arial"/>
          <w:b/>
          <w:sz w:val="24"/>
          <w:szCs w:val="24"/>
        </w:rPr>
        <w:t>Ver. Socorro Nogueira – PT</w:t>
      </w:r>
    </w:p>
    <w:p w:rsidR="00B61F83" w:rsidRDefault="00231B21" w:rsidP="00231B21"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84165" cy="5113655"/>
            <wp:effectExtent l="0" t="0" r="698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9071055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511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61F83" w:rsidSect="00CF101C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175D8" w:rsidRDefault="00E175D8" w:rsidP="00231B21">
      <w:pPr>
        <w:spacing w:after="0" w:line="240" w:lineRule="auto"/>
      </w:pPr>
      <w:r>
        <w:separator/>
      </w:r>
    </w:p>
  </w:endnote>
  <w:endnote w:type="continuationSeparator" w:id="0">
    <w:p w:rsidR="00E175D8" w:rsidRDefault="00E175D8" w:rsidP="00231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31B21" w:rsidRPr="005E1E69" w:rsidRDefault="00231B21" w:rsidP="00231B21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:rsidR="00231B21" w:rsidRPr="005E1E69" w:rsidRDefault="00231B21" w:rsidP="00231B21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  <w:r w:rsidR="002D26F2">
      <w:rPr>
        <w:rFonts w:ascii="Arial" w:hAnsi="Arial" w:cs="Arial"/>
        <w:sz w:val="24"/>
        <w:szCs w:val="24"/>
        <w:lang w:val="en-US"/>
      </w:rPr>
      <w:t>.</w:t>
    </w:r>
  </w:p>
  <w:p w:rsidR="00231B21" w:rsidRDefault="00231B2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175D8" w:rsidRDefault="00E175D8" w:rsidP="00231B21">
      <w:pPr>
        <w:spacing w:after="0" w:line="240" w:lineRule="auto"/>
      </w:pPr>
      <w:r>
        <w:separator/>
      </w:r>
    </w:p>
  </w:footnote>
  <w:footnote w:type="continuationSeparator" w:id="0">
    <w:p w:rsidR="00E175D8" w:rsidRDefault="00E175D8" w:rsidP="00231B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31B21" w:rsidRDefault="00231B21" w:rsidP="00231B21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854999" cy="811967"/>
          <wp:effectExtent l="0" t="0" r="2540" b="7620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31B21" w:rsidRPr="005E1E69" w:rsidRDefault="00231B21" w:rsidP="00231B21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:rsidR="00231B21" w:rsidRPr="005E1E69" w:rsidRDefault="00231B21" w:rsidP="00231B21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:rsidR="00231B21" w:rsidRPr="005E1E69" w:rsidRDefault="00231B21" w:rsidP="00231B21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:rsidR="00231B21" w:rsidRPr="00231B21" w:rsidRDefault="00231B21" w:rsidP="00231B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B21"/>
    <w:rsid w:val="0007353B"/>
    <w:rsid w:val="000B5A23"/>
    <w:rsid w:val="000E4DB9"/>
    <w:rsid w:val="0017617B"/>
    <w:rsid w:val="001B2F34"/>
    <w:rsid w:val="00231B21"/>
    <w:rsid w:val="00240D68"/>
    <w:rsid w:val="002D26F2"/>
    <w:rsid w:val="00494C30"/>
    <w:rsid w:val="004E654D"/>
    <w:rsid w:val="00503C4C"/>
    <w:rsid w:val="00635654"/>
    <w:rsid w:val="00A9629E"/>
    <w:rsid w:val="00B61F83"/>
    <w:rsid w:val="00BB5AD4"/>
    <w:rsid w:val="00BE1644"/>
    <w:rsid w:val="00C87F05"/>
    <w:rsid w:val="00CF101C"/>
    <w:rsid w:val="00D52667"/>
    <w:rsid w:val="00D77D82"/>
    <w:rsid w:val="00DC6F9D"/>
    <w:rsid w:val="00E175D8"/>
    <w:rsid w:val="00E3642A"/>
    <w:rsid w:val="00EA1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92339"/>
  <w15:docId w15:val="{E7AF0652-465B-4508-9C03-4D594DD1A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565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31B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31B21"/>
  </w:style>
  <w:style w:type="paragraph" w:styleId="Rodap">
    <w:name w:val="footer"/>
    <w:basedOn w:val="Normal"/>
    <w:link w:val="RodapChar"/>
    <w:uiPriority w:val="99"/>
    <w:unhideWhenUsed/>
    <w:rsid w:val="00231B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31B21"/>
  </w:style>
  <w:style w:type="paragraph" w:styleId="SemEspaamento">
    <w:name w:val="No Spacing"/>
    <w:uiPriority w:val="1"/>
    <w:qFormat/>
    <w:rsid w:val="00231B21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231B21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A1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1DD1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6356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SOCORRO</dc:creator>
  <cp:keywords/>
  <dc:description/>
  <cp:lastModifiedBy>SOCORRO NOGUEIRA</cp:lastModifiedBy>
  <cp:revision>2</cp:revision>
  <cp:lastPrinted>2024-12-02T13:26:00Z</cp:lastPrinted>
  <dcterms:created xsi:type="dcterms:W3CDTF">2024-12-02T13:41:00Z</dcterms:created>
  <dcterms:modified xsi:type="dcterms:W3CDTF">2024-12-02T13:41:00Z</dcterms:modified>
</cp:coreProperties>
</file>