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00EC9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EB38F3" w:rsidRPr="00500EC9" w:rsidRDefault="00225CE8" w:rsidP="00500E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25CE8">
        <w:rPr>
          <w:rFonts w:ascii="Arial" w:hAnsi="Arial" w:cs="Arial"/>
          <w:b/>
          <w:bCs/>
          <w:sz w:val="24"/>
          <w:szCs w:val="24"/>
        </w:rPr>
        <w:t xml:space="preserve">REQUER QUE SEJAM REALIZADOS OS SERVIÇOS DE LIMPEZA E RETIRADA DE ENTULHOS, BEM COMO DESOBSTRUÇÃO E DRENAGEM DO CANAL </w:t>
      </w:r>
      <w:r w:rsidR="00500EC9">
        <w:rPr>
          <w:rFonts w:ascii="Arial" w:hAnsi="Arial" w:cs="Arial"/>
          <w:b/>
          <w:bCs/>
          <w:sz w:val="24"/>
          <w:szCs w:val="24"/>
        </w:rPr>
        <w:t xml:space="preserve">CONHECIDO COMO “MATA FOME” TRECHO ENTRE MARIA COLARES E PRINCESA IZABEL, </w:t>
      </w:r>
      <w:r w:rsidRPr="00225CE8">
        <w:rPr>
          <w:rFonts w:ascii="Arial" w:hAnsi="Arial" w:cs="Arial"/>
          <w:b/>
          <w:bCs/>
          <w:sz w:val="24"/>
          <w:szCs w:val="24"/>
        </w:rPr>
        <w:t xml:space="preserve">LOCALIZADO </w:t>
      </w:r>
      <w:r w:rsidR="00500EC9">
        <w:rPr>
          <w:rFonts w:ascii="Arial" w:hAnsi="Arial" w:cs="Arial"/>
          <w:b/>
          <w:bCs/>
          <w:sz w:val="24"/>
          <w:szCs w:val="24"/>
        </w:rPr>
        <w:t>NO BAIRRO HOSPITALIDADE EM SANTANA-AP.</w:t>
      </w:r>
    </w:p>
    <w:p w:rsidR="00A41F30" w:rsidRPr="00EE2BD9" w:rsidRDefault="00EB38F3" w:rsidP="00225CE8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EE2BD9" w:rsidRPr="00EE2BD9">
        <w:rPr>
          <w:rFonts w:ascii="Segoe UI" w:eastAsia="Times New Roman" w:hAnsi="Segoe UI" w:cs="Segoe UI"/>
          <w:color w:val="D1D5DB"/>
          <w:szCs w:val="24"/>
        </w:rPr>
        <w:t xml:space="preserve"> </w:t>
      </w:r>
      <w:r w:rsidR="00225CE8" w:rsidRPr="00225CE8">
        <w:t>A atual condição do canal é crítica, com o acúmulo de diversos tipos de resíduos</w:t>
      </w:r>
      <w:r w:rsidR="001E528C">
        <w:t>, vegetação que cobre toda extensão do canal</w:t>
      </w:r>
      <w:r w:rsidR="00225CE8">
        <w:t xml:space="preserve"> e </w:t>
      </w:r>
      <w:r w:rsidR="00225CE8" w:rsidRPr="00225CE8">
        <w:t>entulhos. Com a aproximação do período de inverno, a situação se torna ainda mais preocupante, uma vez que a obstrução do canal leva ao risco iminente de enchentes e alagamentos nas residências circunvizinhas.</w:t>
      </w:r>
      <w:r w:rsidR="00225CE8">
        <w:t xml:space="preserve"> </w:t>
      </w:r>
      <w:r w:rsidR="00225CE8" w:rsidRPr="00225CE8">
        <w:t>Além dos riscos de alagamentos, a presença de lixo</w:t>
      </w:r>
      <w:r w:rsidR="001E528C">
        <w:t>, mato alto</w:t>
      </w:r>
      <w:bookmarkStart w:id="0" w:name="_GoBack"/>
      <w:bookmarkEnd w:id="0"/>
      <w:r w:rsidR="00225CE8" w:rsidRPr="00225CE8">
        <w:t xml:space="preserve"> </w:t>
      </w:r>
      <w:proofErr w:type="spellStart"/>
      <w:r w:rsidR="00225CE8" w:rsidRPr="00225CE8">
        <w:t>e</w:t>
      </w:r>
      <w:proofErr w:type="spellEnd"/>
      <w:r w:rsidR="00225CE8" w:rsidRPr="00225CE8">
        <w:t xml:space="preserve"> entulhos em áreas urbanas representa um perigo potencial à saúde pública, contribuindo para a proliferação de animais peçonhentos e doenças.</w:t>
      </w:r>
      <w:r w:rsidR="00225CE8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650622">
        <w:rPr>
          <w:rFonts w:ascii="Arial" w:hAnsi="Arial" w:cs="Arial"/>
          <w:b/>
          <w:sz w:val="24"/>
          <w:szCs w:val="24"/>
        </w:rPr>
        <w:t>1</w:t>
      </w:r>
      <w:r w:rsidR="00D87EE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D178D5">
        <w:rPr>
          <w:rFonts w:ascii="Arial" w:hAnsi="Arial" w:cs="Arial"/>
          <w:b/>
          <w:sz w:val="24"/>
          <w:szCs w:val="24"/>
        </w:rPr>
        <w:t>NOVEMBRO</w:t>
      </w:r>
      <w:r w:rsidR="00500EC9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500EC9" w:rsidRDefault="00500EC9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4ED" w:rsidRDefault="00CD04ED" w:rsidP="00EB38F3">
      <w:pPr>
        <w:spacing w:after="0" w:line="240" w:lineRule="auto"/>
      </w:pPr>
      <w:r>
        <w:separator/>
      </w:r>
    </w:p>
  </w:endnote>
  <w:endnote w:type="continuationSeparator" w:id="0">
    <w:p w:rsidR="00CD04ED" w:rsidRDefault="00CD04E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4ED" w:rsidRDefault="00CD04ED" w:rsidP="00EB38F3">
      <w:pPr>
        <w:spacing w:after="0" w:line="240" w:lineRule="auto"/>
      </w:pPr>
      <w:r>
        <w:separator/>
      </w:r>
    </w:p>
  </w:footnote>
  <w:footnote w:type="continuationSeparator" w:id="0">
    <w:p w:rsidR="00CD04ED" w:rsidRDefault="00CD04E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D4A6A"/>
    <w:rsid w:val="001E528C"/>
    <w:rsid w:val="001F7990"/>
    <w:rsid w:val="00225CE8"/>
    <w:rsid w:val="00232BB1"/>
    <w:rsid w:val="002A3138"/>
    <w:rsid w:val="002E3495"/>
    <w:rsid w:val="002E38BA"/>
    <w:rsid w:val="00301D57"/>
    <w:rsid w:val="0033352E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A3303"/>
    <w:rsid w:val="004B6EB7"/>
    <w:rsid w:val="004C1F36"/>
    <w:rsid w:val="004F5D9E"/>
    <w:rsid w:val="00500EC9"/>
    <w:rsid w:val="00504B31"/>
    <w:rsid w:val="0051708C"/>
    <w:rsid w:val="00526C06"/>
    <w:rsid w:val="00540886"/>
    <w:rsid w:val="00546A69"/>
    <w:rsid w:val="00561BA7"/>
    <w:rsid w:val="00572988"/>
    <w:rsid w:val="005A57F7"/>
    <w:rsid w:val="005B7437"/>
    <w:rsid w:val="0063155D"/>
    <w:rsid w:val="00633011"/>
    <w:rsid w:val="00650622"/>
    <w:rsid w:val="00682BFD"/>
    <w:rsid w:val="006C0C10"/>
    <w:rsid w:val="006D2FBC"/>
    <w:rsid w:val="00717BB9"/>
    <w:rsid w:val="00720DD5"/>
    <w:rsid w:val="007469A8"/>
    <w:rsid w:val="00792FC9"/>
    <w:rsid w:val="007B083F"/>
    <w:rsid w:val="007B154E"/>
    <w:rsid w:val="00801AAF"/>
    <w:rsid w:val="008404D1"/>
    <w:rsid w:val="0097419F"/>
    <w:rsid w:val="009950D8"/>
    <w:rsid w:val="009C58A7"/>
    <w:rsid w:val="009E6812"/>
    <w:rsid w:val="009F3BDF"/>
    <w:rsid w:val="009F62C6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D5F5F"/>
    <w:rsid w:val="00C43099"/>
    <w:rsid w:val="00C6547D"/>
    <w:rsid w:val="00C8265E"/>
    <w:rsid w:val="00C9309F"/>
    <w:rsid w:val="00CD04ED"/>
    <w:rsid w:val="00D178D5"/>
    <w:rsid w:val="00D6071C"/>
    <w:rsid w:val="00D754D6"/>
    <w:rsid w:val="00D86E39"/>
    <w:rsid w:val="00D86E83"/>
    <w:rsid w:val="00D87EED"/>
    <w:rsid w:val="00DC0D53"/>
    <w:rsid w:val="00DC0E4A"/>
    <w:rsid w:val="00DD12BF"/>
    <w:rsid w:val="00DD20CF"/>
    <w:rsid w:val="00DE2AF8"/>
    <w:rsid w:val="00DF1625"/>
    <w:rsid w:val="00E02DC8"/>
    <w:rsid w:val="00E4746C"/>
    <w:rsid w:val="00E57087"/>
    <w:rsid w:val="00E648C7"/>
    <w:rsid w:val="00E81C5F"/>
    <w:rsid w:val="00E83AB2"/>
    <w:rsid w:val="00EB0D5D"/>
    <w:rsid w:val="00EB38F3"/>
    <w:rsid w:val="00EB4B4D"/>
    <w:rsid w:val="00EE2BD9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75D39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cp:lastPrinted>2023-09-19T15:40:00Z</cp:lastPrinted>
  <dcterms:created xsi:type="dcterms:W3CDTF">2024-11-13T11:50:00Z</dcterms:created>
  <dcterms:modified xsi:type="dcterms:W3CDTF">2024-11-13T11:56:00Z</dcterms:modified>
</cp:coreProperties>
</file>