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07E14A99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E RETIRADA DE ENTULHOS NA </w:t>
      </w:r>
      <w:r w:rsidR="0025216D">
        <w:rPr>
          <w:rFonts w:ascii="Arial" w:hAnsi="Arial" w:cs="Arial"/>
          <w:b/>
          <w:bCs/>
          <w:sz w:val="24"/>
          <w:szCs w:val="24"/>
        </w:rPr>
        <w:t>RUA FLORIANO PEIXOTO, ENTRE AS AVENIDAS 15 DE NOVEMBRO E JOSE DE ANCHIETA, LOCALIZADA NO BAIRRO PARAISO EM SANTANA-AP.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019FE83F" w:rsidR="00A41F30" w:rsidRPr="004C4DBC" w:rsidRDefault="00EB38F3" w:rsidP="00814D4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4D47" w:rsidRPr="00814D47">
        <w:t xml:space="preserve">A referida </w:t>
      </w:r>
      <w:r w:rsidR="0025216D">
        <w:t>rua,</w:t>
      </w:r>
      <w:r w:rsidR="00814D47" w:rsidRPr="00814D47">
        <w:t xml:space="preserve"> encontra-se atualmente com matos ao redor, comprometendo não apenas a estética do ambiente, mas também a segurança e o bem-estar dos moradores. A presença de entulhos agrava essa situação, tornando o espaço propício para a proliferação de vetores de doenças e representando um risco potencial para a comunidade.</w:t>
      </w:r>
      <w:r w:rsidR="00814D47">
        <w:t xml:space="preserve"> </w:t>
      </w:r>
      <w:r w:rsidR="00814D47" w:rsidRPr="00814D47">
        <w:t xml:space="preserve">Diante disso, solicitamos encarecidamente que sejam programados os serviços necessários para realizar a capina e a retirada de entulhos da referida </w:t>
      </w:r>
      <w:r w:rsidR="0025216D">
        <w:t>via</w:t>
      </w:r>
      <w:r w:rsidR="00814D47" w:rsidRPr="00814D47">
        <w:t xml:space="preserve">. A realização desses serviços não apenas contribuirá para a melhoria da estética do local, mas também proporcionará um ambiente mais agradável e seguro para os cidadãos do Bairro </w:t>
      </w:r>
      <w:r w:rsidR="0025216D">
        <w:t>Paraiso</w:t>
      </w:r>
      <w:r w:rsidR="00814D47" w:rsidRPr="00814D47">
        <w:t>.</w:t>
      </w:r>
      <w:r w:rsidR="00814D47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3132884E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25216D">
        <w:rPr>
          <w:rFonts w:ascii="Arial" w:hAnsi="Arial" w:cs="Arial"/>
          <w:b/>
          <w:sz w:val="24"/>
          <w:szCs w:val="24"/>
        </w:rPr>
        <w:t>01 DE NOVEMBRO</w:t>
      </w:r>
      <w:r w:rsidR="00EB38F3">
        <w:rPr>
          <w:rFonts w:ascii="Arial" w:hAnsi="Arial" w:cs="Arial"/>
          <w:b/>
          <w:sz w:val="24"/>
          <w:szCs w:val="24"/>
        </w:rPr>
        <w:t xml:space="preserve"> 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D102B37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51085375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29070C13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1FCD81CE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63FEC167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3E793ADB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134418AE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47BD7305" w14:textId="4BD3B142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D2A74" w14:textId="77777777" w:rsidR="003E72D4" w:rsidRDefault="003E72D4" w:rsidP="00EB38F3">
      <w:pPr>
        <w:spacing w:after="0" w:line="240" w:lineRule="auto"/>
      </w:pPr>
      <w:r>
        <w:separator/>
      </w:r>
    </w:p>
  </w:endnote>
  <w:endnote w:type="continuationSeparator" w:id="0">
    <w:p w14:paraId="7D5EB5C9" w14:textId="77777777" w:rsidR="003E72D4" w:rsidRDefault="003E72D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F8654" w14:textId="77777777" w:rsidR="003E72D4" w:rsidRDefault="003E72D4" w:rsidP="00EB38F3">
      <w:pPr>
        <w:spacing w:after="0" w:line="240" w:lineRule="auto"/>
      </w:pPr>
      <w:r>
        <w:separator/>
      </w:r>
    </w:p>
  </w:footnote>
  <w:footnote w:type="continuationSeparator" w:id="0">
    <w:p w14:paraId="0358588D" w14:textId="77777777" w:rsidR="003E72D4" w:rsidRDefault="003E72D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5216D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E72D4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2023-09-19T15:40:00Z</cp:lastPrinted>
  <dcterms:created xsi:type="dcterms:W3CDTF">2024-11-01T11:59:00Z</dcterms:created>
  <dcterms:modified xsi:type="dcterms:W3CDTF">2024-11-01T11:59:00Z</dcterms:modified>
</cp:coreProperties>
</file>