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EE3" w:rsidRPr="0085365E" w:rsidRDefault="00487EE3" w:rsidP="0085365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7D2E62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487EE3" w:rsidRPr="00C31E36" w:rsidRDefault="00487EE3" w:rsidP="00FA22E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3870F8" w:rsidRDefault="00487EE3" w:rsidP="00FA22E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</w:t>
      </w:r>
      <w:r>
        <w:rPr>
          <w:rFonts w:ascii="Arial" w:hAnsi="Arial" w:cs="Arial"/>
          <w:sz w:val="24"/>
          <w:szCs w:val="24"/>
        </w:rPr>
        <w:t xml:space="preserve">ter </w:t>
      </w:r>
      <w:r w:rsidRPr="000E3E58">
        <w:rPr>
          <w:rFonts w:ascii="Arial" w:hAnsi="Arial" w:cs="Arial"/>
          <w:sz w:val="24"/>
          <w:szCs w:val="24"/>
        </w:rPr>
        <w:t xml:space="preserve">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</w:t>
      </w:r>
      <w:r w:rsidRPr="000E3E58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SEMOP. </w:t>
      </w:r>
    </w:p>
    <w:p w:rsidR="000C17F9" w:rsidRDefault="000C17F9" w:rsidP="00FA22E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17F9">
        <w:rPr>
          <w:rFonts w:ascii="Arial" w:hAnsi="Arial" w:cs="Arial"/>
          <w:b/>
          <w:bCs/>
          <w:sz w:val="24"/>
          <w:szCs w:val="24"/>
        </w:rPr>
        <w:t>REQUER QUE SEJAM REALIZADOS OS SERVIÇOS DE PAVIMENTAÇÃO EM CBUQ (ASFALTO)</w:t>
      </w:r>
      <w:r w:rsidR="00775293">
        <w:rPr>
          <w:rFonts w:ascii="Arial" w:hAnsi="Arial" w:cs="Arial"/>
          <w:b/>
          <w:bCs/>
          <w:sz w:val="24"/>
          <w:szCs w:val="24"/>
        </w:rPr>
        <w:t xml:space="preserve"> OU BLOQUETES, COM </w:t>
      </w:r>
      <w:r w:rsidR="00775293" w:rsidRPr="005E7C5C">
        <w:rPr>
          <w:rFonts w:ascii="Arial" w:hAnsi="Arial" w:cs="Arial"/>
          <w:b/>
          <w:bCs/>
          <w:sz w:val="24"/>
          <w:szCs w:val="24"/>
        </w:rPr>
        <w:t>OBRAS COMPLEMENTARES COMO SISTEMA DE DRENAGEM, CALÇADA, MEIO-FIO E SARJETAS</w:t>
      </w:r>
      <w:r w:rsidR="00775293">
        <w:rPr>
          <w:rFonts w:ascii="Arial" w:hAnsi="Arial" w:cs="Arial"/>
          <w:b/>
          <w:bCs/>
          <w:sz w:val="24"/>
          <w:szCs w:val="24"/>
        </w:rPr>
        <w:t xml:space="preserve">, </w:t>
      </w:r>
      <w:r w:rsidRPr="000C17F9">
        <w:rPr>
          <w:rFonts w:ascii="Arial" w:hAnsi="Arial" w:cs="Arial"/>
          <w:b/>
          <w:bCs/>
          <w:sz w:val="24"/>
          <w:szCs w:val="24"/>
        </w:rPr>
        <w:t xml:space="preserve">NA TRAVESSA </w:t>
      </w:r>
      <w:r w:rsidR="000331F9">
        <w:rPr>
          <w:rFonts w:ascii="Arial" w:hAnsi="Arial" w:cs="Arial"/>
          <w:b/>
          <w:bCs/>
          <w:sz w:val="24"/>
          <w:szCs w:val="24"/>
        </w:rPr>
        <w:t xml:space="preserve">BENTO MACIEL PARENTE, LOCALIZADA NO BAIRRO REMEDIO 1 EM SANTANA – AP. </w:t>
      </w:r>
    </w:p>
    <w:p w:rsidR="000C17F9" w:rsidRDefault="00487EE3" w:rsidP="000C17F9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131134" w:rsidRPr="000C17F9" w:rsidRDefault="00487EE3" w:rsidP="000C17F9">
      <w:pPr>
        <w:jc w:val="both"/>
        <w:rPr>
          <w:rFonts w:ascii="Arial" w:hAnsi="Arial" w:cs="Arial"/>
          <w:b/>
        </w:rPr>
      </w:pPr>
      <w:r w:rsidRPr="000C17F9">
        <w:rPr>
          <w:rFonts w:ascii="Arial" w:hAnsi="Arial" w:cs="Arial"/>
        </w:rPr>
        <w:t xml:space="preserve">Esta propositura é motivada através da visita </w:t>
      </w:r>
      <w:r w:rsidRPr="000C17F9">
        <w:rPr>
          <w:rFonts w:ascii="Arial" w:hAnsi="Arial" w:cs="Arial"/>
          <w:b/>
          <w:i/>
        </w:rPr>
        <w:t xml:space="preserve">“in loco” </w:t>
      </w:r>
      <w:r w:rsidRPr="000C17F9">
        <w:rPr>
          <w:rFonts w:ascii="Arial" w:hAnsi="Arial" w:cs="Arial"/>
        </w:rPr>
        <w:t>por meio do mandato OUVINDO A COMUNIDADE</w:t>
      </w:r>
      <w:r w:rsidR="00B06B65" w:rsidRPr="000C17F9">
        <w:rPr>
          <w:rFonts w:ascii="Arial" w:hAnsi="Arial" w:cs="Arial"/>
        </w:rPr>
        <w:t xml:space="preserve">, </w:t>
      </w:r>
      <w:r w:rsidR="007D2E62">
        <w:rPr>
          <w:rFonts w:ascii="Arial" w:eastAsia="Arial" w:hAnsi="Arial" w:cs="Arial"/>
          <w:color w:val="000000"/>
          <w:lang w:eastAsia="pt-BR"/>
        </w:rPr>
        <w:t xml:space="preserve">A Travessa </w:t>
      </w:r>
      <w:r w:rsidR="000331F9">
        <w:rPr>
          <w:rFonts w:ascii="Arial" w:eastAsia="Arial" w:hAnsi="Arial" w:cs="Arial"/>
          <w:color w:val="000000"/>
          <w:lang w:eastAsia="pt-BR"/>
        </w:rPr>
        <w:t>Bento Maciel,</w:t>
      </w:r>
      <w:r w:rsidR="000C17F9" w:rsidRPr="000C17F9">
        <w:rPr>
          <w:rFonts w:ascii="Arial" w:eastAsia="Arial" w:hAnsi="Arial" w:cs="Arial"/>
          <w:color w:val="000000"/>
          <w:lang w:eastAsia="pt-BR"/>
        </w:rPr>
        <w:t xml:space="preserve"> vem passando por um estado de precariedade em termos de infraestrutura urbana, especificamente em relação à pavimentação de suas vias. Tal situação tem trazido inúmeros prejuízos à população local, em especial em períodos de chuva, onde o aumento da lama dificulta o trânsito de veículos e pedestres, e em períodos de seca, onde a poeira torna-se um problema constante.</w:t>
      </w:r>
      <w:r w:rsidR="000C17F9" w:rsidRPr="000C17F9">
        <w:rPr>
          <w:rFonts w:ascii="Arial" w:hAnsi="Arial" w:cs="Arial"/>
        </w:rPr>
        <w:t xml:space="preserve"> </w:t>
      </w:r>
      <w:r w:rsidR="000C17F9" w:rsidRPr="000C17F9">
        <w:rPr>
          <w:rFonts w:ascii="Arial" w:eastAsia="Arial" w:hAnsi="Arial" w:cs="Arial"/>
          <w:color w:val="000000"/>
          <w:lang w:eastAsia="pt-BR"/>
        </w:rPr>
        <w:t>O serviço de pavimentação em CBUQ (Asfalto) proporcionará uma melhoria significativa na qualidade de vida dos residentes do bairro, melhorando a mobilidade, o acesso a serviços e contribuindo para a valorização do local. É importante ressaltar que uma pavimentação adequada contribui para a redução de acidentes, melhorando assim a segurança dos pedestres e motoristas que circulam pelo local.</w:t>
      </w:r>
      <w:r w:rsidR="000C17F9" w:rsidRPr="000C17F9">
        <w:rPr>
          <w:rFonts w:ascii="Arial" w:hAnsi="Arial" w:cs="Arial"/>
        </w:rPr>
        <w:t xml:space="preserve"> </w:t>
      </w:r>
      <w:r w:rsidR="000C17F9" w:rsidRPr="000C17F9">
        <w:rPr>
          <w:rFonts w:ascii="Arial" w:eastAsia="Arial" w:hAnsi="Arial" w:cs="Arial"/>
          <w:color w:val="000000"/>
          <w:lang w:eastAsia="pt-BR"/>
        </w:rPr>
        <w:t>Nesse sentido, solicita-se a realização de pavimentação na referida travessa, de forma a garantir melhores condições de vida aos moradores e todos que transitam pelo local.</w:t>
      </w:r>
      <w:r w:rsidR="000C17F9" w:rsidRPr="000C17F9">
        <w:rPr>
          <w:rFonts w:ascii="Arial" w:hAnsi="Arial" w:cs="Arial"/>
        </w:rPr>
        <w:t xml:space="preserve">  </w:t>
      </w:r>
      <w:r w:rsidR="00131134" w:rsidRPr="000C17F9">
        <w:rPr>
          <w:rFonts w:ascii="Arial" w:hAnsi="Arial" w:cs="Arial"/>
        </w:rPr>
        <w:t xml:space="preserve">Como parlamentar da Câmara de Vereadores e porta voz do povo santanense, é que solicito do </w:t>
      </w:r>
      <w:proofErr w:type="gramStart"/>
      <w:r w:rsidR="00131134" w:rsidRPr="000C17F9">
        <w:rPr>
          <w:rFonts w:ascii="Arial" w:hAnsi="Arial" w:cs="Arial"/>
        </w:rPr>
        <w:t>poder  Executivo</w:t>
      </w:r>
      <w:proofErr w:type="gramEnd"/>
      <w:r w:rsidR="00131134" w:rsidRPr="000C17F9">
        <w:rPr>
          <w:rFonts w:ascii="Arial" w:hAnsi="Arial" w:cs="Arial"/>
        </w:rPr>
        <w:t xml:space="preserve"> Municipal.</w:t>
      </w:r>
    </w:p>
    <w:p w:rsidR="000331F9" w:rsidRDefault="00487EE3" w:rsidP="00FA22E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</w:t>
      </w:r>
      <w:r w:rsidR="005326E4">
        <w:rPr>
          <w:rFonts w:ascii="Arial" w:hAnsi="Arial" w:cs="Arial"/>
          <w:b/>
          <w:sz w:val="24"/>
          <w:szCs w:val="24"/>
        </w:rPr>
        <w:t xml:space="preserve">RIO JOSÉ VICENTE MARQUES - EM </w:t>
      </w:r>
      <w:r w:rsidR="007D2E62">
        <w:rPr>
          <w:rFonts w:ascii="Arial" w:hAnsi="Arial" w:cs="Arial"/>
          <w:b/>
          <w:sz w:val="24"/>
          <w:szCs w:val="24"/>
        </w:rPr>
        <w:t>17 DE OUTUBRO DE 2024.</w:t>
      </w:r>
    </w:p>
    <w:p w:rsidR="005769CF" w:rsidRDefault="005769CF" w:rsidP="00FA22E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0331F9" w:rsidRDefault="000331F9" w:rsidP="00FA22E3">
      <w:pPr>
        <w:jc w:val="both"/>
        <w:rPr>
          <w:rFonts w:ascii="Arial" w:hAnsi="Arial" w:cs="Arial"/>
          <w:b/>
          <w:sz w:val="24"/>
          <w:szCs w:val="24"/>
        </w:rPr>
      </w:pPr>
    </w:p>
    <w:p w:rsidR="000331F9" w:rsidRDefault="000331F9" w:rsidP="00FA22E3">
      <w:pPr>
        <w:jc w:val="both"/>
        <w:rPr>
          <w:rFonts w:ascii="Arial" w:hAnsi="Arial" w:cs="Arial"/>
          <w:b/>
          <w:sz w:val="24"/>
          <w:szCs w:val="24"/>
        </w:rPr>
      </w:pPr>
    </w:p>
    <w:p w:rsidR="00DB3259" w:rsidRDefault="005769CF" w:rsidP="00FA22E3">
      <w:pPr>
        <w:jc w:val="both"/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="0085365E">
        <w:rPr>
          <w:rFonts w:ascii="Arial" w:hAnsi="Arial" w:cs="Arial"/>
          <w:b/>
          <w:sz w:val="24"/>
          <w:szCs w:val="24"/>
        </w:rPr>
        <w:t xml:space="preserve">          </w:t>
      </w:r>
      <w:r w:rsidR="0085365E" w:rsidRPr="0085365E">
        <w:rPr>
          <w:rFonts w:ascii="Arial" w:eastAsia="Arial" w:hAnsi="Arial" w:cs="Arial"/>
          <w:b/>
          <w:color w:val="000000"/>
          <w:sz w:val="24"/>
          <w:lang w:eastAsia="pt-BR"/>
        </w:rPr>
        <w:t>Ver. Socorro Nogueira – PT</w:t>
      </w:r>
    </w:p>
    <w:sectPr w:rsidR="00DB3259" w:rsidSect="00DB325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19B" w:rsidRDefault="00C5419B" w:rsidP="00487EE3">
      <w:pPr>
        <w:spacing w:after="0" w:line="240" w:lineRule="auto"/>
      </w:pPr>
      <w:r>
        <w:separator/>
      </w:r>
    </w:p>
  </w:endnote>
  <w:endnote w:type="continuationSeparator" w:id="0">
    <w:p w:rsidR="00C5419B" w:rsidRDefault="00C5419B" w:rsidP="0048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E3" w:rsidRPr="005E1E69" w:rsidRDefault="00487EE3" w:rsidP="00487EE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487EE3" w:rsidRPr="005E1E69" w:rsidRDefault="00487EE3" w:rsidP="00487EE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>
      <w:rPr>
        <w:rFonts w:ascii="Arial" w:hAnsi="Arial" w:cs="Arial"/>
        <w:sz w:val="24"/>
        <w:szCs w:val="24"/>
        <w:lang w:val="en-US"/>
      </w:rPr>
      <w:t>.</w:t>
    </w:r>
  </w:p>
  <w:p w:rsidR="00487EE3" w:rsidRDefault="00487E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19B" w:rsidRDefault="00C5419B" w:rsidP="00487EE3">
      <w:pPr>
        <w:spacing w:after="0" w:line="240" w:lineRule="auto"/>
      </w:pPr>
      <w:r>
        <w:separator/>
      </w:r>
    </w:p>
  </w:footnote>
  <w:footnote w:type="continuationSeparator" w:id="0">
    <w:p w:rsidR="00C5419B" w:rsidRDefault="00C5419B" w:rsidP="00487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E3" w:rsidRDefault="00487EE3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962861" cy="914400"/>
          <wp:effectExtent l="19050" t="0" r="8689" b="0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7EE3" w:rsidRPr="005E1E69" w:rsidRDefault="00487EE3" w:rsidP="00487EE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487EE3" w:rsidRPr="005E1E69" w:rsidRDefault="00487EE3" w:rsidP="00487EE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487EE3" w:rsidRPr="005E1E69" w:rsidRDefault="00487EE3" w:rsidP="00487EE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85365E" w:rsidRPr="0085365E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525" cy="5115464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87EE3" w:rsidRPr="00487EE3" w:rsidRDefault="00487EE3" w:rsidP="00487EE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E3"/>
    <w:rsid w:val="000331F9"/>
    <w:rsid w:val="00074F29"/>
    <w:rsid w:val="000C17F9"/>
    <w:rsid w:val="001305DA"/>
    <w:rsid w:val="00131134"/>
    <w:rsid w:val="0016753F"/>
    <w:rsid w:val="001753E5"/>
    <w:rsid w:val="00257271"/>
    <w:rsid w:val="00260F5F"/>
    <w:rsid w:val="002F4152"/>
    <w:rsid w:val="003870F8"/>
    <w:rsid w:val="00411F88"/>
    <w:rsid w:val="00487EE3"/>
    <w:rsid w:val="004D4700"/>
    <w:rsid w:val="004D787B"/>
    <w:rsid w:val="004E556E"/>
    <w:rsid w:val="005326E4"/>
    <w:rsid w:val="00575400"/>
    <w:rsid w:val="005761DC"/>
    <w:rsid w:val="005769CF"/>
    <w:rsid w:val="005778C2"/>
    <w:rsid w:val="00580DDE"/>
    <w:rsid w:val="005F4263"/>
    <w:rsid w:val="00672B1B"/>
    <w:rsid w:val="00726FBD"/>
    <w:rsid w:val="00775293"/>
    <w:rsid w:val="007D2E62"/>
    <w:rsid w:val="007F36C2"/>
    <w:rsid w:val="00823D74"/>
    <w:rsid w:val="0085365E"/>
    <w:rsid w:val="008A1A6A"/>
    <w:rsid w:val="008B1800"/>
    <w:rsid w:val="00AA304B"/>
    <w:rsid w:val="00AB2220"/>
    <w:rsid w:val="00AB244F"/>
    <w:rsid w:val="00AE0305"/>
    <w:rsid w:val="00B06B65"/>
    <w:rsid w:val="00C5419B"/>
    <w:rsid w:val="00C6774F"/>
    <w:rsid w:val="00DB3259"/>
    <w:rsid w:val="00DD3E31"/>
    <w:rsid w:val="00E9064C"/>
    <w:rsid w:val="00F14A07"/>
    <w:rsid w:val="00F40542"/>
    <w:rsid w:val="00F96ABF"/>
    <w:rsid w:val="00FA22E3"/>
    <w:rsid w:val="00FA3B0F"/>
    <w:rsid w:val="00FF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B9D92"/>
  <w15:docId w15:val="{D7CDEFC1-B84E-4EB1-801C-44BBC3AD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EE3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87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87EE3"/>
  </w:style>
  <w:style w:type="paragraph" w:styleId="Rodap">
    <w:name w:val="footer"/>
    <w:basedOn w:val="Normal"/>
    <w:link w:val="RodapChar"/>
    <w:uiPriority w:val="99"/>
    <w:semiHidden/>
    <w:unhideWhenUsed/>
    <w:rsid w:val="00487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87EE3"/>
  </w:style>
  <w:style w:type="paragraph" w:styleId="Textodebalo">
    <w:name w:val="Balloon Text"/>
    <w:basedOn w:val="Normal"/>
    <w:link w:val="TextodebaloChar"/>
    <w:uiPriority w:val="99"/>
    <w:semiHidden/>
    <w:unhideWhenUsed/>
    <w:rsid w:val="0048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EE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87EE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365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329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4</cp:revision>
  <cp:lastPrinted>2024-10-22T13:05:00Z</cp:lastPrinted>
  <dcterms:created xsi:type="dcterms:W3CDTF">2024-10-17T13:49:00Z</dcterms:created>
  <dcterms:modified xsi:type="dcterms:W3CDTF">2024-10-22T13:05:00Z</dcterms:modified>
</cp:coreProperties>
</file>