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9D7FBF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9D7FBF" w:rsidRPr="00EB38F3" w:rsidRDefault="009D7FBF" w:rsidP="00A41F30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77B95" w:rsidRDefault="009D7FBF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55046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LUMINÁRIAS)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77B95" w:rsidRPr="00177B95">
        <w:rPr>
          <w:rFonts w:ascii="Arial" w:hAnsi="Arial" w:cs="Arial"/>
          <w:b/>
          <w:bCs/>
          <w:sz w:val="24"/>
          <w:szCs w:val="24"/>
        </w:rPr>
        <w:t>NA RUA DAS PALMEIRAS,</w:t>
      </w:r>
      <w:r>
        <w:rPr>
          <w:rFonts w:ascii="Arial" w:hAnsi="Arial" w:cs="Arial"/>
          <w:b/>
          <w:bCs/>
          <w:sz w:val="24"/>
          <w:szCs w:val="24"/>
        </w:rPr>
        <w:t xml:space="preserve"> TRECHO ENTRE AS RUAS DAS ROSAS E GARDENIA,</w:t>
      </w:r>
      <w:r w:rsidR="00177B95" w:rsidRPr="00177B95">
        <w:rPr>
          <w:rFonts w:ascii="Arial" w:hAnsi="Arial" w:cs="Arial"/>
          <w:b/>
          <w:bCs/>
          <w:sz w:val="24"/>
          <w:szCs w:val="24"/>
        </w:rPr>
        <w:t xml:space="preserve"> LOCALIZADA NO BAIRRO PARQUE DAS LARANJEIRAS.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7469A8" w:rsidRDefault="00EB38F3" w:rsidP="009D7FBF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7B083F">
        <w:rPr>
          <w:szCs w:val="24"/>
        </w:rPr>
        <w:t xml:space="preserve">. </w:t>
      </w:r>
      <w:r w:rsidR="009D7FBF">
        <w:t>A manutenção da iluminação pública na Rua das Palmeiras é essencial para garantir a segurança dos moradores e transeuntes. A falta de iluminação adequada pode aumentar a vulnerabilidade a crimes e acidentes, especialmente durante a noite.</w:t>
      </w:r>
      <w:r w:rsidR="009D7FBF">
        <w:t xml:space="preserve"> </w:t>
      </w:r>
      <w:r w:rsidR="009D7FBF">
        <w:t>A iluminação adequada contribui para um ambiente mais agradável e seguro, promovendo a convivência social e o lazer. A presença de luz nas vias públicas é fundamental para que os cidadãos se sintam confortáveis ​​ao transitar pela região.</w:t>
      </w:r>
      <w:r w:rsidR="009D7FBF">
        <w:t xml:space="preserve"> </w:t>
      </w:r>
      <w:r w:rsidR="009D7FBF">
        <w:t>Di</w:t>
      </w:r>
      <w:r w:rsidR="009D7FBF">
        <w:t>ante disso</w:t>
      </w:r>
      <w:r w:rsidR="009D7FBF">
        <w:t>, torna-se evidente a necessidade urgente da manutenção da iluminação pública na Rua das Palmeiras, trecho entre as Ruas das Rosas e</w:t>
      </w:r>
      <w:r w:rsidR="009D7FBF">
        <w:t xml:space="preserve"> Gardênia.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9D7FBF" w:rsidRDefault="00E648C7" w:rsidP="00177B9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76B92">
        <w:rPr>
          <w:rFonts w:ascii="Arial" w:hAnsi="Arial" w:cs="Arial"/>
          <w:b/>
          <w:sz w:val="24"/>
          <w:szCs w:val="24"/>
        </w:rPr>
        <w:t xml:space="preserve"> </w:t>
      </w:r>
      <w:r w:rsidR="009D7FBF">
        <w:rPr>
          <w:rFonts w:ascii="Arial" w:hAnsi="Arial" w:cs="Arial"/>
          <w:b/>
          <w:sz w:val="24"/>
          <w:szCs w:val="24"/>
        </w:rPr>
        <w:t>20 DE OUTUBRO DE 2024</w:t>
      </w:r>
    </w:p>
    <w:p w:rsidR="009D7FBF" w:rsidRDefault="009D7FBF" w:rsidP="00177B95">
      <w:pPr>
        <w:jc w:val="both"/>
        <w:rPr>
          <w:rFonts w:ascii="Arial" w:hAnsi="Arial" w:cs="Arial"/>
          <w:b/>
          <w:sz w:val="24"/>
          <w:szCs w:val="24"/>
        </w:rPr>
      </w:pPr>
    </w:p>
    <w:p w:rsidR="009D7FBF" w:rsidRDefault="009D7FBF" w:rsidP="00177B95">
      <w:pPr>
        <w:jc w:val="both"/>
        <w:rPr>
          <w:rFonts w:ascii="Arial" w:hAnsi="Arial" w:cs="Arial"/>
          <w:b/>
          <w:sz w:val="24"/>
          <w:szCs w:val="24"/>
        </w:rPr>
      </w:pPr>
    </w:p>
    <w:p w:rsidR="009D7FBF" w:rsidRDefault="009D7FBF" w:rsidP="00177B95">
      <w:pPr>
        <w:jc w:val="both"/>
        <w:rPr>
          <w:rFonts w:ascii="Arial" w:hAnsi="Arial" w:cs="Arial"/>
          <w:b/>
          <w:sz w:val="24"/>
          <w:szCs w:val="24"/>
        </w:rPr>
      </w:pPr>
    </w:p>
    <w:p w:rsidR="00472211" w:rsidRPr="00177B95" w:rsidRDefault="00EB38F3" w:rsidP="00177B9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.</w:t>
      </w:r>
    </w:p>
    <w:p w:rsidR="00382329" w:rsidRPr="00FF774D" w:rsidRDefault="00376B92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F01" w:rsidRDefault="00B16F01" w:rsidP="00EB38F3">
      <w:pPr>
        <w:spacing w:after="0" w:line="240" w:lineRule="auto"/>
      </w:pPr>
      <w:r>
        <w:separator/>
      </w:r>
    </w:p>
  </w:endnote>
  <w:endnote w:type="continuationSeparator" w:id="0">
    <w:p w:rsidR="00B16F01" w:rsidRDefault="00B16F0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F01" w:rsidRDefault="00B16F01" w:rsidP="00EB38F3">
      <w:pPr>
        <w:spacing w:after="0" w:line="240" w:lineRule="auto"/>
      </w:pPr>
      <w:r>
        <w:separator/>
      </w:r>
    </w:p>
  </w:footnote>
  <w:footnote w:type="continuationSeparator" w:id="0">
    <w:p w:rsidR="00B16F01" w:rsidRDefault="00B16F0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77B95"/>
    <w:rsid w:val="001D4A6A"/>
    <w:rsid w:val="003579D2"/>
    <w:rsid w:val="00376B92"/>
    <w:rsid w:val="00382329"/>
    <w:rsid w:val="0039079C"/>
    <w:rsid w:val="003A2641"/>
    <w:rsid w:val="003B6D03"/>
    <w:rsid w:val="00472211"/>
    <w:rsid w:val="0049756E"/>
    <w:rsid w:val="004A2BC0"/>
    <w:rsid w:val="004F5D9E"/>
    <w:rsid w:val="00504B31"/>
    <w:rsid w:val="0051708C"/>
    <w:rsid w:val="00526C06"/>
    <w:rsid w:val="00540886"/>
    <w:rsid w:val="005A57F7"/>
    <w:rsid w:val="005B7437"/>
    <w:rsid w:val="006120D5"/>
    <w:rsid w:val="0063155D"/>
    <w:rsid w:val="00682BFD"/>
    <w:rsid w:val="00720DD5"/>
    <w:rsid w:val="007469A8"/>
    <w:rsid w:val="00792FC9"/>
    <w:rsid w:val="007B083F"/>
    <w:rsid w:val="0097419F"/>
    <w:rsid w:val="009D7FBF"/>
    <w:rsid w:val="009E6812"/>
    <w:rsid w:val="009F3BDF"/>
    <w:rsid w:val="00A41F30"/>
    <w:rsid w:val="00A47B08"/>
    <w:rsid w:val="00AD5359"/>
    <w:rsid w:val="00B139BD"/>
    <w:rsid w:val="00B16F01"/>
    <w:rsid w:val="00B3586D"/>
    <w:rsid w:val="00B45008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B38F3"/>
    <w:rsid w:val="00F25916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D68D0"/>
  <w15:docId w15:val="{9785497D-BB66-413B-95CD-03A6A1AB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dcterms:created xsi:type="dcterms:W3CDTF">2024-10-21T11:25:00Z</dcterms:created>
  <dcterms:modified xsi:type="dcterms:W3CDTF">2024-10-21T11:25:00Z</dcterms:modified>
</cp:coreProperties>
</file>