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7CD9E4CB" w14:textId="391669EB" w:rsidR="00C55046" w:rsidRDefault="00C55046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55046">
        <w:rPr>
          <w:rFonts w:ascii="Arial" w:hAnsi="Arial" w:cs="Arial"/>
          <w:b/>
          <w:bCs/>
          <w:sz w:val="24"/>
          <w:szCs w:val="24"/>
        </w:rPr>
        <w:t>REQUER OS SERVIÇOS DE MANUTENÇÃO DA ILUMINAÇÃ</w:t>
      </w:r>
      <w:r w:rsidR="008C4A4D">
        <w:rPr>
          <w:rFonts w:ascii="Arial" w:hAnsi="Arial" w:cs="Arial"/>
          <w:b/>
          <w:bCs/>
          <w:sz w:val="24"/>
          <w:szCs w:val="24"/>
        </w:rPr>
        <w:t>O PÚBLICA (</w:t>
      </w:r>
      <w:r w:rsidRPr="00C55046">
        <w:rPr>
          <w:rFonts w:ascii="Arial" w:hAnsi="Arial" w:cs="Arial"/>
          <w:b/>
          <w:bCs/>
          <w:sz w:val="24"/>
          <w:szCs w:val="24"/>
        </w:rPr>
        <w:t>TROCA DE LÂMPADAS, BRAÇOS E CABEÇAS DE LUMINÁRIAS)</w:t>
      </w:r>
      <w:r w:rsidR="008C4A4D">
        <w:rPr>
          <w:rFonts w:ascii="Arial" w:hAnsi="Arial" w:cs="Arial"/>
          <w:b/>
          <w:bCs/>
          <w:sz w:val="24"/>
          <w:szCs w:val="24"/>
        </w:rPr>
        <w:t xml:space="preserve"> COM LAMPADAS DE LED,</w:t>
      </w:r>
      <w:r w:rsidRPr="00C55046">
        <w:rPr>
          <w:rFonts w:ascii="Arial" w:hAnsi="Arial" w:cs="Arial"/>
          <w:b/>
          <w:bCs/>
          <w:sz w:val="24"/>
          <w:szCs w:val="24"/>
        </w:rPr>
        <w:t xml:space="preserve"> </w:t>
      </w:r>
      <w:r w:rsidR="008C4A4D">
        <w:rPr>
          <w:rFonts w:ascii="Arial" w:hAnsi="Arial" w:cs="Arial"/>
          <w:b/>
          <w:bCs/>
          <w:sz w:val="24"/>
          <w:szCs w:val="24"/>
        </w:rPr>
        <w:t>EM TODA A COMUNIDADE DO ANAUERAPUCU, DISTRITO DE SANTANA.</w:t>
      </w:r>
    </w:p>
    <w:p w14:paraId="7F4F3595" w14:textId="62B60B3C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49DE6556" w:rsidR="00A41F30" w:rsidRPr="004C4DBC" w:rsidRDefault="00EB38F3" w:rsidP="00072E45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C4A4D">
        <w:t xml:space="preserve">A troca de lâmpadas convencionais por lâmpadas de LED em toda a comunidade de </w:t>
      </w:r>
      <w:proofErr w:type="spellStart"/>
      <w:r w:rsidR="008C4A4D">
        <w:t>Anauerapucu</w:t>
      </w:r>
      <w:proofErr w:type="spellEnd"/>
      <w:r w:rsidR="008C4A4D">
        <w:t xml:space="preserve"> é uma medida que traria benefícios significativos, como a redução do consumo de energia e a diminuição nos custos com iluminação pública. Além disso, as lâmpadas de LED proporcionam uma iluminação mais eficiente e duradoura, aumentando a segurança nas ruas e melhorando a qualidade de vida dos moradores. Essa iniciativa também contribui para a sustentabilidade ambiental, promovendo um uso mais consciente dos recursos energéticos.</w:t>
      </w:r>
      <w:r w:rsidR="008C4A4D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3240414" w14:textId="509949BF" w:rsidR="00472211" w:rsidRDefault="00E648C7" w:rsidP="008C4A4D">
      <w:pPr>
        <w:jc w:val="both"/>
        <w:rPr>
          <w:b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8C4A4D">
        <w:rPr>
          <w:rFonts w:ascii="Arial" w:hAnsi="Arial" w:cs="Arial"/>
          <w:b/>
          <w:sz w:val="24"/>
          <w:szCs w:val="24"/>
        </w:rPr>
        <w:t>30 DE SETEMBRO DE 2024.</w:t>
      </w:r>
    </w:p>
    <w:p w14:paraId="04C923A3" w14:textId="3368C76F" w:rsidR="001E5ACE" w:rsidRDefault="001E5ACE" w:rsidP="00FF774D">
      <w:pPr>
        <w:pStyle w:val="SemEspaamento"/>
        <w:ind w:left="0" w:firstLine="0"/>
        <w:rPr>
          <w:b/>
        </w:rPr>
      </w:pPr>
    </w:p>
    <w:p w14:paraId="55B7AF09" w14:textId="7AA163F2" w:rsidR="001E5ACE" w:rsidRDefault="001E5ACE" w:rsidP="00FF774D">
      <w:pPr>
        <w:pStyle w:val="SemEspaamento"/>
        <w:ind w:left="0" w:firstLine="0"/>
        <w:rPr>
          <w:b/>
        </w:rPr>
      </w:pPr>
    </w:p>
    <w:p w14:paraId="1C8438B9" w14:textId="23AF15E8" w:rsidR="001E5ACE" w:rsidRDefault="001E5ACE" w:rsidP="00FF774D">
      <w:pPr>
        <w:pStyle w:val="SemEspaamento"/>
        <w:ind w:left="0" w:firstLine="0"/>
        <w:rPr>
          <w:b/>
        </w:rPr>
      </w:pPr>
    </w:p>
    <w:p w14:paraId="0EE81FE1" w14:textId="7A1BAFDC" w:rsidR="008C4A4D" w:rsidRDefault="008C4A4D" w:rsidP="00FF774D">
      <w:pPr>
        <w:pStyle w:val="SemEspaamento"/>
        <w:ind w:left="0" w:firstLine="0"/>
        <w:rPr>
          <w:b/>
        </w:rPr>
      </w:pPr>
    </w:p>
    <w:p w14:paraId="133682CF" w14:textId="2D450AA7" w:rsidR="008C4A4D" w:rsidRDefault="008C4A4D" w:rsidP="00FF774D">
      <w:pPr>
        <w:pStyle w:val="SemEspaamento"/>
        <w:ind w:left="0" w:firstLine="0"/>
        <w:rPr>
          <w:b/>
        </w:rPr>
      </w:pPr>
    </w:p>
    <w:p w14:paraId="4CB67F23" w14:textId="77777777" w:rsidR="008C4A4D" w:rsidRDefault="008C4A4D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41E3C0CC" w14:textId="77777777" w:rsidR="001E5ACE" w:rsidRDefault="001E5ACE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2A78D" w14:textId="77777777" w:rsidR="008B3693" w:rsidRDefault="008B3693" w:rsidP="00EB38F3">
      <w:pPr>
        <w:spacing w:after="0" w:line="240" w:lineRule="auto"/>
      </w:pPr>
      <w:r>
        <w:separator/>
      </w:r>
    </w:p>
  </w:endnote>
  <w:endnote w:type="continuationSeparator" w:id="0">
    <w:p w14:paraId="1785B303" w14:textId="77777777" w:rsidR="008B3693" w:rsidRDefault="008B369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566BE" w14:textId="77777777" w:rsidR="008B3693" w:rsidRDefault="008B3693" w:rsidP="00EB38F3">
      <w:pPr>
        <w:spacing w:after="0" w:line="240" w:lineRule="auto"/>
      </w:pPr>
      <w:r>
        <w:separator/>
      </w:r>
    </w:p>
  </w:footnote>
  <w:footnote w:type="continuationSeparator" w:id="0">
    <w:p w14:paraId="1AC83BC9" w14:textId="77777777" w:rsidR="008B3693" w:rsidRDefault="008B369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E07D6"/>
    <w:rsid w:val="001168BC"/>
    <w:rsid w:val="00194431"/>
    <w:rsid w:val="001D4A6A"/>
    <w:rsid w:val="001D6876"/>
    <w:rsid w:val="001E5ACE"/>
    <w:rsid w:val="00255DF5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8B3693"/>
    <w:rsid w:val="008C4A4D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55046"/>
    <w:rsid w:val="00C8265E"/>
    <w:rsid w:val="00C9309F"/>
    <w:rsid w:val="00D1326C"/>
    <w:rsid w:val="00D6071C"/>
    <w:rsid w:val="00D7108E"/>
    <w:rsid w:val="00D86E39"/>
    <w:rsid w:val="00D86E83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1143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2024-02-15T11:35:00Z</cp:lastPrinted>
  <dcterms:created xsi:type="dcterms:W3CDTF">2024-09-30T12:08:00Z</dcterms:created>
  <dcterms:modified xsi:type="dcterms:W3CDTF">2024-09-30T12:08:00Z</dcterms:modified>
</cp:coreProperties>
</file>