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59B" w:rsidRPr="000E3E58" w:rsidRDefault="00EF359B" w:rsidP="00EF359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66022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F359B" w:rsidRPr="00C31E36" w:rsidRDefault="00EF359B" w:rsidP="00EF359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C45FEC" w:rsidRDefault="00EF359B" w:rsidP="00EF359B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>Excelentíssimo Sr.</w:t>
      </w:r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="000A111A">
        <w:rPr>
          <w:rFonts w:ascii="Arial" w:hAnsi="Arial" w:cs="Arial"/>
          <w:sz w:val="24"/>
          <w:szCs w:val="24"/>
        </w:rPr>
        <w:t>Prefeito do Município de S</w:t>
      </w:r>
      <w:r w:rsidR="000A111A" w:rsidRPr="000E3E58">
        <w:rPr>
          <w:rFonts w:ascii="Arial" w:hAnsi="Arial" w:cs="Arial"/>
          <w:sz w:val="24"/>
          <w:szCs w:val="24"/>
        </w:rPr>
        <w:t xml:space="preserve">antana </w:t>
      </w:r>
      <w:r w:rsidRPr="000E3E58">
        <w:rPr>
          <w:rFonts w:ascii="Arial" w:hAnsi="Arial" w:cs="Arial"/>
          <w:sz w:val="24"/>
          <w:szCs w:val="24"/>
        </w:rPr>
        <w:t xml:space="preserve">- PMS e para a </w:t>
      </w:r>
      <w:r>
        <w:rPr>
          <w:rFonts w:ascii="Arial" w:hAnsi="Arial" w:cs="Arial"/>
          <w:sz w:val="24"/>
          <w:szCs w:val="24"/>
        </w:rPr>
        <w:t>Sr.</w:t>
      </w:r>
      <w:r w:rsidR="00B66022" w:rsidRPr="00B66022">
        <w:rPr>
          <w:rFonts w:ascii="Arial" w:hAnsi="Arial" w:cs="Arial"/>
          <w:sz w:val="24"/>
          <w:szCs w:val="24"/>
        </w:rPr>
        <w:t xml:space="preserve"> </w:t>
      </w:r>
      <w:r w:rsidR="00B66022" w:rsidRPr="00B66022">
        <w:rPr>
          <w:rFonts w:ascii="Arial" w:hAnsi="Arial" w:cs="Arial"/>
          <w:b/>
          <w:sz w:val="24"/>
          <w:szCs w:val="24"/>
        </w:rPr>
        <w:t>PLÍNIO DA SILVA LUZ</w:t>
      </w:r>
      <w:r w:rsidR="00B66022" w:rsidRPr="00B66022">
        <w:rPr>
          <w:rFonts w:ascii="Arial" w:hAnsi="Arial" w:cs="Arial"/>
          <w:sz w:val="24"/>
          <w:szCs w:val="24"/>
        </w:rPr>
        <w:t xml:space="preserve"> </w:t>
      </w:r>
      <w:r w:rsidR="00AD4967">
        <w:rPr>
          <w:rFonts w:ascii="Arial" w:hAnsi="Arial" w:cs="Arial"/>
          <w:b/>
          <w:sz w:val="24"/>
          <w:szCs w:val="24"/>
        </w:rPr>
        <w:t xml:space="preserve">– </w:t>
      </w:r>
      <w:r w:rsidR="00B66022">
        <w:rPr>
          <w:rFonts w:ascii="Arial" w:hAnsi="Arial" w:cs="Arial"/>
          <w:bCs/>
          <w:sz w:val="24"/>
          <w:szCs w:val="24"/>
        </w:rPr>
        <w:t>Secretário</w:t>
      </w:r>
      <w:r w:rsidR="00AD4967">
        <w:rPr>
          <w:rFonts w:ascii="Arial" w:hAnsi="Arial" w:cs="Arial"/>
          <w:bCs/>
          <w:sz w:val="24"/>
          <w:szCs w:val="24"/>
        </w:rPr>
        <w:t xml:space="preserve"> Municipal de Saúde – SEMSA.</w:t>
      </w:r>
    </w:p>
    <w:p w:rsidR="0097518D" w:rsidRDefault="004C7982" w:rsidP="004C798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7518D">
        <w:rPr>
          <w:rFonts w:ascii="Arial" w:hAnsi="Arial" w:cs="Arial"/>
          <w:b/>
          <w:bCs/>
          <w:sz w:val="24"/>
          <w:szCs w:val="24"/>
        </w:rPr>
        <w:t>REQUER INFORMAÇÃO AO PODER EXECUTIVO MUNICIPAL QUANTO À P</w:t>
      </w:r>
      <w:r w:rsidR="00B66022">
        <w:rPr>
          <w:rFonts w:ascii="Arial" w:hAnsi="Arial" w:cs="Arial"/>
          <w:b/>
          <w:bCs/>
          <w:sz w:val="24"/>
          <w:szCs w:val="24"/>
        </w:rPr>
        <w:t>OSSIBILIDADE DE DISPONIBILIZAR</w:t>
      </w:r>
      <w:r w:rsidRPr="0097518D">
        <w:rPr>
          <w:rFonts w:ascii="Arial" w:hAnsi="Arial" w:cs="Arial"/>
          <w:b/>
          <w:bCs/>
          <w:sz w:val="24"/>
          <w:szCs w:val="24"/>
        </w:rPr>
        <w:t xml:space="preserve"> </w:t>
      </w:r>
      <w:r w:rsidR="00B66022">
        <w:rPr>
          <w:rFonts w:ascii="Arial" w:hAnsi="Arial" w:cs="Arial"/>
          <w:b/>
          <w:bCs/>
          <w:sz w:val="24"/>
          <w:szCs w:val="24"/>
        </w:rPr>
        <w:t xml:space="preserve">MEDICAMENTOS </w:t>
      </w:r>
      <w:r w:rsidRPr="0097518D">
        <w:rPr>
          <w:rFonts w:ascii="Arial" w:hAnsi="Arial" w:cs="Arial"/>
          <w:b/>
          <w:bCs/>
          <w:sz w:val="24"/>
          <w:szCs w:val="24"/>
        </w:rPr>
        <w:t>PARA A FARMÁCIA DA UNIDADE BÁSICA DE SAÚDE (UBS), LOCALIZADA NO ANAUERAPUCU, DISTRITO DE SANTANA.</w:t>
      </w:r>
    </w:p>
    <w:p w:rsidR="00EF359B" w:rsidRPr="00AE2429" w:rsidRDefault="00EF359B" w:rsidP="00EF359B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C55328" w:rsidRPr="00A753D7" w:rsidRDefault="00EF359B" w:rsidP="004C7982">
      <w:pPr>
        <w:pStyle w:val="SemEspaamento"/>
        <w:spacing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B66022">
        <w:rPr>
          <w:szCs w:val="24"/>
        </w:rPr>
        <w:t xml:space="preserve">. </w:t>
      </w:r>
      <w:r w:rsidR="00B66022">
        <w:t xml:space="preserve">A disponibilidade de medicamentos na farmácia da Unidade Básica de Saúde (UBS) de </w:t>
      </w:r>
      <w:proofErr w:type="spellStart"/>
      <w:r w:rsidR="00B66022">
        <w:t>Anauerapucu</w:t>
      </w:r>
      <w:proofErr w:type="spellEnd"/>
      <w:r w:rsidR="00B66022">
        <w:t xml:space="preserve"> é essencial para garantir o acesso à saúde da população local. A falta de medicamentos compromete o tratamento de doenças, aumentando a </w:t>
      </w:r>
      <w:r w:rsidR="00B66022">
        <w:t>morbidade</w:t>
      </w:r>
      <w:r w:rsidR="00B66022">
        <w:t xml:space="preserve"> e impactando negativamente a qualidade de vida. Investir na UBS com a oferta adequada de medicamentos não só atende às necessidades imediatas da comunidade, mas também demonstra um compromisso com a saúde pública e o bem-estar social.</w:t>
      </w:r>
      <w:r w:rsidR="00B66022">
        <w:rPr>
          <w:szCs w:val="24"/>
        </w:rPr>
        <w:t xml:space="preserve"> </w:t>
      </w:r>
      <w:r w:rsidR="00A753D7" w:rsidRPr="00A753D7">
        <w:rPr>
          <w:rFonts w:ascii="Segoe UI" w:eastAsia="Times New Roman" w:hAnsi="Segoe UI" w:cs="Segoe UI"/>
          <w:color w:val="374151"/>
          <w:sz w:val="17"/>
          <w:szCs w:val="17"/>
        </w:rPr>
        <w:t xml:space="preserve"> </w:t>
      </w:r>
      <w:r w:rsidR="00C55328" w:rsidRPr="00C55328">
        <w:rPr>
          <w:szCs w:val="24"/>
        </w:rPr>
        <w:t>Como representante do povo na Câmara de Vereadores, solicito a atenção do Poder Executivo Municipal para esta demanda importante e necessária.</w:t>
      </w:r>
    </w:p>
    <w:p w:rsidR="00EF359B" w:rsidRDefault="00EF359B" w:rsidP="00C55328">
      <w:pPr>
        <w:pStyle w:val="SemEspaamento"/>
        <w:spacing w:line="276" w:lineRule="auto"/>
        <w:rPr>
          <w:szCs w:val="24"/>
        </w:rPr>
      </w:pPr>
    </w:p>
    <w:p w:rsidR="00EF359B" w:rsidRDefault="00EF359B" w:rsidP="00EF359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</w:t>
      </w:r>
      <w:r w:rsidR="006C4444">
        <w:rPr>
          <w:rFonts w:ascii="Arial" w:hAnsi="Arial" w:cs="Arial"/>
          <w:b/>
          <w:sz w:val="24"/>
          <w:szCs w:val="24"/>
        </w:rPr>
        <w:t xml:space="preserve">UES - EM </w:t>
      </w:r>
      <w:r w:rsidR="00B66022">
        <w:rPr>
          <w:rFonts w:ascii="Arial" w:hAnsi="Arial" w:cs="Arial"/>
          <w:b/>
          <w:sz w:val="24"/>
          <w:szCs w:val="24"/>
        </w:rPr>
        <w:t>30 DE SETEMBRO DE 2024</w:t>
      </w:r>
    </w:p>
    <w:p w:rsidR="00B66022" w:rsidRDefault="00B66022" w:rsidP="00EF359B">
      <w:pPr>
        <w:jc w:val="both"/>
        <w:rPr>
          <w:rFonts w:ascii="Arial" w:hAnsi="Arial" w:cs="Arial"/>
          <w:b/>
          <w:sz w:val="24"/>
          <w:szCs w:val="24"/>
        </w:rPr>
      </w:pPr>
    </w:p>
    <w:p w:rsidR="00B66022" w:rsidRDefault="00B66022" w:rsidP="00EF359B">
      <w:pPr>
        <w:jc w:val="both"/>
        <w:rPr>
          <w:rFonts w:ascii="Arial" w:hAnsi="Arial" w:cs="Arial"/>
          <w:b/>
          <w:sz w:val="24"/>
          <w:szCs w:val="24"/>
        </w:rPr>
      </w:pPr>
    </w:p>
    <w:p w:rsidR="00B66022" w:rsidRDefault="00B66022" w:rsidP="00EF359B">
      <w:pPr>
        <w:jc w:val="both"/>
        <w:rPr>
          <w:rFonts w:ascii="Arial" w:hAnsi="Arial" w:cs="Arial"/>
          <w:b/>
          <w:sz w:val="24"/>
          <w:szCs w:val="24"/>
        </w:rPr>
      </w:pPr>
    </w:p>
    <w:p w:rsidR="00B66022" w:rsidRDefault="00B66022" w:rsidP="00EF359B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F359B" w:rsidRPr="007F2688" w:rsidRDefault="00EF359B" w:rsidP="00EF359B"/>
    <w:p w:rsidR="00DB3259" w:rsidRDefault="00EF359B" w:rsidP="00A52AAE">
      <w:pPr>
        <w:pStyle w:val="SemEspaamento"/>
        <w:jc w:val="center"/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DB3259" w:rsidSect="00DB325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CA6" w:rsidRDefault="00A56CA6" w:rsidP="00EF359B">
      <w:pPr>
        <w:spacing w:after="0" w:line="240" w:lineRule="auto"/>
      </w:pPr>
      <w:r>
        <w:separator/>
      </w:r>
    </w:p>
  </w:endnote>
  <w:endnote w:type="continuationSeparator" w:id="0">
    <w:p w:rsidR="00A56CA6" w:rsidRDefault="00A56CA6" w:rsidP="00EF3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59B" w:rsidRPr="005E1E69" w:rsidRDefault="00EF359B" w:rsidP="00EF359B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F359B" w:rsidRPr="005E1E69" w:rsidRDefault="00EF359B" w:rsidP="00EF359B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  <w:r>
      <w:rPr>
        <w:rFonts w:ascii="Arial" w:hAnsi="Arial" w:cs="Arial"/>
        <w:sz w:val="24"/>
        <w:szCs w:val="24"/>
        <w:lang w:val="en-US"/>
      </w:rPr>
      <w:t>.</w:t>
    </w:r>
  </w:p>
  <w:p w:rsidR="00EF359B" w:rsidRDefault="00EF35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CA6" w:rsidRDefault="00A56CA6" w:rsidP="00EF359B">
      <w:pPr>
        <w:spacing w:after="0" w:line="240" w:lineRule="auto"/>
      </w:pPr>
      <w:r>
        <w:separator/>
      </w:r>
    </w:p>
  </w:footnote>
  <w:footnote w:type="continuationSeparator" w:id="0">
    <w:p w:rsidR="00A56CA6" w:rsidRDefault="00A56CA6" w:rsidP="00EF3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59B" w:rsidRDefault="00EF359B" w:rsidP="00EF359B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59B" w:rsidRPr="005E1E69" w:rsidRDefault="00EF359B" w:rsidP="00EF359B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F359B" w:rsidRPr="005E1E69" w:rsidRDefault="00EF359B" w:rsidP="00EF359B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F359B" w:rsidRPr="005E1E69" w:rsidRDefault="00EF359B" w:rsidP="00EF359B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C55328" w:rsidRPr="00C55328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left</wp:align>
          </wp:positionH>
          <wp:positionV relativeFrom="margin">
            <wp:posOffset>1139541</wp:posOffset>
          </wp:positionV>
          <wp:extent cx="5383881" cy="5111086"/>
          <wp:effectExtent l="0" t="0" r="6985" b="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F359B" w:rsidRDefault="00EF359B" w:rsidP="00EF359B">
    <w:pPr>
      <w:pStyle w:val="Cabealho"/>
      <w:tabs>
        <w:tab w:val="clear" w:pos="4252"/>
        <w:tab w:val="clear" w:pos="8504"/>
        <w:tab w:val="left" w:pos="312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59B"/>
    <w:rsid w:val="000662E6"/>
    <w:rsid w:val="000A111A"/>
    <w:rsid w:val="000A49F4"/>
    <w:rsid w:val="000E1507"/>
    <w:rsid w:val="00213B20"/>
    <w:rsid w:val="0033347E"/>
    <w:rsid w:val="003A6CE9"/>
    <w:rsid w:val="003B39FB"/>
    <w:rsid w:val="004A7829"/>
    <w:rsid w:val="004C7982"/>
    <w:rsid w:val="00547C32"/>
    <w:rsid w:val="00653900"/>
    <w:rsid w:val="006C4444"/>
    <w:rsid w:val="007A39C4"/>
    <w:rsid w:val="008C4571"/>
    <w:rsid w:val="00917445"/>
    <w:rsid w:val="0097518D"/>
    <w:rsid w:val="009931C6"/>
    <w:rsid w:val="009E2B25"/>
    <w:rsid w:val="00A52AAE"/>
    <w:rsid w:val="00A56CA6"/>
    <w:rsid w:val="00A753D7"/>
    <w:rsid w:val="00AD4967"/>
    <w:rsid w:val="00B5299C"/>
    <w:rsid w:val="00B66022"/>
    <w:rsid w:val="00B9562A"/>
    <w:rsid w:val="00C45FEC"/>
    <w:rsid w:val="00C55328"/>
    <w:rsid w:val="00D23DF7"/>
    <w:rsid w:val="00D317D9"/>
    <w:rsid w:val="00D733D9"/>
    <w:rsid w:val="00DB3259"/>
    <w:rsid w:val="00DC135B"/>
    <w:rsid w:val="00DF6E25"/>
    <w:rsid w:val="00EE5635"/>
    <w:rsid w:val="00EF359B"/>
    <w:rsid w:val="00FB2174"/>
    <w:rsid w:val="00FE02ED"/>
    <w:rsid w:val="00FF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D5F43"/>
  <w15:docId w15:val="{DDC3134F-1256-4525-84E9-FAE5EFC5D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59B"/>
    <w:pPr>
      <w:spacing w:after="160" w:line="259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F35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359B"/>
  </w:style>
  <w:style w:type="paragraph" w:styleId="Rodap">
    <w:name w:val="footer"/>
    <w:basedOn w:val="Normal"/>
    <w:link w:val="RodapChar"/>
    <w:uiPriority w:val="99"/>
    <w:semiHidden/>
    <w:unhideWhenUsed/>
    <w:rsid w:val="00EF35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359B"/>
  </w:style>
  <w:style w:type="paragraph" w:styleId="Textodebalo">
    <w:name w:val="Balloon Text"/>
    <w:basedOn w:val="Normal"/>
    <w:link w:val="TextodebaloChar"/>
    <w:uiPriority w:val="99"/>
    <w:semiHidden/>
    <w:unhideWhenUsed/>
    <w:rsid w:val="00EF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59B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F359B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EF35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5532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dcterms:created xsi:type="dcterms:W3CDTF">2024-09-30T12:02:00Z</dcterms:created>
  <dcterms:modified xsi:type="dcterms:W3CDTF">2024-09-30T12:02:00Z</dcterms:modified>
</cp:coreProperties>
</file>