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DD1C7" w14:textId="77777777" w:rsidR="00AF210C" w:rsidRDefault="00CC1FBD">
      <w:r>
        <w:t xml:space="preserve">                                                                     </w:t>
      </w:r>
      <w:r w:rsidRPr="00CC1FBD">
        <w:rPr>
          <w:noProof/>
          <w:lang w:eastAsia="pt-BR"/>
        </w:rPr>
        <w:drawing>
          <wp:inline distT="0" distB="0" distL="0" distR="0" wp14:anchorId="2F41D7BF" wp14:editId="0BFE961A">
            <wp:extent cx="872707" cy="604299"/>
            <wp:effectExtent l="19050" t="0" r="3593" b="0"/>
            <wp:docPr id="4" name="Imagem 4" descr="C:\Users\Socorro\Documents\slogan Prefei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ocorro\Documents\slogan Prefeitur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47" cy="605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4579D1" w14:textId="77777777" w:rsidR="00CC1FBD" w:rsidRPr="0015787F" w:rsidRDefault="00CC1FBD" w:rsidP="00CC1F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5787F">
        <w:rPr>
          <w:rFonts w:ascii="Arial" w:hAnsi="Arial" w:cs="Arial"/>
          <w:sz w:val="24"/>
          <w:szCs w:val="24"/>
        </w:rPr>
        <w:t>ESTADO DO AMAPÁ</w:t>
      </w:r>
    </w:p>
    <w:p w14:paraId="775EF514" w14:textId="77777777" w:rsidR="00CC1FBD" w:rsidRPr="0015787F" w:rsidRDefault="00CC1FBD" w:rsidP="00CC1FBD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pt-BR"/>
        </w:rPr>
      </w:pPr>
      <w:r w:rsidRPr="0015787F">
        <w:rPr>
          <w:rFonts w:ascii="Arial" w:hAnsi="Arial" w:cs="Arial"/>
          <w:sz w:val="24"/>
          <w:szCs w:val="24"/>
        </w:rPr>
        <w:t xml:space="preserve"> CÂMARA MUNICIPAL DE SANTANA </w:t>
      </w:r>
    </w:p>
    <w:p w14:paraId="10ECFC46" w14:textId="77777777" w:rsidR="00CC1FBD" w:rsidRDefault="00CC1FBD" w:rsidP="00CC1FBD">
      <w:pPr>
        <w:pStyle w:val="Default"/>
        <w:jc w:val="center"/>
        <w:rPr>
          <w:sz w:val="23"/>
          <w:szCs w:val="23"/>
        </w:rPr>
      </w:pPr>
      <w:r w:rsidRPr="0015787F">
        <w:t>GABINETE VEREADORA SOCORRO NOGUEIRA - PT</w:t>
      </w:r>
      <w:r>
        <w:rPr>
          <w:sz w:val="23"/>
          <w:szCs w:val="23"/>
        </w:rPr>
        <w:t xml:space="preserve"> </w:t>
      </w:r>
    </w:p>
    <w:p w14:paraId="6E96D495" w14:textId="77777777" w:rsidR="00CC1FBD" w:rsidRDefault="00CC1FBD" w:rsidP="00CC1FBD">
      <w:pPr>
        <w:pStyle w:val="Default"/>
        <w:jc w:val="center"/>
        <w:rPr>
          <w:sz w:val="23"/>
          <w:szCs w:val="23"/>
        </w:rPr>
      </w:pPr>
    </w:p>
    <w:p w14:paraId="2B663916" w14:textId="77777777" w:rsidR="00CC1FBD" w:rsidRDefault="00CC1FBD" w:rsidP="00CC1FBD">
      <w:pPr>
        <w:pStyle w:val="Default"/>
        <w:jc w:val="center"/>
        <w:rPr>
          <w:b/>
          <w:bCs/>
          <w:sz w:val="32"/>
          <w:szCs w:val="32"/>
        </w:rPr>
      </w:pPr>
    </w:p>
    <w:p w14:paraId="0BA8DCA2" w14:textId="5BD8EEAE" w:rsidR="00CC1FBD" w:rsidRDefault="000D2AD0" w:rsidP="00CC1FBD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INDICAÇÃO</w:t>
      </w:r>
      <w:r w:rsidR="00CC1FBD">
        <w:rPr>
          <w:b/>
          <w:bCs/>
          <w:sz w:val="32"/>
          <w:szCs w:val="32"/>
        </w:rPr>
        <w:t xml:space="preserve"> Nº        /202</w:t>
      </w:r>
      <w:r w:rsidR="005D458B">
        <w:rPr>
          <w:b/>
          <w:bCs/>
          <w:sz w:val="32"/>
          <w:szCs w:val="32"/>
        </w:rPr>
        <w:t>4</w:t>
      </w:r>
      <w:r w:rsidR="00CC1FBD">
        <w:rPr>
          <w:b/>
          <w:bCs/>
          <w:sz w:val="32"/>
          <w:szCs w:val="32"/>
        </w:rPr>
        <w:t xml:space="preserve"> – CMS</w:t>
      </w:r>
    </w:p>
    <w:p w14:paraId="6824EBF2" w14:textId="77777777" w:rsidR="00CC1FBD" w:rsidRDefault="00CC1FBD" w:rsidP="00CC1FBD">
      <w:pPr>
        <w:pStyle w:val="Default"/>
        <w:jc w:val="both"/>
        <w:rPr>
          <w:b/>
          <w:bCs/>
          <w:sz w:val="32"/>
          <w:szCs w:val="32"/>
        </w:rPr>
      </w:pPr>
    </w:p>
    <w:p w14:paraId="6B7C8C7C" w14:textId="73697AA3" w:rsidR="00CC1FBD" w:rsidRDefault="00CC1FBD" w:rsidP="00EC1FE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Excelentíssimo Senhor Presidente, da Câmara Municipal de Santana, SOCORRO NOGUEIRA</w:t>
      </w:r>
      <w:r>
        <w:rPr>
          <w:sz w:val="23"/>
          <w:szCs w:val="23"/>
        </w:rPr>
        <w:t xml:space="preserve">, Vereadora pelo Partido dos Trabalhadores - PT com assento nesta Casa de Leis, nos termos regimentais e após ouvido o soberano plenário, com cópias da presente proposição ao Excelentíssimo Sr. </w:t>
      </w:r>
      <w:r>
        <w:rPr>
          <w:b/>
          <w:bCs/>
          <w:sz w:val="23"/>
          <w:szCs w:val="23"/>
        </w:rPr>
        <w:t xml:space="preserve">SEBASTIÃO FERREIRA DA ROCHA </w:t>
      </w:r>
      <w:r>
        <w:rPr>
          <w:sz w:val="23"/>
          <w:szCs w:val="23"/>
        </w:rPr>
        <w:t xml:space="preserve">– PREFEITO DO MUNICÍPIO DE SANTANA - PMS e para ao </w:t>
      </w:r>
      <w:r w:rsidR="004F13C9">
        <w:rPr>
          <w:sz w:val="23"/>
          <w:szCs w:val="23"/>
        </w:rPr>
        <w:t>Sr.</w:t>
      </w:r>
      <w:r w:rsidR="000D2AD0">
        <w:rPr>
          <w:sz w:val="23"/>
          <w:szCs w:val="23"/>
        </w:rPr>
        <w:t xml:space="preserve"> </w:t>
      </w:r>
      <w:r w:rsidR="000D2AD0" w:rsidRPr="000D2AD0">
        <w:rPr>
          <w:b/>
          <w:sz w:val="23"/>
          <w:szCs w:val="23"/>
        </w:rPr>
        <w:t>AUGUSTO DANTAS-</w:t>
      </w:r>
      <w:r w:rsidR="004F13C9">
        <w:rPr>
          <w:sz w:val="23"/>
          <w:szCs w:val="23"/>
        </w:rPr>
        <w:t xml:space="preserve"> DIRETOR - PRESIDENTE DA EQUATORIAL ENERGIA</w:t>
      </w:r>
      <w:r w:rsidR="000D2AD0">
        <w:rPr>
          <w:b/>
          <w:bCs/>
          <w:sz w:val="23"/>
          <w:szCs w:val="23"/>
        </w:rPr>
        <w:t xml:space="preserve"> - </w:t>
      </w:r>
      <w:r w:rsidR="004F13C9">
        <w:rPr>
          <w:sz w:val="23"/>
          <w:szCs w:val="23"/>
        </w:rPr>
        <w:t>AMAPÁ</w:t>
      </w:r>
      <w:r>
        <w:rPr>
          <w:sz w:val="23"/>
          <w:szCs w:val="23"/>
        </w:rPr>
        <w:t>.</w:t>
      </w:r>
    </w:p>
    <w:p w14:paraId="24266EA1" w14:textId="77777777" w:rsidR="00CC1FBD" w:rsidRDefault="00CC1FBD" w:rsidP="00EC1FE1">
      <w:pPr>
        <w:pStyle w:val="Default"/>
        <w:jc w:val="both"/>
        <w:rPr>
          <w:sz w:val="23"/>
          <w:szCs w:val="23"/>
        </w:rPr>
      </w:pPr>
    </w:p>
    <w:p w14:paraId="716EDA72" w14:textId="3C52944B" w:rsidR="00CC1FBD" w:rsidRPr="00CC1FBD" w:rsidRDefault="004F13C9" w:rsidP="0061025F">
      <w:pPr>
        <w:pStyle w:val="NormalWeb"/>
        <w:pBdr>
          <w:top w:val="single" w:sz="2" w:space="0" w:color="D9D9E3"/>
          <w:left w:val="single" w:sz="2" w:space="12" w:color="D9D9E3"/>
          <w:bottom w:val="single" w:sz="2" w:space="3" w:color="D9D9E3"/>
          <w:right w:val="single" w:sz="2" w:space="0" w:color="D9D9E3"/>
        </w:pBdr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</w:rPr>
        <w:t>INDICA AO GOVERNO DO ESTADO DO AMAPÁ E AO DIRETOR PRESIDENTE DA EQUATORIAL ENERGIA 1(UM) TRANSFORMADOR DE 10</w:t>
      </w:r>
      <w:r w:rsidR="004552B1"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</w:rPr>
        <w:t xml:space="preserve">VA, PARA A </w:t>
      </w:r>
      <w:r w:rsidR="007D32FE">
        <w:rPr>
          <w:rFonts w:ascii="Arial" w:hAnsi="Arial" w:cs="Arial"/>
          <w:b/>
          <w:bCs/>
        </w:rPr>
        <w:t>ESCOLA RAIMUNDO BAIA LOCALIZADA NA COMUNIDADE DO ANAUERAPUCU.</w:t>
      </w:r>
    </w:p>
    <w:p w14:paraId="476B595C" w14:textId="77777777" w:rsidR="00EC1FE1" w:rsidRDefault="00CC1FBD" w:rsidP="0061025F">
      <w:pPr>
        <w:pBdr>
          <w:top w:val="single" w:sz="2" w:space="0" w:color="D9D9E3"/>
          <w:left w:val="single" w:sz="2" w:space="12" w:color="D9D9E3"/>
          <w:bottom w:val="single" w:sz="2" w:space="3" w:color="D9D9E3"/>
          <w:right w:val="single" w:sz="2" w:space="0" w:color="D9D9E3"/>
        </w:pBd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C1F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JUSTIFICATIVA</w:t>
      </w:r>
    </w:p>
    <w:p w14:paraId="2C67C034" w14:textId="3FA48FA8" w:rsidR="00EC1FE1" w:rsidRPr="0061025F" w:rsidRDefault="00CC1FBD" w:rsidP="0061025F">
      <w:pPr>
        <w:pBdr>
          <w:top w:val="single" w:sz="2" w:space="0" w:color="D9D9E3"/>
          <w:left w:val="single" w:sz="2" w:space="12" w:color="D9D9E3"/>
          <w:bottom w:val="single" w:sz="2" w:space="3" w:color="D9D9E3"/>
          <w:right w:val="single" w:sz="2" w:space="0" w:color="D9D9E3"/>
        </w:pBdr>
        <w:spacing w:before="300"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1025F">
        <w:rPr>
          <w:rFonts w:ascii="Arial" w:hAnsi="Arial" w:cs="Arial"/>
          <w:sz w:val="24"/>
          <w:szCs w:val="24"/>
        </w:rPr>
        <w:t xml:space="preserve">Esta propositura é motivada através da visita </w:t>
      </w:r>
      <w:r w:rsidRPr="0061025F">
        <w:rPr>
          <w:rFonts w:ascii="Arial" w:hAnsi="Arial" w:cs="Arial"/>
          <w:b/>
          <w:bCs/>
          <w:i/>
          <w:iCs/>
          <w:sz w:val="24"/>
          <w:szCs w:val="24"/>
        </w:rPr>
        <w:t xml:space="preserve">“in loco” </w:t>
      </w:r>
      <w:r w:rsidRPr="0061025F">
        <w:rPr>
          <w:rFonts w:ascii="Arial" w:hAnsi="Arial" w:cs="Arial"/>
          <w:sz w:val="24"/>
          <w:szCs w:val="24"/>
        </w:rPr>
        <w:t xml:space="preserve">por meio do mandato OUVINDO A </w:t>
      </w:r>
      <w:r w:rsidR="00F93F75" w:rsidRPr="0061025F">
        <w:rPr>
          <w:rFonts w:ascii="Arial" w:hAnsi="Arial" w:cs="Arial"/>
          <w:sz w:val="24"/>
          <w:szCs w:val="24"/>
        </w:rPr>
        <w:t>COMUNIDADE</w:t>
      </w:r>
      <w:r w:rsidRPr="0061025F">
        <w:rPr>
          <w:rFonts w:ascii="Arial" w:hAnsi="Arial" w:cs="Arial"/>
          <w:sz w:val="24"/>
          <w:szCs w:val="24"/>
        </w:rPr>
        <w:t>.</w:t>
      </w:r>
      <w:r w:rsidR="00EC1FE1" w:rsidRPr="0061025F">
        <w:rPr>
          <w:rFonts w:ascii="Arial" w:hAnsi="Arial" w:cs="Arial"/>
          <w:color w:val="0D0D0D"/>
          <w:sz w:val="24"/>
          <w:szCs w:val="24"/>
        </w:rPr>
        <w:t xml:space="preserve"> A Escola </w:t>
      </w:r>
      <w:r w:rsidR="007D32FE">
        <w:rPr>
          <w:rFonts w:ascii="Arial" w:hAnsi="Arial" w:cs="Arial"/>
          <w:color w:val="0D0D0D"/>
          <w:sz w:val="24"/>
          <w:szCs w:val="24"/>
        </w:rPr>
        <w:t>Raimundo Baia na comunidade do Anauerapucu</w:t>
      </w:r>
      <w:r w:rsidR="00EC1FE1" w:rsidRPr="0061025F">
        <w:rPr>
          <w:rFonts w:ascii="Arial" w:hAnsi="Arial" w:cs="Arial"/>
          <w:color w:val="0D0D0D"/>
          <w:sz w:val="24"/>
          <w:szCs w:val="24"/>
        </w:rPr>
        <w:t xml:space="preserve"> desempenha um papel crucial na educação das crianças desta região, proporcionando-lhes acesso à educação básica de qualidade. No entanto, enfrentamos constantes interrupções no fornecimento de energia elétrica devido à sobrecarga do sistema atual e às condições precárias da infraestrutura elétrica existente. A instalação de um transformador de 10 kVA será fundamental para garantir um fornecimento estável de energia elétrica à escola, permitindo que as atividades educacionais ocorram sem interrupções e proporcionando um ambiente seguro e propício ao aprendizado para nossos alunos. </w:t>
      </w:r>
      <w:r w:rsidR="00A87D50" w:rsidRPr="006102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Como parlamentar da câmara de vereadores e porta voz do povo santanense, é que </w:t>
      </w:r>
      <w:r w:rsidR="00FF37F0" w:rsidRPr="006102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solicito</w:t>
      </w:r>
      <w:r w:rsidR="00A87D50" w:rsidRPr="006102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Poder Executivo Municipal</w:t>
      </w:r>
      <w:r w:rsidR="005153BA" w:rsidRPr="006102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7B4FD1C5" w14:textId="104BFEC5" w:rsidR="00182A6F" w:rsidRPr="00EC1FE1" w:rsidRDefault="00816C5A" w:rsidP="0061025F">
      <w:pPr>
        <w:pBdr>
          <w:top w:val="single" w:sz="2" w:space="0" w:color="D9D9E3"/>
          <w:left w:val="single" w:sz="2" w:space="12" w:color="D9D9E3"/>
          <w:bottom w:val="single" w:sz="2" w:space="3" w:color="D9D9E3"/>
          <w:right w:val="single" w:sz="2" w:space="0" w:color="D9D9E3"/>
        </w:pBd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16C5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PALÁCIO Dr. FÁBIO JOSÉ DOS SANTOS - PLENÁRIO JOSÉ VICENTE MARQUES – EM</w:t>
      </w:r>
      <w:r w:rsidR="009A708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61025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30 DE SETEMBRO DE 2024</w:t>
      </w:r>
      <w:r w:rsidRPr="00816C5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</w:p>
    <w:p w14:paraId="402F7B76" w14:textId="4E797A8C" w:rsidR="00182A6F" w:rsidRDefault="00182A6F" w:rsidP="00EC1FE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55F226E" w14:textId="4DB89A12" w:rsidR="0061025F" w:rsidRDefault="0061025F" w:rsidP="00EC1FE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5D0F227" w14:textId="264A4A5D" w:rsidR="0061025F" w:rsidRDefault="0061025F" w:rsidP="00EC1FE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</w:p>
    <w:p w14:paraId="134D4BD7" w14:textId="176337C5" w:rsidR="0061025F" w:rsidRDefault="0061025F" w:rsidP="00EC1FE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8A0324F" w14:textId="22AE6A86" w:rsidR="00182A6F" w:rsidRDefault="00182A6F" w:rsidP="00EC1FE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</w:p>
    <w:p w14:paraId="69FE2302" w14:textId="69A4F7CD" w:rsidR="00CC1FBD" w:rsidRPr="0061025F" w:rsidRDefault="00CC1FBD" w:rsidP="0061025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  <w:r w:rsidRPr="00CC1FBD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14:paraId="59FBDDAE" w14:textId="721A0E91" w:rsidR="00CC1FBD" w:rsidRDefault="00EC1FE1" w:rsidP="00EC1F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="00CC1FBD" w:rsidRPr="00424DD5">
        <w:rPr>
          <w:rFonts w:ascii="Times New Roman" w:hAnsi="Times New Roman" w:cs="Times New Roman"/>
          <w:b/>
          <w:bCs/>
          <w:sz w:val="24"/>
          <w:szCs w:val="24"/>
        </w:rPr>
        <w:t>Ver. Socorro Nogueira – PT</w:t>
      </w:r>
    </w:p>
    <w:p w14:paraId="6D67A56A" w14:textId="723EEA67" w:rsidR="00A87D50" w:rsidRDefault="00A87D50" w:rsidP="006102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31E505" w14:textId="77777777" w:rsidR="00EC1FE1" w:rsidRDefault="00EC1FE1" w:rsidP="00EC1FE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versocorronogueira@santana.ap.leg.br</w:t>
      </w:r>
    </w:p>
    <w:p w14:paraId="772BD00C" w14:textId="77777777" w:rsidR="00EC1FE1" w:rsidRPr="00424DD5" w:rsidRDefault="00EC1FE1" w:rsidP="00EC1F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Rua Ubaldo Figueira, Nº 54, Bairro Central, Santana – AP. CEP 68925-186</w:t>
      </w:r>
    </w:p>
    <w:p w14:paraId="66D95764" w14:textId="77777777" w:rsidR="00EC1FE1" w:rsidRDefault="00EC1FE1" w:rsidP="00EC1FE1"/>
    <w:sectPr w:rsidR="00EC1FE1" w:rsidSect="00A87D50">
      <w:pgSz w:w="11906" w:h="16838"/>
      <w:pgMar w:top="568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BD"/>
    <w:rsid w:val="00032582"/>
    <w:rsid w:val="000C70BA"/>
    <w:rsid w:val="000D2AD0"/>
    <w:rsid w:val="000E6029"/>
    <w:rsid w:val="00182A6F"/>
    <w:rsid w:val="002D2539"/>
    <w:rsid w:val="00373DFB"/>
    <w:rsid w:val="004552B1"/>
    <w:rsid w:val="004F13C9"/>
    <w:rsid w:val="005153BA"/>
    <w:rsid w:val="005D458B"/>
    <w:rsid w:val="0060263B"/>
    <w:rsid w:val="0061025F"/>
    <w:rsid w:val="007D32FE"/>
    <w:rsid w:val="00816C5A"/>
    <w:rsid w:val="00855E67"/>
    <w:rsid w:val="00930E54"/>
    <w:rsid w:val="00997C40"/>
    <w:rsid w:val="009A708C"/>
    <w:rsid w:val="00A77596"/>
    <w:rsid w:val="00A87D50"/>
    <w:rsid w:val="00AF210C"/>
    <w:rsid w:val="00CC1FBD"/>
    <w:rsid w:val="00DF4F7C"/>
    <w:rsid w:val="00EC1FE1"/>
    <w:rsid w:val="00F93F75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17AE"/>
  <w15:docId w15:val="{77ED9FD8-4459-4AA0-B23D-FF1CB428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1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1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F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1F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CC1FBD"/>
    <w:rPr>
      <w:b/>
      <w:bCs/>
    </w:rPr>
  </w:style>
  <w:style w:type="paragraph" w:styleId="NormalWeb">
    <w:name w:val="Normal (Web)"/>
    <w:basedOn w:val="Normal"/>
    <w:uiPriority w:val="99"/>
    <w:unhideWhenUsed/>
    <w:rsid w:val="00CC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CC1FB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CC1FBD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CC1FB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CC1FBD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585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6562668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060164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642285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7579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4" w:space="0" w:color="auto"/>
                            <w:right w:val="single" w:sz="2" w:space="0" w:color="auto"/>
                          </w:divBdr>
                          <w:divsChild>
                            <w:div w:id="97579495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3032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2781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2980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812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7688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678389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8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042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642892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748369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464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6199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6374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Socorro</dc:creator>
  <cp:lastModifiedBy>Windows</cp:lastModifiedBy>
  <cp:revision>8</cp:revision>
  <cp:lastPrinted>2024-09-30T13:47:00Z</cp:lastPrinted>
  <dcterms:created xsi:type="dcterms:W3CDTF">2024-09-30T11:46:00Z</dcterms:created>
  <dcterms:modified xsi:type="dcterms:W3CDTF">2024-09-30T13:49:00Z</dcterms:modified>
</cp:coreProperties>
</file>