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6FF33" w14:textId="796934BE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7A2A48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6BC93C57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21CB657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428BEE43" w14:textId="245F22AE" w:rsidR="00DD12BF" w:rsidRDefault="009E0619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E0619">
        <w:rPr>
          <w:rFonts w:ascii="Arial" w:hAnsi="Arial" w:cs="Arial"/>
          <w:b/>
          <w:bCs/>
          <w:sz w:val="24"/>
          <w:szCs w:val="24"/>
        </w:rPr>
        <w:t xml:space="preserve">REQUER QUE SEJAM REALIZADOS OS SERVIÇOS DE REFORMA E AMPLIAÇÃO DA CRECHE MUNICIPAL ADRIELE FERREIRA DA SILVA, LOCALIZADA NO BAIRRO PARAISO EM SANTANA-AP. </w:t>
      </w:r>
      <w:r w:rsidR="00622F9D">
        <w:rPr>
          <w:rFonts w:ascii="Arial" w:hAnsi="Arial" w:cs="Arial"/>
          <w:b/>
          <w:bCs/>
          <w:sz w:val="24"/>
          <w:szCs w:val="24"/>
        </w:rPr>
        <w:t>ESTE REQUERIMENTO É</w:t>
      </w:r>
      <w:r>
        <w:rPr>
          <w:rFonts w:ascii="Arial" w:hAnsi="Arial" w:cs="Arial"/>
          <w:b/>
          <w:bCs/>
          <w:sz w:val="24"/>
          <w:szCs w:val="24"/>
        </w:rPr>
        <w:t xml:space="preserve"> UMA CONTINUAÇÃO DO OFICIO Nº 68</w:t>
      </w:r>
      <w:r w:rsidR="00622F9D">
        <w:rPr>
          <w:rFonts w:ascii="Arial" w:hAnsi="Arial" w:cs="Arial"/>
          <w:b/>
          <w:bCs/>
          <w:sz w:val="24"/>
          <w:szCs w:val="24"/>
        </w:rPr>
        <w:t>/</w:t>
      </w:r>
      <w:r w:rsidR="00861D30">
        <w:rPr>
          <w:rFonts w:ascii="Arial" w:hAnsi="Arial" w:cs="Arial"/>
          <w:b/>
          <w:bCs/>
          <w:sz w:val="24"/>
          <w:szCs w:val="24"/>
        </w:rPr>
        <w:t>2024</w:t>
      </w:r>
      <w:r>
        <w:rPr>
          <w:rFonts w:ascii="Arial" w:hAnsi="Arial" w:cs="Arial"/>
          <w:b/>
          <w:bCs/>
          <w:sz w:val="24"/>
          <w:szCs w:val="24"/>
        </w:rPr>
        <w:t xml:space="preserve"> PREVIAMENTE ENCAMINHADO.</w:t>
      </w:r>
    </w:p>
    <w:p w14:paraId="0D406532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A76F55E" w14:textId="134B7DC1" w:rsidR="00A41F30" w:rsidRPr="00FE5DA9" w:rsidRDefault="00EB38F3" w:rsidP="00DD12BF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 xml:space="preserve">, </w:t>
      </w:r>
      <w:r w:rsidR="00861D30">
        <w:t xml:space="preserve">A </w:t>
      </w:r>
      <w:r w:rsidR="009E0619" w:rsidRPr="009E0619">
        <w:t xml:space="preserve">ampliação da creche </w:t>
      </w:r>
      <w:proofErr w:type="spellStart"/>
      <w:r w:rsidR="009E0619" w:rsidRPr="009E0619">
        <w:t>Adriele</w:t>
      </w:r>
      <w:proofErr w:type="spellEnd"/>
      <w:r w:rsidR="009E0619" w:rsidRPr="009E0619">
        <w:t xml:space="preserve">, </w:t>
      </w:r>
      <w:proofErr w:type="gramStart"/>
      <w:r w:rsidR="007439C9">
        <w:t>é  de</w:t>
      </w:r>
      <w:proofErr w:type="gramEnd"/>
      <w:r w:rsidR="007439C9">
        <w:t xml:space="preserve"> suma importância, </w:t>
      </w:r>
      <w:bookmarkStart w:id="0" w:name="_GoBack"/>
      <w:bookmarkEnd w:id="0"/>
      <w:r w:rsidR="009E0619" w:rsidRPr="009E0619">
        <w:t>tendo em vista que a ampliação da creche é uma necessidade urgente e justificada, considerando o aumento da demanda, a necessidade de melhorias na infraestrutura e o impacto positivo na qualidade da educação e na comunidade. Investir na ampliação das instalações é investir no futuro das nossas crianças e no desenvolvimento contínuo da nossa comunidade. Solicitamos a aprovação e o suporte necessários para que essa ampliação se concretize, garantindo um ambiente educacional adequado e de qualidade para todos os alunos</w:t>
      </w:r>
      <w:r w:rsidR="009E0619">
        <w:t xml:space="preserve">. </w:t>
      </w:r>
      <w:r w:rsidR="00861D30">
        <w:t xml:space="preserve">Como parlamentar da Câmara de Vereadores e porta voz do povo santanense, é que solicito do poder executivo municipal. </w:t>
      </w:r>
    </w:p>
    <w:p w14:paraId="40B01EEB" w14:textId="159992FD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63155D">
        <w:rPr>
          <w:rFonts w:ascii="Arial" w:hAnsi="Arial" w:cs="Arial"/>
          <w:b/>
          <w:sz w:val="24"/>
          <w:szCs w:val="24"/>
        </w:rPr>
        <w:t xml:space="preserve"> </w:t>
      </w:r>
      <w:r w:rsidR="009E0619">
        <w:rPr>
          <w:rFonts w:ascii="Arial" w:hAnsi="Arial" w:cs="Arial"/>
          <w:b/>
          <w:sz w:val="24"/>
          <w:szCs w:val="24"/>
        </w:rPr>
        <w:t>26 DE AGOSTO</w:t>
      </w:r>
      <w:r w:rsidR="007A2A48">
        <w:rPr>
          <w:rFonts w:ascii="Arial" w:hAnsi="Arial" w:cs="Arial"/>
          <w:b/>
          <w:sz w:val="24"/>
          <w:szCs w:val="24"/>
        </w:rPr>
        <w:t xml:space="preserve">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3F9EFC4E" w14:textId="77777777" w:rsidR="00472211" w:rsidRDefault="00FF37FC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</w:t>
      </w:r>
    </w:p>
    <w:p w14:paraId="51421B7E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025A4D6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6F318D71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8F03FB5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3C8F6E5" w14:textId="77777777" w:rsidR="00472211" w:rsidRDefault="00472211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</w:t>
      </w:r>
    </w:p>
    <w:p w14:paraId="3FB477A6" w14:textId="77777777" w:rsidR="00382329" w:rsidRPr="00FF774D" w:rsidRDefault="00472211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</w:t>
      </w:r>
      <w:r w:rsidR="00FF37FC">
        <w:rPr>
          <w:b/>
        </w:rPr>
        <w:t xml:space="preserve">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03CC9" w14:textId="77777777" w:rsidR="004E59CF" w:rsidRDefault="004E59CF" w:rsidP="00EB38F3">
      <w:pPr>
        <w:spacing w:after="0" w:line="240" w:lineRule="auto"/>
      </w:pPr>
      <w:r>
        <w:separator/>
      </w:r>
    </w:p>
  </w:endnote>
  <w:endnote w:type="continuationSeparator" w:id="0">
    <w:p w14:paraId="224FE5BE" w14:textId="77777777" w:rsidR="004E59CF" w:rsidRDefault="004E59C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A91B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340C03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73BDD1B0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D528F" w14:textId="77777777" w:rsidR="004E59CF" w:rsidRDefault="004E59CF" w:rsidP="00EB38F3">
      <w:pPr>
        <w:spacing w:after="0" w:line="240" w:lineRule="auto"/>
      </w:pPr>
      <w:r>
        <w:separator/>
      </w:r>
    </w:p>
  </w:footnote>
  <w:footnote w:type="continuationSeparator" w:id="0">
    <w:p w14:paraId="3A31C79F" w14:textId="77777777" w:rsidR="004E59CF" w:rsidRDefault="004E59C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65A96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9793051" wp14:editId="593F5DD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FE10BF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05D54A9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29AC56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6EFF7603" wp14:editId="595F55C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944F71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84958"/>
    <w:rsid w:val="000B23AB"/>
    <w:rsid w:val="001D4A6A"/>
    <w:rsid w:val="002F7754"/>
    <w:rsid w:val="00382329"/>
    <w:rsid w:val="003B6D03"/>
    <w:rsid w:val="00472211"/>
    <w:rsid w:val="00494E44"/>
    <w:rsid w:val="0049756E"/>
    <w:rsid w:val="004A2BC0"/>
    <w:rsid w:val="004E59CF"/>
    <w:rsid w:val="004F5D9E"/>
    <w:rsid w:val="00504B31"/>
    <w:rsid w:val="0051708C"/>
    <w:rsid w:val="00526C06"/>
    <w:rsid w:val="00540886"/>
    <w:rsid w:val="005A57F7"/>
    <w:rsid w:val="005B7437"/>
    <w:rsid w:val="006225AC"/>
    <w:rsid w:val="00622F9D"/>
    <w:rsid w:val="0063155D"/>
    <w:rsid w:val="00682BFD"/>
    <w:rsid w:val="006E792B"/>
    <w:rsid w:val="00720DD5"/>
    <w:rsid w:val="00721ECE"/>
    <w:rsid w:val="007439C9"/>
    <w:rsid w:val="00764D2F"/>
    <w:rsid w:val="007845E6"/>
    <w:rsid w:val="00792FC9"/>
    <w:rsid w:val="007A2A48"/>
    <w:rsid w:val="00811B52"/>
    <w:rsid w:val="00861D30"/>
    <w:rsid w:val="0097419F"/>
    <w:rsid w:val="009E0619"/>
    <w:rsid w:val="009E6812"/>
    <w:rsid w:val="009F3BDF"/>
    <w:rsid w:val="00A41F30"/>
    <w:rsid w:val="00A47B08"/>
    <w:rsid w:val="00A6070D"/>
    <w:rsid w:val="00AD5359"/>
    <w:rsid w:val="00B00893"/>
    <w:rsid w:val="00B139BD"/>
    <w:rsid w:val="00B3586D"/>
    <w:rsid w:val="00B45008"/>
    <w:rsid w:val="00D52B6F"/>
    <w:rsid w:val="00D6071C"/>
    <w:rsid w:val="00D86E39"/>
    <w:rsid w:val="00DD12BF"/>
    <w:rsid w:val="00DD20CF"/>
    <w:rsid w:val="00DF1625"/>
    <w:rsid w:val="00E02DC8"/>
    <w:rsid w:val="00E40B9B"/>
    <w:rsid w:val="00E4746C"/>
    <w:rsid w:val="00E648C7"/>
    <w:rsid w:val="00EB38F3"/>
    <w:rsid w:val="00F224AD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87112"/>
  <w15:docId w15:val="{8E532533-1F75-4436-A36A-C5498CA8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4</cp:revision>
  <cp:lastPrinted>2024-08-27T11:06:00Z</cp:lastPrinted>
  <dcterms:created xsi:type="dcterms:W3CDTF">2024-08-26T11:41:00Z</dcterms:created>
  <dcterms:modified xsi:type="dcterms:W3CDTF">2024-08-27T11:08:00Z</dcterms:modified>
</cp:coreProperties>
</file>