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D1CD1" w14:textId="77777777" w:rsidR="00BD0D1F" w:rsidRPr="00274572" w:rsidRDefault="00BD0D1F" w:rsidP="00BD0D1F">
      <w:pPr>
        <w:spacing w:line="256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274572">
        <w:rPr>
          <w:rFonts w:ascii="Arial" w:eastAsia="Calibri" w:hAnsi="Arial" w:cs="Arial"/>
          <w:b/>
          <w:bCs/>
          <w:sz w:val="32"/>
          <w:szCs w:val="32"/>
        </w:rPr>
        <w:t>REQUERIMENTO Nº          /2024 – CMS</w:t>
      </w:r>
    </w:p>
    <w:p w14:paraId="17772F3C" w14:textId="77777777" w:rsidR="00BD0D1F" w:rsidRPr="00274572" w:rsidRDefault="00BD0D1F" w:rsidP="00BD0D1F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Excelentíssimo Senhor Presidente, da Câmara Municipal de Santana, </w:t>
      </w:r>
    </w:p>
    <w:p w14:paraId="525BC8D5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SOCORRO NOGUEIRA</w:t>
      </w:r>
      <w:r w:rsidRPr="00274572">
        <w:rPr>
          <w:rFonts w:ascii="Arial" w:eastAsia="Calibri" w:hAnsi="Arial" w:cs="Arial"/>
          <w:sz w:val="24"/>
          <w:szCs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274572">
        <w:rPr>
          <w:rFonts w:ascii="Arial" w:eastAsia="Calibri" w:hAnsi="Arial" w:cs="Arial"/>
          <w:b/>
          <w:sz w:val="24"/>
          <w:szCs w:val="24"/>
        </w:rPr>
        <w:t>SEBASTIÃO FERREIRA DA ROCHA</w:t>
      </w:r>
      <w:r w:rsidRPr="00274572">
        <w:rPr>
          <w:rFonts w:ascii="Arial" w:eastAsia="Calibri" w:hAnsi="Arial" w:cs="Arial"/>
          <w:sz w:val="24"/>
          <w:szCs w:val="24"/>
        </w:rPr>
        <w:t xml:space="preserve"> – PREFEITO DO MUNICÍPIO DE SANTANA - PMS e para ao Sr. 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ANDERSON RICARDO DE ALMEIDA FEIO – </w:t>
      </w:r>
      <w:r w:rsidRPr="00274572">
        <w:rPr>
          <w:rFonts w:ascii="Arial" w:eastAsia="Calibri" w:hAnsi="Arial" w:cs="Arial"/>
          <w:bCs/>
          <w:sz w:val="24"/>
          <w:szCs w:val="24"/>
        </w:rPr>
        <w:t>Secretário Municipal de Obras Públicas e Serviços Urbanos – SEMOP.</w:t>
      </w:r>
    </w:p>
    <w:p w14:paraId="7E928489" w14:textId="4C44E98D" w:rsidR="0085732C" w:rsidRPr="0085732C" w:rsidRDefault="0085732C" w:rsidP="0085732C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85732C">
        <w:rPr>
          <w:rFonts w:ascii="Arial" w:eastAsia="Calibri" w:hAnsi="Arial" w:cs="Arial"/>
          <w:b/>
          <w:bCs/>
          <w:sz w:val="24"/>
          <w:szCs w:val="24"/>
        </w:rPr>
        <w:t>SOLICITO QUE SEJA ENCAMINHADO UM ACS PARA A PASSARELA LOCALIZADA NA AVENIDA COELHO NETO, COM ACESSO AS DUAS EXTREMIDADES NA DIREITA E NA ESQUERDA, LOCALIZADO NO BAIRRO HOSPITALIDADE EM SANTANA-AP</w:t>
      </w:r>
      <w:r>
        <w:rPr>
          <w:rFonts w:ascii="Arial" w:eastAsia="Calibri" w:hAnsi="Arial" w:cs="Arial"/>
          <w:b/>
          <w:bCs/>
          <w:sz w:val="24"/>
          <w:szCs w:val="24"/>
        </w:rPr>
        <w:t>.</w:t>
      </w:r>
      <w:r w:rsidR="002B026B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2B026B" w:rsidRPr="002B026B">
        <w:rPr>
          <w:rFonts w:ascii="Arial" w:eastAsia="Calibri" w:hAnsi="Arial" w:cs="Arial"/>
          <w:b/>
          <w:bCs/>
          <w:sz w:val="24"/>
          <w:szCs w:val="24"/>
        </w:rPr>
        <w:t xml:space="preserve">ESTE REQUERIMENTO </w:t>
      </w:r>
      <w:r w:rsidR="002B026B">
        <w:rPr>
          <w:rFonts w:ascii="Arial" w:eastAsia="Calibri" w:hAnsi="Arial" w:cs="Arial"/>
          <w:b/>
          <w:bCs/>
          <w:sz w:val="24"/>
          <w:szCs w:val="24"/>
        </w:rPr>
        <w:t xml:space="preserve">É UMA CONTINUAÇÃO DO OFICIO Nº62 /2024 </w:t>
      </w:r>
      <w:bookmarkStart w:id="0" w:name="_GoBack"/>
      <w:bookmarkEnd w:id="0"/>
    </w:p>
    <w:p w14:paraId="793A82DF" w14:textId="77777777" w:rsidR="0085732C" w:rsidRDefault="0085732C" w:rsidP="00BD0D1F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47021FE0" w14:textId="6279E45C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JUSTIFICATIVA</w:t>
      </w:r>
    </w:p>
    <w:p w14:paraId="378DB09D" w14:textId="7F9D3BED" w:rsidR="00BD0D1F" w:rsidRPr="00274572" w:rsidRDefault="00BD0D1F" w:rsidP="00BD0D1F">
      <w:pPr>
        <w:spacing w:before="240" w:after="0" w:line="276" w:lineRule="auto"/>
        <w:ind w:left="10" w:hanging="10"/>
        <w:jc w:val="both"/>
        <w:rPr>
          <w:rFonts w:ascii="Arial" w:eastAsia="Arial" w:hAnsi="Arial" w:cs="Arial"/>
          <w:color w:val="000000"/>
          <w:sz w:val="24"/>
        </w:rPr>
      </w:pP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Esta propositura é motivada através da visita </w:t>
      </w:r>
      <w:r w:rsidRPr="00274572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“in loco”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por meio do mandato OUVINDO A COMUNIDADE.</w:t>
      </w:r>
      <w:r w:rsidR="0085732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85732C" w:rsidRPr="0085732C">
        <w:rPr>
          <w:rFonts w:ascii="Arial" w:eastAsia="Arial" w:hAnsi="Arial" w:cs="Arial"/>
          <w:color w:val="000000"/>
          <w:sz w:val="24"/>
          <w:szCs w:val="24"/>
        </w:rPr>
        <w:t>A Passarela da Coelho Neto é uma área residencial que, ao longo dos últimos anos, tem enfrentado desafios significativos no que diz respeito ao acesso e à qualidade dos serviços de saúde disponíveis para seus moradores. Para melhorar a assistência e promover a saúde na comunidade, é fundamental a alocação de um Agente de Saúde Comunitária (ASC) para a região.</w:t>
      </w:r>
      <w:r w:rsidR="0085732C" w:rsidRPr="0085732C">
        <w:t xml:space="preserve"> </w:t>
      </w:r>
      <w:r w:rsidR="0085732C" w:rsidRPr="0085732C">
        <w:rPr>
          <w:rFonts w:ascii="Arial" w:eastAsia="Arial" w:hAnsi="Arial" w:cs="Arial"/>
          <w:color w:val="000000"/>
          <w:sz w:val="24"/>
          <w:szCs w:val="24"/>
        </w:rPr>
        <w:t>A presença de um ASC permitirá uma conexão mais direta e eficiente entre os moradores e os serviços de saúde, facilitando o encaminhamento para consultas, exames e tratamentos. O ASC pode atuar como um facilitador, garantindo que os moradores recebam os cuidados necessários de forma oportuna e coordenada.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 Como parlamentar da Câmara de Vereadores e porta voz do povo santanense, é que solicito do Poder Executivo Municipal.</w:t>
      </w:r>
    </w:p>
    <w:p w14:paraId="51BD4183" w14:textId="10602D3A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PALÁCIO Dr. FÁBIO JOSÉ DOS SANTOS - PLENÁRIO JOSÉ VICENTE MARQUES – EM  </w:t>
      </w:r>
      <w:r w:rsidR="002B026B">
        <w:rPr>
          <w:rFonts w:ascii="Arial" w:eastAsia="Calibri" w:hAnsi="Arial" w:cs="Arial"/>
          <w:b/>
          <w:sz w:val="24"/>
          <w:szCs w:val="24"/>
        </w:rPr>
        <w:t xml:space="preserve">14 DE </w:t>
      </w:r>
      <w:proofErr w:type="gramStart"/>
      <w:r w:rsidR="002B026B">
        <w:rPr>
          <w:rFonts w:ascii="Arial" w:eastAsia="Calibri" w:hAnsi="Arial" w:cs="Arial"/>
          <w:b/>
          <w:sz w:val="24"/>
          <w:szCs w:val="24"/>
        </w:rPr>
        <w:t>AGOSTO</w:t>
      </w:r>
      <w:proofErr w:type="gramEnd"/>
      <w:r w:rsidR="002B026B">
        <w:rPr>
          <w:rFonts w:ascii="Arial" w:eastAsia="Calibri" w:hAnsi="Arial" w:cs="Arial"/>
          <w:b/>
          <w:sz w:val="24"/>
          <w:szCs w:val="24"/>
        </w:rPr>
        <w:t xml:space="preserve"> DE 2024</w:t>
      </w:r>
    </w:p>
    <w:p w14:paraId="64872D8F" w14:textId="44A0FEEE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6F60C08F" w14:textId="6DC80E74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2EDF768C" w14:textId="77777777" w:rsidR="00BD0D1F" w:rsidRPr="00274572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30EBA12A" w14:textId="77777777" w:rsidR="00BD0D1F" w:rsidRPr="00274572" w:rsidRDefault="00BD0D1F" w:rsidP="00BD0D1F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5A929668" w14:textId="77777777" w:rsidR="00BD0D1F" w:rsidRDefault="00BD0D1F" w:rsidP="00BD0D1F"/>
    <w:p w14:paraId="494AC424" w14:textId="77777777" w:rsidR="00AD0BA3" w:rsidRDefault="00AD0BA3"/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D089B8" w14:textId="77777777" w:rsidR="003F3DC4" w:rsidRDefault="003F3DC4" w:rsidP="00162D42">
      <w:pPr>
        <w:spacing w:after="0" w:line="240" w:lineRule="auto"/>
      </w:pPr>
      <w:r>
        <w:separator/>
      </w:r>
    </w:p>
  </w:endnote>
  <w:endnote w:type="continuationSeparator" w:id="0">
    <w:p w14:paraId="559CB0D1" w14:textId="77777777" w:rsidR="003F3DC4" w:rsidRDefault="003F3DC4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0058AA" w14:textId="77777777" w:rsidR="003F3DC4" w:rsidRDefault="003F3DC4" w:rsidP="00162D42">
      <w:pPr>
        <w:spacing w:after="0" w:line="240" w:lineRule="auto"/>
      </w:pPr>
      <w:r>
        <w:separator/>
      </w:r>
    </w:p>
  </w:footnote>
  <w:footnote w:type="continuationSeparator" w:id="0">
    <w:p w14:paraId="3D854AEE" w14:textId="77777777" w:rsidR="003F3DC4" w:rsidRDefault="003F3DC4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B0654"/>
    <w:rsid w:val="00107B64"/>
    <w:rsid w:val="00162D42"/>
    <w:rsid w:val="0019494D"/>
    <w:rsid w:val="001C6B06"/>
    <w:rsid w:val="002178A4"/>
    <w:rsid w:val="002B026B"/>
    <w:rsid w:val="002E0935"/>
    <w:rsid w:val="003144E4"/>
    <w:rsid w:val="003F3DC4"/>
    <w:rsid w:val="00406963"/>
    <w:rsid w:val="0050374F"/>
    <w:rsid w:val="005573C1"/>
    <w:rsid w:val="005724BB"/>
    <w:rsid w:val="005F401F"/>
    <w:rsid w:val="006734D6"/>
    <w:rsid w:val="00684D4E"/>
    <w:rsid w:val="006D6188"/>
    <w:rsid w:val="006E21BC"/>
    <w:rsid w:val="00793599"/>
    <w:rsid w:val="00840725"/>
    <w:rsid w:val="008500A6"/>
    <w:rsid w:val="0085732C"/>
    <w:rsid w:val="008C7AEC"/>
    <w:rsid w:val="00941B11"/>
    <w:rsid w:val="009D23E6"/>
    <w:rsid w:val="00A51EBF"/>
    <w:rsid w:val="00A72627"/>
    <w:rsid w:val="00AB4274"/>
    <w:rsid w:val="00AD0BA3"/>
    <w:rsid w:val="00AF51A4"/>
    <w:rsid w:val="00B27DAE"/>
    <w:rsid w:val="00BB115A"/>
    <w:rsid w:val="00BD0D1F"/>
    <w:rsid w:val="00BD587D"/>
    <w:rsid w:val="00BD699F"/>
    <w:rsid w:val="00C07061"/>
    <w:rsid w:val="00C26F5D"/>
    <w:rsid w:val="00C6310B"/>
    <w:rsid w:val="00CB1F69"/>
    <w:rsid w:val="00CD5302"/>
    <w:rsid w:val="00D807D3"/>
    <w:rsid w:val="00D834D1"/>
    <w:rsid w:val="00E34FD9"/>
    <w:rsid w:val="00E91AE4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E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7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2</cp:revision>
  <cp:lastPrinted>2023-03-21T12:54:00Z</cp:lastPrinted>
  <dcterms:created xsi:type="dcterms:W3CDTF">2024-08-12T13:06:00Z</dcterms:created>
  <dcterms:modified xsi:type="dcterms:W3CDTF">2024-08-12T13:06:00Z</dcterms:modified>
</cp:coreProperties>
</file>