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F8D782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657057C9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1E4B7C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61918DD2" w14:textId="4621941F" w:rsidR="003C0235" w:rsidRDefault="003C0235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C0235">
        <w:rPr>
          <w:rFonts w:ascii="Arial" w:hAnsi="Arial" w:cs="Arial"/>
          <w:b/>
          <w:bCs/>
          <w:sz w:val="24"/>
          <w:szCs w:val="24"/>
        </w:rPr>
        <w:t xml:space="preserve">REQUER A POSSIBILIDADE DE REFORMA E AMPLIAÇÃO </w:t>
      </w:r>
      <w:r w:rsidR="004F6FCE">
        <w:rPr>
          <w:rFonts w:ascii="Arial" w:hAnsi="Arial" w:cs="Arial"/>
          <w:b/>
          <w:bCs/>
          <w:sz w:val="24"/>
          <w:szCs w:val="24"/>
        </w:rPr>
        <w:t>DA FEIRA DO BAIRRO DOS REMEDIOS, LOCALIZADA NO BAIRRO REMEDIO 1 EM SANTANA-AP</w:t>
      </w:r>
    </w:p>
    <w:p w14:paraId="2811FE73" w14:textId="15A7CDDE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555B594B" w14:textId="43348516" w:rsidR="00A41F30" w:rsidRPr="00EB4B4D" w:rsidRDefault="00EB38F3" w:rsidP="00BB492C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EB4B4D">
        <w:rPr>
          <w:szCs w:val="24"/>
        </w:rPr>
        <w:t>.</w:t>
      </w:r>
      <w:r w:rsidR="00BB492C" w:rsidRPr="00BB492C">
        <w:t xml:space="preserve"> </w:t>
      </w:r>
      <w:r w:rsidR="00BB492C">
        <w:t xml:space="preserve">A Feira do Bairro dos Remédios tem sido um importante ponto de encontro para a comunidade local, oferecendo uma variedade de produtos e contribuindo para a economia. A estrutura atual da feira está deteriorada, com muitos elementos de infraestrutura, como banheiros e iluminação, em estado precário. Isso não apenas compromete a segurança dos usuários, mas também afeta a qualidade do atendimento e a experiência geral dos visitantes. A reforma permitirá a modernização e a recuperação da estrutura da feira, garantindo que os, banheiros e demais instalações estejam em conformidade com os padrões de segurança e conforto. Com uma infraestrutura renovada, a feira poderá oferecer um ambiente mais seguro e atraente para os vendedores e consumidores. Solicita-se, portanto, a aprovação e alocação de recursos necessários para a realização dessa reforma.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2C7D7215" w14:textId="24938473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1F53F5">
        <w:rPr>
          <w:rFonts w:ascii="Arial" w:hAnsi="Arial" w:cs="Arial"/>
          <w:b/>
          <w:sz w:val="24"/>
          <w:szCs w:val="24"/>
        </w:rPr>
        <w:t>14</w:t>
      </w:r>
      <w:bookmarkStart w:id="0" w:name="_GoBack"/>
      <w:bookmarkEnd w:id="0"/>
      <w:r w:rsidR="00BB492C">
        <w:rPr>
          <w:rFonts w:ascii="Arial" w:hAnsi="Arial" w:cs="Arial"/>
          <w:b/>
          <w:sz w:val="24"/>
          <w:szCs w:val="24"/>
        </w:rPr>
        <w:t xml:space="preserve"> DE AGOSTO DE 2024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14:paraId="638E4F51" w14:textId="50E26FDD" w:rsidR="00472211" w:rsidRDefault="00472211" w:rsidP="00FF774D">
      <w:pPr>
        <w:pStyle w:val="SemEspaamento"/>
        <w:ind w:left="0" w:firstLine="0"/>
        <w:rPr>
          <w:b/>
        </w:rPr>
      </w:pPr>
    </w:p>
    <w:p w14:paraId="19EA4715" w14:textId="4BB5A348" w:rsidR="00BB492C" w:rsidRDefault="00BB492C" w:rsidP="00FF774D">
      <w:pPr>
        <w:pStyle w:val="SemEspaamento"/>
        <w:ind w:left="0" w:firstLine="0"/>
        <w:rPr>
          <w:b/>
        </w:rPr>
      </w:pPr>
    </w:p>
    <w:p w14:paraId="1245D2E8" w14:textId="1BB8C847" w:rsidR="00BB492C" w:rsidRDefault="00BB492C" w:rsidP="00FF774D">
      <w:pPr>
        <w:pStyle w:val="SemEspaamento"/>
        <w:ind w:left="0" w:firstLine="0"/>
        <w:rPr>
          <w:b/>
        </w:rPr>
      </w:pPr>
    </w:p>
    <w:p w14:paraId="1AE815E6" w14:textId="77777777" w:rsidR="00BB492C" w:rsidRDefault="00BB492C" w:rsidP="00FF774D">
      <w:pPr>
        <w:pStyle w:val="SemEspaamento"/>
        <w:ind w:left="0" w:firstLine="0"/>
        <w:rPr>
          <w:b/>
        </w:rPr>
      </w:pPr>
    </w:p>
    <w:p w14:paraId="6585BF66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BC2E34" w14:textId="77777777" w:rsidR="009A045F" w:rsidRDefault="009A045F" w:rsidP="00EB38F3">
      <w:pPr>
        <w:spacing w:after="0" w:line="240" w:lineRule="auto"/>
      </w:pPr>
      <w:r>
        <w:separator/>
      </w:r>
    </w:p>
  </w:endnote>
  <w:endnote w:type="continuationSeparator" w:id="0">
    <w:p w14:paraId="5EAC0F2E" w14:textId="77777777" w:rsidR="009A045F" w:rsidRDefault="009A045F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DD4038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53F57B56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0B8967A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694D8E" w14:textId="77777777" w:rsidR="009A045F" w:rsidRDefault="009A045F" w:rsidP="00EB38F3">
      <w:pPr>
        <w:spacing w:after="0" w:line="240" w:lineRule="auto"/>
      </w:pPr>
      <w:r>
        <w:separator/>
      </w:r>
    </w:p>
  </w:footnote>
  <w:footnote w:type="continuationSeparator" w:id="0">
    <w:p w14:paraId="48687F59" w14:textId="77777777" w:rsidR="009A045F" w:rsidRDefault="009A045F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691DE9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3B05440C" wp14:editId="54105C25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AD5DF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2AFAC345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7121EF2D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12ABE4D7" wp14:editId="6776C712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DE18BA2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1D4A6A"/>
    <w:rsid w:val="001D6876"/>
    <w:rsid w:val="001F53F5"/>
    <w:rsid w:val="002A3138"/>
    <w:rsid w:val="002A40C9"/>
    <w:rsid w:val="002D5E74"/>
    <w:rsid w:val="002E38BA"/>
    <w:rsid w:val="0033352E"/>
    <w:rsid w:val="003579D2"/>
    <w:rsid w:val="00361E46"/>
    <w:rsid w:val="00376B92"/>
    <w:rsid w:val="00382329"/>
    <w:rsid w:val="003A2641"/>
    <w:rsid w:val="003B6D03"/>
    <w:rsid w:val="003C0235"/>
    <w:rsid w:val="003C0482"/>
    <w:rsid w:val="00472211"/>
    <w:rsid w:val="0049756E"/>
    <w:rsid w:val="004A2BC0"/>
    <w:rsid w:val="004C1F36"/>
    <w:rsid w:val="004F5D9E"/>
    <w:rsid w:val="004F6FCE"/>
    <w:rsid w:val="00504B31"/>
    <w:rsid w:val="0051708C"/>
    <w:rsid w:val="00526C06"/>
    <w:rsid w:val="00540886"/>
    <w:rsid w:val="00551DEC"/>
    <w:rsid w:val="00572988"/>
    <w:rsid w:val="005929FD"/>
    <w:rsid w:val="005A57F7"/>
    <w:rsid w:val="005B7437"/>
    <w:rsid w:val="0063155D"/>
    <w:rsid w:val="00633011"/>
    <w:rsid w:val="00682BFD"/>
    <w:rsid w:val="00720DD5"/>
    <w:rsid w:val="007469A8"/>
    <w:rsid w:val="00784153"/>
    <w:rsid w:val="00792FC9"/>
    <w:rsid w:val="007B083F"/>
    <w:rsid w:val="007B154E"/>
    <w:rsid w:val="00801AAF"/>
    <w:rsid w:val="008F6417"/>
    <w:rsid w:val="00914ECC"/>
    <w:rsid w:val="00935A62"/>
    <w:rsid w:val="0097419F"/>
    <w:rsid w:val="009A045F"/>
    <w:rsid w:val="009D4E8B"/>
    <w:rsid w:val="009D52E4"/>
    <w:rsid w:val="009E6812"/>
    <w:rsid w:val="009F3BDF"/>
    <w:rsid w:val="00A01133"/>
    <w:rsid w:val="00A067A7"/>
    <w:rsid w:val="00A41F30"/>
    <w:rsid w:val="00A47B08"/>
    <w:rsid w:val="00AB30C5"/>
    <w:rsid w:val="00AD5359"/>
    <w:rsid w:val="00AD5A2A"/>
    <w:rsid w:val="00B139BD"/>
    <w:rsid w:val="00B3586D"/>
    <w:rsid w:val="00B45008"/>
    <w:rsid w:val="00B876AF"/>
    <w:rsid w:val="00BA1D0B"/>
    <w:rsid w:val="00BB492C"/>
    <w:rsid w:val="00BD5F5F"/>
    <w:rsid w:val="00C02079"/>
    <w:rsid w:val="00C43099"/>
    <w:rsid w:val="00C8265E"/>
    <w:rsid w:val="00C9309F"/>
    <w:rsid w:val="00D6071C"/>
    <w:rsid w:val="00D81103"/>
    <w:rsid w:val="00D86E39"/>
    <w:rsid w:val="00D86E83"/>
    <w:rsid w:val="00DD12BF"/>
    <w:rsid w:val="00DD20CF"/>
    <w:rsid w:val="00DE2AF8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F1264B"/>
    <w:rsid w:val="00F46FA0"/>
    <w:rsid w:val="00F53A2F"/>
    <w:rsid w:val="00F5635A"/>
    <w:rsid w:val="00F75891"/>
    <w:rsid w:val="00F95CF7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E56EE"/>
  <w15:docId w15:val="{4E4188EB-6E8D-4FA2-BE59-679D6AE12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</dc:creator>
  <cp:lastModifiedBy>Windows</cp:lastModifiedBy>
  <cp:revision>2</cp:revision>
  <cp:lastPrinted>2023-09-19T15:40:00Z</cp:lastPrinted>
  <dcterms:created xsi:type="dcterms:W3CDTF">2024-08-13T13:03:00Z</dcterms:created>
  <dcterms:modified xsi:type="dcterms:W3CDTF">2024-08-13T13:03:00Z</dcterms:modified>
</cp:coreProperties>
</file>