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26347F3D" w14:textId="4915CEAA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REQUER OS SERVIÇOS DE ILUMINAÇÃO PÚBLICA (LÂMPADAS, BRAÇOS E CABEÇAS DE LUMINÁRIAS) 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NA </w:t>
      </w:r>
      <w:r w:rsidR="006B00F2">
        <w:rPr>
          <w:rFonts w:ascii="Arial" w:eastAsia="Calibri" w:hAnsi="Arial" w:cs="Arial"/>
          <w:b/>
          <w:bCs/>
          <w:sz w:val="24"/>
          <w:szCs w:val="24"/>
        </w:rPr>
        <w:t>AVENIDA SÃO PAULO APOSTOLO,</w:t>
      </w:r>
      <w:r w:rsidR="0080013B">
        <w:rPr>
          <w:rFonts w:ascii="Arial" w:eastAsia="Calibri" w:hAnsi="Arial" w:cs="Arial"/>
          <w:b/>
          <w:bCs/>
          <w:sz w:val="24"/>
          <w:szCs w:val="24"/>
        </w:rPr>
        <w:t>( EM TODA SUA EXTENÇÃO</w:t>
      </w:r>
      <w:bookmarkStart w:id="0" w:name="_GoBack"/>
      <w:bookmarkEnd w:id="0"/>
      <w:r w:rsidR="006B00F2">
        <w:rPr>
          <w:rFonts w:ascii="Arial" w:eastAsia="Calibri" w:hAnsi="Arial" w:cs="Arial"/>
          <w:b/>
          <w:bCs/>
          <w:sz w:val="24"/>
          <w:szCs w:val="24"/>
        </w:rPr>
        <w:t xml:space="preserve">) LOCALIZADO NO BAIRRO FONTE NOVA EM 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>SANTANA-AP</w:t>
      </w:r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0E116CB2" w14:textId="0AE2F618" w:rsidR="008F4EF4" w:rsidRPr="008F4EF4" w:rsidRDefault="00BD0D1F" w:rsidP="008F4EF4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por meio do mandato OUVINDO A COMUNIDADE. </w:t>
      </w:r>
      <w:r w:rsidRPr="00274572">
        <w:rPr>
          <w:rFonts w:ascii="Arial" w:eastAsia="Arial" w:hAnsi="Arial" w:cs="Arial"/>
          <w:color w:val="000000"/>
          <w:sz w:val="24"/>
        </w:rPr>
        <w:t xml:space="preserve">A referida via, tem como objetivo solicitar os serviços de manutenção da iluminação pública </w:t>
      </w:r>
      <w:r>
        <w:rPr>
          <w:rFonts w:ascii="Arial" w:eastAsia="Arial" w:hAnsi="Arial" w:cs="Arial"/>
          <w:color w:val="000000"/>
          <w:sz w:val="24"/>
        </w:rPr>
        <w:t xml:space="preserve">na </w:t>
      </w:r>
      <w:r w:rsidR="006B00F2">
        <w:rPr>
          <w:rFonts w:ascii="Arial" w:eastAsia="Arial" w:hAnsi="Arial" w:cs="Arial"/>
          <w:color w:val="000000"/>
          <w:sz w:val="24"/>
        </w:rPr>
        <w:t xml:space="preserve">avenida São Paulo Apostolo, localizada no Bairro Fonte Nova </w:t>
      </w:r>
      <w:r w:rsidRPr="00274572">
        <w:rPr>
          <w:rFonts w:ascii="Arial" w:eastAsia="Arial" w:hAnsi="Arial" w:cs="Arial"/>
          <w:color w:val="000000"/>
          <w:sz w:val="24"/>
        </w:rPr>
        <w:t xml:space="preserve">em Santana-ap. Os moradores dessa via têm expressado preocupação com a falta de iluminação adequada, o que compromete a segurança e a qualidade de vida. Atualmente, a iluminação é insuficiente, sendo proporcionada principalmente pelas residências locais, o que não é suficiente para garantir a visibilidade adequada. Além do aspecto de segurança, a ausência de iluminação pública prejudica a mobilidade e a circulação noturna dos moradores. Em alguns casos, a falta de iluminação pode criar condições propícias para a ocorrência de eventos indesejados, tornando a via potencialmente perigosa.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</w:p>
    <w:p w14:paraId="51BD4183" w14:textId="478D166E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PALÁCIO Dr. FÁBIO JOSÉ DOS SANTOS - PLENÁR</w:t>
      </w:r>
      <w:r w:rsidR="008F4EF4">
        <w:rPr>
          <w:rFonts w:ascii="Arial" w:eastAsia="Calibri" w:hAnsi="Arial" w:cs="Arial"/>
          <w:b/>
          <w:sz w:val="24"/>
          <w:szCs w:val="24"/>
        </w:rPr>
        <w:t>IO JOSÉ VICENTE MARQUES – EM  24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 DE JUNHO DE 2024.</w:t>
      </w:r>
    </w:p>
    <w:p w14:paraId="64872D8F" w14:textId="44A0FEEE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77777777" w:rsidR="00BD0D1F" w:rsidRPr="00274572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7C6B3D" w14:textId="77777777" w:rsidR="00E7498F" w:rsidRDefault="00E7498F" w:rsidP="00162D42">
      <w:pPr>
        <w:spacing w:after="0" w:line="240" w:lineRule="auto"/>
      </w:pPr>
      <w:r>
        <w:separator/>
      </w:r>
    </w:p>
  </w:endnote>
  <w:endnote w:type="continuationSeparator" w:id="0">
    <w:p w14:paraId="3F70FF9A" w14:textId="77777777" w:rsidR="00E7498F" w:rsidRDefault="00E7498F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A2DF3B" w14:textId="77777777" w:rsidR="00E7498F" w:rsidRDefault="00E7498F" w:rsidP="00162D42">
      <w:pPr>
        <w:spacing w:after="0" w:line="240" w:lineRule="auto"/>
      </w:pPr>
      <w:r>
        <w:separator/>
      </w:r>
    </w:p>
  </w:footnote>
  <w:footnote w:type="continuationSeparator" w:id="0">
    <w:p w14:paraId="65C8F55F" w14:textId="77777777" w:rsidR="00E7498F" w:rsidRDefault="00E7498F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654C3"/>
    <w:rsid w:val="0019494D"/>
    <w:rsid w:val="001C6B06"/>
    <w:rsid w:val="002178A4"/>
    <w:rsid w:val="002E0935"/>
    <w:rsid w:val="003144E4"/>
    <w:rsid w:val="00406963"/>
    <w:rsid w:val="0050374F"/>
    <w:rsid w:val="005573C1"/>
    <w:rsid w:val="005724BB"/>
    <w:rsid w:val="005F401F"/>
    <w:rsid w:val="006734D6"/>
    <w:rsid w:val="00684D4E"/>
    <w:rsid w:val="006B00F2"/>
    <w:rsid w:val="006D6188"/>
    <w:rsid w:val="006E21BC"/>
    <w:rsid w:val="00793599"/>
    <w:rsid w:val="0080013B"/>
    <w:rsid w:val="00840725"/>
    <w:rsid w:val="008500A6"/>
    <w:rsid w:val="008C7AEC"/>
    <w:rsid w:val="008F4EF4"/>
    <w:rsid w:val="00941B11"/>
    <w:rsid w:val="009C260B"/>
    <w:rsid w:val="009D23E6"/>
    <w:rsid w:val="00A51EBF"/>
    <w:rsid w:val="00A72627"/>
    <w:rsid w:val="00AB4274"/>
    <w:rsid w:val="00AD0BA3"/>
    <w:rsid w:val="00AF51A4"/>
    <w:rsid w:val="00B27DAE"/>
    <w:rsid w:val="00BB115A"/>
    <w:rsid w:val="00BD0D1F"/>
    <w:rsid w:val="00BD587D"/>
    <w:rsid w:val="00BD699F"/>
    <w:rsid w:val="00C07061"/>
    <w:rsid w:val="00C26F5D"/>
    <w:rsid w:val="00C6310B"/>
    <w:rsid w:val="00CB1F69"/>
    <w:rsid w:val="00CD5302"/>
    <w:rsid w:val="00D807D3"/>
    <w:rsid w:val="00D834D1"/>
    <w:rsid w:val="00E34FD9"/>
    <w:rsid w:val="00E7498F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279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5</cp:revision>
  <cp:lastPrinted>2023-03-21T12:54:00Z</cp:lastPrinted>
  <dcterms:created xsi:type="dcterms:W3CDTF">2024-06-21T11:38:00Z</dcterms:created>
  <dcterms:modified xsi:type="dcterms:W3CDTF">2024-06-24T10:58:00Z</dcterms:modified>
</cp:coreProperties>
</file>