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9D796A">
        <w:rPr>
          <w:rFonts w:cstheme="minorHAnsi"/>
          <w:b/>
        </w:rPr>
        <w:t xml:space="preserve"> QUE SEJA F</w:t>
      </w:r>
      <w:r w:rsidR="00A04B57">
        <w:rPr>
          <w:rFonts w:cstheme="minorHAnsi"/>
          <w:b/>
        </w:rPr>
        <w:t>EITO O SE</w:t>
      </w:r>
      <w:r w:rsidR="00332584">
        <w:rPr>
          <w:rFonts w:cstheme="minorHAnsi"/>
          <w:b/>
        </w:rPr>
        <w:t>RVIÇO DE PAVIMEN</w:t>
      </w:r>
      <w:bookmarkStart w:id="0" w:name="_GoBack"/>
      <w:bookmarkEnd w:id="0"/>
      <w:r w:rsidR="00A04B57">
        <w:rPr>
          <w:rFonts w:cstheme="minorHAnsi"/>
          <w:b/>
        </w:rPr>
        <w:t>TAÇÃO EM  BLOCOS DE CONCRETO NO RAMAL DA CARAPINA QUE DA ACESSO A AVENIDA DR.ULISSES GUIMARÃES, ATÉ O RECANTO DA ALDEIA , NA ILHA DE SANTANA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</w:t>
      </w:r>
      <w:r w:rsidR="00332584">
        <w:rPr>
          <w:rFonts w:cstheme="minorHAnsi"/>
          <w:b/>
        </w:rPr>
        <w:t>R</w:t>
      </w:r>
      <w:r>
        <w:rPr>
          <w:rFonts w:cstheme="minorHAnsi"/>
        </w:rPr>
        <w:t>COMUNIDADE, onde o trecho supracitado enc</w:t>
      </w:r>
      <w:r w:rsidR="002820DC">
        <w:rPr>
          <w:rFonts w:cstheme="minorHAnsi"/>
        </w:rPr>
        <w:t>on</w:t>
      </w:r>
      <w:r w:rsidR="00A04B57">
        <w:rPr>
          <w:rFonts w:cstheme="minorHAnsi"/>
        </w:rPr>
        <w:t>tra-se  cheios de  buracos e muita lama, colocando a vidas dos munícipes em perigo.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proofErr w:type="gramStart"/>
      <w:r w:rsidR="00A04B57">
        <w:rPr>
          <w:rFonts w:cstheme="minorHAnsi"/>
        </w:rPr>
        <w:t>18</w:t>
      </w:r>
      <w:proofErr w:type="gramEnd"/>
      <w:r w:rsidR="002820DC">
        <w:rPr>
          <w:rFonts w:cstheme="minorHAnsi"/>
        </w:rPr>
        <w:t xml:space="preserve"> </w:t>
      </w:r>
      <w:r w:rsidR="00A04B57">
        <w:rPr>
          <w:rFonts w:cstheme="minorHAnsi"/>
        </w:rPr>
        <w:t xml:space="preserve"> DE JULHO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83" w:rsidRDefault="00145883" w:rsidP="00F745B9">
      <w:pPr>
        <w:spacing w:after="0" w:line="240" w:lineRule="auto"/>
      </w:pPr>
      <w:r>
        <w:separator/>
      </w:r>
    </w:p>
  </w:endnote>
  <w:endnote w:type="continuationSeparator" w:id="0">
    <w:p w:rsidR="00145883" w:rsidRDefault="00145883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83" w:rsidRDefault="00145883" w:rsidP="00F745B9">
      <w:pPr>
        <w:spacing w:after="0" w:line="240" w:lineRule="auto"/>
      </w:pPr>
      <w:r>
        <w:separator/>
      </w:r>
    </w:p>
  </w:footnote>
  <w:footnote w:type="continuationSeparator" w:id="0">
    <w:p w:rsidR="00145883" w:rsidRDefault="00145883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80381619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73B6"/>
    <w:rsid w:val="00127C1F"/>
    <w:rsid w:val="00134285"/>
    <w:rsid w:val="00137C8C"/>
    <w:rsid w:val="00141E1D"/>
    <w:rsid w:val="00145883"/>
    <w:rsid w:val="001F714A"/>
    <w:rsid w:val="00206749"/>
    <w:rsid w:val="00214B86"/>
    <w:rsid w:val="0028057D"/>
    <w:rsid w:val="002820DC"/>
    <w:rsid w:val="002B1C14"/>
    <w:rsid w:val="00332584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8E6D68"/>
    <w:rsid w:val="00951FE6"/>
    <w:rsid w:val="009C37F1"/>
    <w:rsid w:val="009D796A"/>
    <w:rsid w:val="009F361B"/>
    <w:rsid w:val="00A02EF7"/>
    <w:rsid w:val="00A04B57"/>
    <w:rsid w:val="00A0534E"/>
    <w:rsid w:val="00A9054C"/>
    <w:rsid w:val="00AD01F0"/>
    <w:rsid w:val="00B162AE"/>
    <w:rsid w:val="00BA7714"/>
    <w:rsid w:val="00C00436"/>
    <w:rsid w:val="00C315A5"/>
    <w:rsid w:val="00C93BF5"/>
    <w:rsid w:val="00D1342B"/>
    <w:rsid w:val="00D72393"/>
    <w:rsid w:val="00D82B89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14F7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2024-06-18T20:15:00Z</dcterms:created>
  <dcterms:modified xsi:type="dcterms:W3CDTF">2024-06-20T12:41:00Z</dcterms:modified>
</cp:coreProperties>
</file>