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D1C7" w14:textId="77777777" w:rsidR="00AF210C" w:rsidRDefault="00CC1FBD">
      <w:r>
        <w:t xml:space="preserve">                                                                     </w:t>
      </w:r>
      <w:r w:rsidRPr="00CC1FBD">
        <w:rPr>
          <w:noProof/>
        </w:rPr>
        <w:drawing>
          <wp:inline distT="0" distB="0" distL="0" distR="0" wp14:anchorId="2F41D7BF" wp14:editId="0BFE961A">
            <wp:extent cx="872707" cy="604299"/>
            <wp:effectExtent l="19050" t="0" r="3593" b="0"/>
            <wp:docPr id="4" name="Imagem 4" descr="C:\Users\Socorro\Documents\slogan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corro\Documents\slogan Prefeitu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947" cy="60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4579D1" w14:textId="77777777" w:rsidR="00CC1FBD" w:rsidRPr="0015787F" w:rsidRDefault="00CC1FBD" w:rsidP="00CC1FB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5787F">
        <w:rPr>
          <w:rFonts w:ascii="Arial" w:hAnsi="Arial" w:cs="Arial"/>
          <w:sz w:val="24"/>
          <w:szCs w:val="24"/>
        </w:rPr>
        <w:t>ESTADO DO AMAPÁ</w:t>
      </w:r>
    </w:p>
    <w:p w14:paraId="775EF514" w14:textId="77777777" w:rsidR="00CC1FBD" w:rsidRPr="0015787F" w:rsidRDefault="00CC1FBD" w:rsidP="00CC1FBD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 w:rsidRPr="0015787F">
        <w:rPr>
          <w:rFonts w:ascii="Arial" w:hAnsi="Arial" w:cs="Arial"/>
          <w:sz w:val="24"/>
          <w:szCs w:val="24"/>
        </w:rPr>
        <w:t xml:space="preserve"> CÂMARA MUNICIPAL DE SANTANA </w:t>
      </w:r>
    </w:p>
    <w:p w14:paraId="10ECFC46" w14:textId="77777777" w:rsidR="00CC1FBD" w:rsidRDefault="00CC1FBD" w:rsidP="00CC1FBD">
      <w:pPr>
        <w:pStyle w:val="Default"/>
        <w:jc w:val="center"/>
        <w:rPr>
          <w:sz w:val="23"/>
          <w:szCs w:val="23"/>
        </w:rPr>
      </w:pPr>
      <w:r w:rsidRPr="0015787F">
        <w:t>GABINETE VEREADORA SOCORRO NOGUEIRA - PT</w:t>
      </w:r>
      <w:r>
        <w:rPr>
          <w:sz w:val="23"/>
          <w:szCs w:val="23"/>
        </w:rPr>
        <w:t xml:space="preserve"> </w:t>
      </w:r>
    </w:p>
    <w:p w14:paraId="6E96D495" w14:textId="77777777" w:rsidR="00CC1FBD" w:rsidRDefault="00CC1FBD" w:rsidP="00CC1FBD">
      <w:pPr>
        <w:pStyle w:val="Default"/>
        <w:jc w:val="center"/>
        <w:rPr>
          <w:sz w:val="23"/>
          <w:szCs w:val="23"/>
        </w:rPr>
      </w:pPr>
    </w:p>
    <w:p w14:paraId="2B663916" w14:textId="417C57B7" w:rsidR="00CC1FBD" w:rsidRDefault="00CC1FBD" w:rsidP="00CC1FBD">
      <w:pPr>
        <w:pStyle w:val="Default"/>
        <w:jc w:val="center"/>
        <w:rPr>
          <w:b/>
          <w:bCs/>
          <w:sz w:val="32"/>
          <w:szCs w:val="32"/>
        </w:rPr>
      </w:pPr>
    </w:p>
    <w:p w14:paraId="5A3DEE6E" w14:textId="77777777" w:rsidR="00612D47" w:rsidRDefault="00612D47" w:rsidP="00CC1FBD">
      <w:pPr>
        <w:pStyle w:val="Default"/>
        <w:jc w:val="center"/>
        <w:rPr>
          <w:b/>
          <w:bCs/>
          <w:sz w:val="32"/>
          <w:szCs w:val="32"/>
        </w:rPr>
      </w:pPr>
    </w:p>
    <w:p w14:paraId="49961AB3" w14:textId="77777777" w:rsidR="00897B83" w:rsidRDefault="00897B83" w:rsidP="00897B83">
      <w:pPr>
        <w:jc w:val="center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REQUERIMENTO Nº          /2024 – CMS</w:t>
      </w:r>
    </w:p>
    <w:p w14:paraId="1E8B1DE5" w14:textId="77777777" w:rsidR="00897B83" w:rsidRDefault="00897B83" w:rsidP="00897B83">
      <w:pPr>
        <w:spacing w:after="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Excelentíssimo Senhor Presidente, da Câmara Municipal de Santana, </w:t>
      </w:r>
    </w:p>
    <w:p w14:paraId="5A069E00" w14:textId="77777777" w:rsidR="00897B83" w:rsidRDefault="00897B83" w:rsidP="00897B83">
      <w:pPr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SOCORRO NOGUEIRA</w:t>
      </w:r>
      <w:r>
        <w:rPr>
          <w:rFonts w:ascii="Arial" w:eastAsia="Arial" w:hAnsi="Arial" w:cs="Arial"/>
          <w:sz w:val="24"/>
        </w:rPr>
        <w:t xml:space="preserve">, Vereadora pelo Partido dos Trabalhadores - PT com assento nesta Casa de Leis, nos termos regimentais e após ouvido o soberano plenário, com cópias da presente proposição ao Excelentíssimo Sr. </w:t>
      </w:r>
      <w:r>
        <w:rPr>
          <w:rFonts w:ascii="Arial" w:eastAsia="Arial" w:hAnsi="Arial" w:cs="Arial"/>
          <w:b/>
          <w:sz w:val="24"/>
        </w:rPr>
        <w:t>SEBASTIÃO FERREIRA DA ROCHA</w:t>
      </w:r>
      <w:r>
        <w:rPr>
          <w:rFonts w:ascii="Arial" w:eastAsia="Arial" w:hAnsi="Arial" w:cs="Arial"/>
          <w:sz w:val="24"/>
        </w:rPr>
        <w:t xml:space="preserve"> – PREFEITO DO MUNICÍPIO DE SANTANA - PMS e para ao Sr. </w:t>
      </w:r>
      <w:r>
        <w:rPr>
          <w:rFonts w:ascii="Arial" w:eastAsia="Arial" w:hAnsi="Arial" w:cs="Arial"/>
          <w:b/>
          <w:sz w:val="24"/>
        </w:rPr>
        <w:t xml:space="preserve">ANDERSON RICARDO DE ALMEIDA FEIO – </w:t>
      </w:r>
      <w:r>
        <w:rPr>
          <w:rFonts w:ascii="Arial" w:eastAsia="Arial" w:hAnsi="Arial" w:cs="Arial"/>
          <w:sz w:val="24"/>
        </w:rPr>
        <w:t>Secretário Municipal de Obras Públicas e Serviços Urbanos – SEMOP.</w:t>
      </w:r>
    </w:p>
    <w:p w14:paraId="4AE84E99" w14:textId="1D7FE9BD" w:rsidR="00897B83" w:rsidRDefault="00897B83" w:rsidP="00897B83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REQUER A CONSTRUÇÃO DE PASSARELA EM MADEIRA DE LEI E /OU EM CONCRETO ARMADO NA PASSARELA SALMO 37, E NAS SEGUNDAS RAMIFICAÇÕES DA PASSARELA RAIMUNDO FERREIRA DE LIMA, PASSARELA DO MORENO, PASSARELA DO RUAN, TERCEIRAS RAMIFICAÇÕES DA PASSARELA DO RAIMUNDO FERREIRA DE LIMA: PASSARELA ROSEANE BARARUA, PASSA</w:t>
      </w:r>
      <w:r w:rsidR="00F46FC5">
        <w:rPr>
          <w:rFonts w:ascii="Arial" w:eastAsia="Arial" w:hAnsi="Arial" w:cs="Arial"/>
          <w:b/>
          <w:sz w:val="24"/>
        </w:rPr>
        <w:t>R</w:t>
      </w:r>
      <w:r>
        <w:rPr>
          <w:rFonts w:ascii="Arial" w:eastAsia="Arial" w:hAnsi="Arial" w:cs="Arial"/>
          <w:b/>
          <w:sz w:val="24"/>
        </w:rPr>
        <w:t xml:space="preserve">ELA DO </w:t>
      </w:r>
      <w:r w:rsidR="00600639">
        <w:rPr>
          <w:rFonts w:ascii="Arial" w:eastAsia="Arial" w:hAnsi="Arial" w:cs="Arial"/>
          <w:b/>
          <w:sz w:val="24"/>
        </w:rPr>
        <w:t>NEGUINHO; BAIRRO</w:t>
      </w:r>
      <w:r>
        <w:rPr>
          <w:rFonts w:ascii="Arial" w:eastAsia="Arial" w:hAnsi="Arial" w:cs="Arial"/>
          <w:b/>
          <w:sz w:val="24"/>
        </w:rPr>
        <w:t xml:space="preserve"> DO </w:t>
      </w:r>
      <w:r w:rsidR="00CF35C5">
        <w:rPr>
          <w:rFonts w:ascii="Arial" w:eastAsia="Arial" w:hAnsi="Arial" w:cs="Arial"/>
          <w:b/>
          <w:sz w:val="24"/>
        </w:rPr>
        <w:t>E</w:t>
      </w:r>
      <w:r>
        <w:rPr>
          <w:rFonts w:ascii="Arial" w:eastAsia="Arial" w:hAnsi="Arial" w:cs="Arial"/>
          <w:b/>
          <w:sz w:val="24"/>
        </w:rPr>
        <w:t>LESBÃO- SANTANA -AP</w:t>
      </w:r>
    </w:p>
    <w:p w14:paraId="4D1C334D" w14:textId="77777777" w:rsidR="00897B83" w:rsidRDefault="00897B83" w:rsidP="00897B83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</w:t>
      </w:r>
    </w:p>
    <w:p w14:paraId="4DE8E424" w14:textId="15523335" w:rsidR="00897B83" w:rsidRDefault="00897B83" w:rsidP="00897B83">
      <w:pPr>
        <w:spacing w:before="240" w:after="0"/>
        <w:ind w:left="10" w:hanging="10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Esta propositura é motivada através da visita </w:t>
      </w:r>
      <w:r>
        <w:rPr>
          <w:rFonts w:ascii="Arial" w:eastAsia="Arial" w:hAnsi="Arial" w:cs="Arial"/>
          <w:b/>
          <w:i/>
          <w:color w:val="000000"/>
          <w:sz w:val="24"/>
        </w:rPr>
        <w:t xml:space="preserve">“in loco” </w:t>
      </w:r>
      <w:r>
        <w:rPr>
          <w:rFonts w:ascii="Arial" w:eastAsia="Arial" w:hAnsi="Arial" w:cs="Arial"/>
          <w:color w:val="000000"/>
          <w:sz w:val="24"/>
        </w:rPr>
        <w:t>por meio do mandato OUVINDO A COMUNIDADEA Este requerimento é motivado pelo contato direto com os moradores da comunidade do Elesbão, os quais nos informaram sobre a situação precária das passarelas que são utilizadas diariamente pelos moradores que ali residem. Segundo relatos, as referidas passarelas encontram-se quebrada e em estado precário devido à ação do tempo, apresentando riscos para as pessoas que a utilizam diariamente. Como parlamentar da Câmara de Vereadores e porta voz do povo santanense, é que solicito do Poder Executivo Municipal.</w:t>
      </w:r>
    </w:p>
    <w:p w14:paraId="7A852ABE" w14:textId="51623848" w:rsidR="00897B83" w:rsidRDefault="00897B83" w:rsidP="00897B83">
      <w:pPr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PALÁCIO Dr. FÁBIO JOSÉ DOS SANTOS - PLENÁRIO JOSÉ VICENTE MARQUES – EM 20 DE MAIO DE 2024.</w:t>
      </w:r>
    </w:p>
    <w:p w14:paraId="61C5A9EA" w14:textId="77777777" w:rsidR="00897B83" w:rsidRDefault="00897B83" w:rsidP="00897B83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</w:rPr>
      </w:pPr>
    </w:p>
    <w:p w14:paraId="77146F9D" w14:textId="1AA95991" w:rsidR="00897B83" w:rsidRDefault="00897B83" w:rsidP="00897B8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</w:rPr>
      </w:pPr>
    </w:p>
    <w:p w14:paraId="6DDDBEF4" w14:textId="77777777" w:rsidR="00897B83" w:rsidRDefault="00897B83" w:rsidP="00897B83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</w:rPr>
      </w:pPr>
    </w:p>
    <w:p w14:paraId="778F7CE0" w14:textId="77777777" w:rsidR="00612D47" w:rsidRDefault="00612D47" w:rsidP="00EC1FE1">
      <w:pPr>
        <w:jc w:val="both"/>
        <w:rPr>
          <w:b/>
          <w:bCs/>
          <w:sz w:val="23"/>
          <w:szCs w:val="23"/>
        </w:rPr>
      </w:pPr>
    </w:p>
    <w:p w14:paraId="6D67A56A" w14:textId="412B85B0" w:rsidR="00A87D50" w:rsidRDefault="00EC1FE1" w:rsidP="00612D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 w:rsidR="00CC1FBD" w:rsidRPr="00424DD5">
        <w:rPr>
          <w:rFonts w:ascii="Times New Roman" w:hAnsi="Times New Roman" w:cs="Times New Roman"/>
          <w:b/>
          <w:bCs/>
          <w:sz w:val="24"/>
          <w:szCs w:val="24"/>
        </w:rPr>
        <w:t>Ver. Socorro Nogueira – P</w:t>
      </w:r>
      <w:r w:rsidR="00612D47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4A31E505" w14:textId="77777777" w:rsidR="00EC1FE1" w:rsidRDefault="00EC1FE1" w:rsidP="00EC1FE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versocorronogueira@santana.ap.leg.br</w:t>
      </w:r>
    </w:p>
    <w:p w14:paraId="772BD00C" w14:textId="77777777" w:rsidR="00EC1FE1" w:rsidRPr="00424DD5" w:rsidRDefault="00EC1FE1" w:rsidP="00EC1F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Rua Ubaldo Figueira, Nº 54, Bairro Central, Santana – AP. CEP 68925-186</w:t>
      </w:r>
    </w:p>
    <w:p w14:paraId="66D95764" w14:textId="77777777" w:rsidR="00EC1FE1" w:rsidRDefault="00EC1FE1" w:rsidP="00EC1FE1"/>
    <w:sectPr w:rsidR="00EC1FE1" w:rsidSect="00A87D50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D"/>
    <w:rsid w:val="00032582"/>
    <w:rsid w:val="000E6029"/>
    <w:rsid w:val="00182A6F"/>
    <w:rsid w:val="002D2539"/>
    <w:rsid w:val="004552B1"/>
    <w:rsid w:val="004F13C9"/>
    <w:rsid w:val="005153BA"/>
    <w:rsid w:val="005D458B"/>
    <w:rsid w:val="00600639"/>
    <w:rsid w:val="00612D47"/>
    <w:rsid w:val="00816C5A"/>
    <w:rsid w:val="00855E67"/>
    <w:rsid w:val="00897B83"/>
    <w:rsid w:val="00930E54"/>
    <w:rsid w:val="00997C40"/>
    <w:rsid w:val="009A708C"/>
    <w:rsid w:val="00A77596"/>
    <w:rsid w:val="00A87D50"/>
    <w:rsid w:val="00AF210C"/>
    <w:rsid w:val="00CC1FBD"/>
    <w:rsid w:val="00CF35C5"/>
    <w:rsid w:val="00EC1FE1"/>
    <w:rsid w:val="00F46FC5"/>
    <w:rsid w:val="00F93F7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17AE"/>
  <w15:docId w15:val="{77ED9FD8-4459-4AA0-B23D-FF1CB428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1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1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1F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CC1FBD"/>
    <w:rPr>
      <w:b/>
      <w:bCs/>
    </w:rPr>
  </w:style>
  <w:style w:type="paragraph" w:styleId="NormalWeb">
    <w:name w:val="Normal (Web)"/>
    <w:basedOn w:val="Normal"/>
    <w:uiPriority w:val="99"/>
    <w:unhideWhenUsed/>
    <w:rsid w:val="00CC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C1FB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C1FBD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C1FB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C1FBD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585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6562668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601647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64228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57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4" w:space="0" w:color="auto"/>
                            <w:right w:val="single" w:sz="2" w:space="0" w:color="auto"/>
                          </w:divBdr>
                          <w:divsChild>
                            <w:div w:id="9757949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3032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2781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298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812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7688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678389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8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042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428929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74836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464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199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374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</dc:creator>
  <cp:lastModifiedBy>Master</cp:lastModifiedBy>
  <cp:revision>14</cp:revision>
  <cp:lastPrinted>2024-05-20T10:34:00Z</cp:lastPrinted>
  <dcterms:created xsi:type="dcterms:W3CDTF">2024-04-01T16:13:00Z</dcterms:created>
  <dcterms:modified xsi:type="dcterms:W3CDTF">2024-05-20T13:26:00Z</dcterms:modified>
</cp:coreProperties>
</file>