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BD704A">
        <w:rPr>
          <w:rFonts w:cstheme="minorHAnsi"/>
          <w:b/>
        </w:rPr>
        <w:t xml:space="preserve"> QUE SEJA FEITA A LIMPEZA E </w:t>
      </w:r>
      <w:bookmarkStart w:id="0" w:name="_GoBack"/>
      <w:bookmarkEnd w:id="0"/>
      <w:r w:rsidR="00344809">
        <w:rPr>
          <w:rFonts w:cstheme="minorHAnsi"/>
          <w:b/>
        </w:rPr>
        <w:t xml:space="preserve"> PAVIMENTAÇÃO  DA RUA 3 DO BAIRRO MONTE DAS OLIVEIRAS.</w:t>
      </w:r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344809">
        <w:rPr>
          <w:rFonts w:cstheme="minorHAnsi"/>
        </w:rPr>
        <w:t>tra-se  chei</w:t>
      </w:r>
      <w:r w:rsidR="000B60ED">
        <w:rPr>
          <w:rFonts w:cstheme="minorHAnsi"/>
        </w:rPr>
        <w:t>o de mato, buracos e lama,  o que tem prejudicado a locomoção dos moradores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0B60ED">
        <w:rPr>
          <w:rFonts w:cstheme="minorHAnsi"/>
        </w:rPr>
        <w:t>20 DE MAIO</w:t>
      </w:r>
      <w:proofErr w:type="gramStart"/>
      <w:r w:rsidR="00E712B3">
        <w:rPr>
          <w:rFonts w:cstheme="minorHAnsi"/>
        </w:rPr>
        <w:t xml:space="preserve">  </w:t>
      </w:r>
      <w:proofErr w:type="gramEnd"/>
      <w:r w:rsidR="00E712B3">
        <w:rPr>
          <w:rFonts w:cstheme="minorHAnsi"/>
        </w:rPr>
        <w:t>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CA9" w:rsidRDefault="00141CA9" w:rsidP="00F745B9">
      <w:pPr>
        <w:spacing w:after="0" w:line="240" w:lineRule="auto"/>
      </w:pPr>
      <w:r>
        <w:separator/>
      </w:r>
    </w:p>
  </w:endnote>
  <w:endnote w:type="continuationSeparator" w:id="0">
    <w:p w:rsidR="00141CA9" w:rsidRDefault="00141CA9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CA9" w:rsidRDefault="00141CA9" w:rsidP="00F745B9">
      <w:pPr>
        <w:spacing w:after="0" w:line="240" w:lineRule="auto"/>
      </w:pPr>
      <w:r>
        <w:separator/>
      </w:r>
    </w:p>
  </w:footnote>
  <w:footnote w:type="continuationSeparator" w:id="0">
    <w:p w:rsidR="00141CA9" w:rsidRDefault="00141CA9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7701985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43720"/>
    <w:rsid w:val="00065043"/>
    <w:rsid w:val="00072912"/>
    <w:rsid w:val="00097B72"/>
    <w:rsid w:val="000B4AEE"/>
    <w:rsid w:val="000B60ED"/>
    <w:rsid w:val="000B73B6"/>
    <w:rsid w:val="00127C1F"/>
    <w:rsid w:val="00134285"/>
    <w:rsid w:val="00137C8C"/>
    <w:rsid w:val="00141CA9"/>
    <w:rsid w:val="00141E1D"/>
    <w:rsid w:val="001F714A"/>
    <w:rsid w:val="00206749"/>
    <w:rsid w:val="00214B86"/>
    <w:rsid w:val="0028057D"/>
    <w:rsid w:val="002820DC"/>
    <w:rsid w:val="002B1C14"/>
    <w:rsid w:val="00344809"/>
    <w:rsid w:val="00364DC9"/>
    <w:rsid w:val="003C0DC3"/>
    <w:rsid w:val="00480AB4"/>
    <w:rsid w:val="004908A2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440CB"/>
    <w:rsid w:val="0064561B"/>
    <w:rsid w:val="006C58CE"/>
    <w:rsid w:val="00742508"/>
    <w:rsid w:val="007B33A5"/>
    <w:rsid w:val="007B7C70"/>
    <w:rsid w:val="007C07D0"/>
    <w:rsid w:val="00821780"/>
    <w:rsid w:val="00821C39"/>
    <w:rsid w:val="008634F9"/>
    <w:rsid w:val="00881063"/>
    <w:rsid w:val="008B010A"/>
    <w:rsid w:val="008B636C"/>
    <w:rsid w:val="008E22EF"/>
    <w:rsid w:val="00951FE6"/>
    <w:rsid w:val="009C37F1"/>
    <w:rsid w:val="009D796A"/>
    <w:rsid w:val="009F361B"/>
    <w:rsid w:val="00A02EF7"/>
    <w:rsid w:val="00A0534E"/>
    <w:rsid w:val="00AD01F0"/>
    <w:rsid w:val="00B162AE"/>
    <w:rsid w:val="00BA7714"/>
    <w:rsid w:val="00BD704A"/>
    <w:rsid w:val="00C00436"/>
    <w:rsid w:val="00C93BF5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EF31CF"/>
    <w:rsid w:val="00F121D6"/>
    <w:rsid w:val="00F17140"/>
    <w:rsid w:val="00F2783C"/>
    <w:rsid w:val="00F31812"/>
    <w:rsid w:val="00F72FE6"/>
    <w:rsid w:val="00F745B9"/>
    <w:rsid w:val="00F84C5F"/>
    <w:rsid w:val="00FB0E6C"/>
    <w:rsid w:val="00FB6D52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2024-04-15T14:51:00Z</cp:lastPrinted>
  <dcterms:created xsi:type="dcterms:W3CDTF">2024-05-20T11:59:00Z</dcterms:created>
  <dcterms:modified xsi:type="dcterms:W3CDTF">2024-05-20T12:20:00Z</dcterms:modified>
</cp:coreProperties>
</file>