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B4" w:rsidRDefault="00DD2CE4" w:rsidP="003B52B4">
      <w:pPr>
        <w:jc w:val="center"/>
        <w:rPr>
          <w:b/>
        </w:rPr>
      </w:pPr>
      <w:r>
        <w:rPr>
          <w:b/>
        </w:rPr>
        <w:t xml:space="preserve"> </w:t>
      </w:r>
      <w:r w:rsidR="003B52B4" w:rsidRPr="00FA7B57">
        <w:rPr>
          <w:b/>
        </w:rPr>
        <w:t>REQUERIMENTO Nº</w:t>
      </w:r>
      <w:r w:rsidR="001406A2">
        <w:rPr>
          <w:b/>
        </w:rPr>
        <w:t>______</w:t>
      </w:r>
      <w:r w:rsidR="0059572C">
        <w:rPr>
          <w:b/>
        </w:rPr>
        <w:t>/ 2024</w:t>
      </w:r>
      <w:r w:rsidR="003B52B4" w:rsidRPr="00FA7B57">
        <w:rPr>
          <w:b/>
        </w:rPr>
        <w:t xml:space="preserve"> – CMS</w:t>
      </w:r>
    </w:p>
    <w:p w:rsidR="003B52B4" w:rsidRPr="00FA7B57" w:rsidRDefault="003B52B4" w:rsidP="003B52B4">
      <w:pPr>
        <w:jc w:val="center"/>
        <w:rPr>
          <w:b/>
        </w:rPr>
      </w:pPr>
    </w:p>
    <w:p w:rsidR="003B52B4" w:rsidRPr="00FA7B57" w:rsidRDefault="003B52B4" w:rsidP="003B52B4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proofErr w:type="gramStart"/>
      <w:r w:rsidR="003237A4"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 </w:t>
      </w:r>
      <w:proofErr w:type="gramEnd"/>
      <w:r w:rsidRPr="00FA7B57">
        <w:rPr>
          <w:rFonts w:cstheme="minorHAnsi"/>
        </w:rPr>
        <w:t>termos regimentais e após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59572C" w:rsidRPr="003237A4" w:rsidRDefault="003B52B4" w:rsidP="003B52B4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 xml:space="preserve"> REQUER: </w:t>
      </w:r>
      <w:r w:rsidR="0059572C">
        <w:rPr>
          <w:rFonts w:cstheme="minorHAnsi"/>
          <w:b/>
        </w:rPr>
        <w:t xml:space="preserve">O SERVIÇO DE ILUMINAÇÃO NA </w:t>
      </w:r>
      <w:proofErr w:type="gramStart"/>
      <w:r w:rsidR="0059572C">
        <w:rPr>
          <w:rFonts w:cstheme="minorHAnsi"/>
          <w:b/>
        </w:rPr>
        <w:t>TRAVESSA MATHEUS</w:t>
      </w:r>
      <w:proofErr w:type="gramEnd"/>
      <w:r w:rsidR="0059572C">
        <w:rPr>
          <w:rFonts w:cstheme="minorHAnsi"/>
          <w:b/>
        </w:rPr>
        <w:t xml:space="preserve"> LUCCAS.</w:t>
      </w:r>
    </w:p>
    <w:p w:rsidR="003B52B4" w:rsidRPr="00FA7B57" w:rsidRDefault="003B52B4" w:rsidP="003B52B4">
      <w:pPr>
        <w:jc w:val="both"/>
        <w:rPr>
          <w:rFonts w:cstheme="minorHAnsi"/>
        </w:rPr>
      </w:pPr>
    </w:p>
    <w:p w:rsidR="003B52B4" w:rsidRPr="008D69B5" w:rsidRDefault="003B52B4" w:rsidP="003B52B4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</w:p>
    <w:p w:rsidR="003B52B4" w:rsidRPr="00FA7B57" w:rsidRDefault="003B52B4" w:rsidP="003B52B4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encon</w:t>
      </w:r>
      <w:r w:rsidR="0059572C">
        <w:rPr>
          <w:rFonts w:cstheme="minorHAnsi"/>
        </w:rPr>
        <w:t>tra-se com portes sem iluminação  o que tem gerado insegurança nos moradores.</w:t>
      </w:r>
      <w:r>
        <w:rPr>
          <w:rFonts w:cstheme="minorHAnsi"/>
        </w:rPr>
        <w:t xml:space="preserve"> Então com o objetivo de proporcionar conforto à população, melhorar as condições de limpeza, contribuir para a saúde pública, e proporcionar níveis satisfatórios de segurança e como parlamentar da Câmara de Vereadores e porta voz do povo santanense, é que cobramos do Poder Executivo Municipal. </w:t>
      </w:r>
    </w:p>
    <w:p w:rsidR="003B52B4" w:rsidRPr="00FA7B57" w:rsidRDefault="003B52B4" w:rsidP="003B52B4">
      <w:pPr>
        <w:jc w:val="both"/>
        <w:rPr>
          <w:rFonts w:cstheme="minorHAnsi"/>
        </w:rPr>
      </w:pPr>
    </w:p>
    <w:p w:rsidR="003B52B4" w:rsidRPr="00FA7B57" w:rsidRDefault="003B52B4" w:rsidP="003B52B4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3B52B4" w:rsidRPr="00FA7B57" w:rsidRDefault="003B52B4" w:rsidP="003B52B4">
      <w:pPr>
        <w:jc w:val="both"/>
        <w:rPr>
          <w:rFonts w:cstheme="minorHAnsi"/>
        </w:rPr>
      </w:pPr>
    </w:p>
    <w:p w:rsidR="003B52B4" w:rsidRDefault="003B52B4" w:rsidP="003B52B4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 w:rsidR="0059572C">
        <w:rPr>
          <w:rFonts w:cstheme="minorHAnsi"/>
        </w:rPr>
        <w:t>LATIVO MUNICIPAL, EM</w:t>
      </w:r>
      <w:proofErr w:type="gramStart"/>
      <w:r w:rsidR="0059572C">
        <w:rPr>
          <w:rFonts w:cstheme="minorHAnsi"/>
        </w:rPr>
        <w:t xml:space="preserve">  </w:t>
      </w:r>
      <w:proofErr w:type="gramEnd"/>
      <w:r w:rsidR="0059572C">
        <w:rPr>
          <w:rFonts w:cstheme="minorHAnsi"/>
        </w:rPr>
        <w:t>05 DE MAIO</w:t>
      </w:r>
      <w:bookmarkStart w:id="0" w:name="_GoBack"/>
      <w:bookmarkEnd w:id="0"/>
      <w:r w:rsidR="001406A2">
        <w:rPr>
          <w:rFonts w:cstheme="minorHAnsi"/>
        </w:rPr>
        <w:t xml:space="preserve"> </w:t>
      </w:r>
      <w:r w:rsidR="0059572C">
        <w:rPr>
          <w:rFonts w:cstheme="minorHAnsi"/>
        </w:rPr>
        <w:t xml:space="preserve"> DE 2024</w:t>
      </w:r>
      <w:r w:rsidRPr="00FA7B57">
        <w:rPr>
          <w:rFonts w:cstheme="minorHAnsi"/>
        </w:rPr>
        <w:t xml:space="preserve">. </w:t>
      </w:r>
    </w:p>
    <w:p w:rsidR="003B52B4" w:rsidRDefault="003B52B4" w:rsidP="003B52B4">
      <w:pPr>
        <w:jc w:val="both"/>
        <w:rPr>
          <w:rFonts w:cstheme="minorHAnsi"/>
        </w:rPr>
      </w:pPr>
    </w:p>
    <w:p w:rsidR="003237A4" w:rsidRPr="00FA7B57" w:rsidRDefault="003237A4" w:rsidP="003B52B4">
      <w:pPr>
        <w:jc w:val="both"/>
        <w:rPr>
          <w:rFonts w:cstheme="minorHAnsi"/>
        </w:rPr>
      </w:pPr>
    </w:p>
    <w:p w:rsidR="003B52B4" w:rsidRPr="00FA7B57" w:rsidRDefault="003B52B4" w:rsidP="003B52B4">
      <w:pPr>
        <w:rPr>
          <w:rFonts w:cstheme="minorHAnsi"/>
        </w:rPr>
      </w:pPr>
    </w:p>
    <w:p w:rsidR="003B52B4" w:rsidRPr="008D69B5" w:rsidRDefault="003B52B4" w:rsidP="003B52B4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3B52B4" w:rsidRPr="00FA7B57" w:rsidRDefault="003B52B4" w:rsidP="003B52B4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4A39EF" w:rsidRDefault="004A39EF"/>
    <w:sectPr w:rsidR="004A39EF" w:rsidSect="003B52B4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DFC" w:rsidRDefault="00DA7DFC" w:rsidP="003B52B4">
      <w:pPr>
        <w:spacing w:after="0" w:line="240" w:lineRule="auto"/>
      </w:pPr>
      <w:r>
        <w:separator/>
      </w:r>
    </w:p>
  </w:endnote>
  <w:endnote w:type="continuationSeparator" w:id="0">
    <w:p w:rsidR="00DA7DFC" w:rsidRDefault="00DA7DFC" w:rsidP="003B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B4" w:rsidRPr="00DF3F7E" w:rsidRDefault="003B52B4" w:rsidP="003B52B4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3B52B4" w:rsidRDefault="003B52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DFC" w:rsidRDefault="00DA7DFC" w:rsidP="003B52B4">
      <w:pPr>
        <w:spacing w:after="0" w:line="240" w:lineRule="auto"/>
      </w:pPr>
      <w:r>
        <w:separator/>
      </w:r>
    </w:p>
  </w:footnote>
  <w:footnote w:type="continuationSeparator" w:id="0">
    <w:p w:rsidR="00DA7DFC" w:rsidRDefault="00DA7DFC" w:rsidP="003B5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76665444" r:id="rId2"/>
      </w:object>
    </w:r>
    <w:r w:rsidRPr="0027421D">
      <w:rPr>
        <w:rFonts w:ascii="Arial" w:eastAsia="Calibri" w:hAnsi="Arial" w:cs="Arial"/>
      </w:rPr>
      <w:t xml:space="preserve">      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ESTADO DO AMAPÁ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PODER LEGISLATIVO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MUNICIPAL DE SANTANA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GABINETE DO VEREADOR ANGELO SANTOS</w:t>
    </w:r>
  </w:p>
  <w:p w:rsidR="003B52B4" w:rsidRDefault="003B52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B4"/>
    <w:rsid w:val="001406A2"/>
    <w:rsid w:val="003237A4"/>
    <w:rsid w:val="003B52B4"/>
    <w:rsid w:val="004A39EF"/>
    <w:rsid w:val="0059572C"/>
    <w:rsid w:val="00640132"/>
    <w:rsid w:val="00680EE5"/>
    <w:rsid w:val="00805D0D"/>
    <w:rsid w:val="00912F64"/>
    <w:rsid w:val="00D16791"/>
    <w:rsid w:val="00DA3ED7"/>
    <w:rsid w:val="00DA7DFC"/>
    <w:rsid w:val="00DD2CE4"/>
    <w:rsid w:val="00E30B06"/>
    <w:rsid w:val="00FB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2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2B4"/>
  </w:style>
  <w:style w:type="paragraph" w:styleId="Rodap">
    <w:name w:val="footer"/>
    <w:basedOn w:val="Normal"/>
    <w:link w:val="Rodap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2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2B4"/>
  </w:style>
  <w:style w:type="paragraph" w:styleId="Rodap">
    <w:name w:val="footer"/>
    <w:basedOn w:val="Normal"/>
    <w:link w:val="Rodap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</cp:lastModifiedBy>
  <cp:revision>2</cp:revision>
  <cp:lastPrinted>2023-08-30T12:28:00Z</cp:lastPrinted>
  <dcterms:created xsi:type="dcterms:W3CDTF">2024-05-08T12:24:00Z</dcterms:created>
  <dcterms:modified xsi:type="dcterms:W3CDTF">2024-05-08T12:24:00Z</dcterms:modified>
</cp:coreProperties>
</file>