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695174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445AD" w:rsidRDefault="000445AD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445AD" w:rsidRDefault="000445AD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695174" w:rsidRPr="00A47604" w:rsidRDefault="00784431" w:rsidP="0069517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695174">
        <w:rPr>
          <w:rFonts w:ascii="Cambria" w:hAnsi="Cambria"/>
          <w:b/>
          <w:iCs/>
          <w:sz w:val="24"/>
          <w:szCs w:val="24"/>
        </w:rPr>
        <w:t>INDICA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4C7692" w:rsidRPr="00507898">
        <w:rPr>
          <w:rFonts w:ascii="Cambria" w:hAnsi="Cambria"/>
          <w:iCs/>
          <w:sz w:val="24"/>
          <w:szCs w:val="24"/>
        </w:rPr>
        <w:t>AO</w:t>
      </w:r>
      <w:r w:rsidR="004C7692">
        <w:rPr>
          <w:rFonts w:ascii="Cambria" w:hAnsi="Cambria"/>
          <w:b/>
          <w:iCs/>
          <w:sz w:val="24"/>
          <w:szCs w:val="24"/>
        </w:rPr>
        <w:t xml:space="preserve"> </w:t>
      </w:r>
      <w:r w:rsidR="004C7692" w:rsidRPr="00A47604">
        <w:rPr>
          <w:rFonts w:ascii="Cambria" w:hAnsi="Cambria"/>
          <w:iCs/>
          <w:color w:val="000000"/>
          <w:sz w:val="24"/>
          <w:szCs w:val="24"/>
        </w:rPr>
        <w:t>EXCELENTÍSSIM</w:t>
      </w:r>
      <w:r w:rsidR="004C7692">
        <w:rPr>
          <w:rFonts w:ascii="Cambria" w:hAnsi="Cambria"/>
          <w:iCs/>
          <w:color w:val="000000"/>
          <w:sz w:val="24"/>
          <w:szCs w:val="24"/>
        </w:rPr>
        <w:t>O</w:t>
      </w:r>
      <w:r w:rsidR="004C7692" w:rsidRPr="00A47604">
        <w:rPr>
          <w:rFonts w:ascii="Cambria" w:hAnsi="Cambria"/>
          <w:iCs/>
          <w:color w:val="000000"/>
          <w:sz w:val="24"/>
          <w:szCs w:val="24"/>
        </w:rPr>
        <w:t xml:space="preserve"> SENHOR</w:t>
      </w:r>
      <w:r w:rsidR="004C7692">
        <w:rPr>
          <w:rFonts w:ascii="Cambria" w:hAnsi="Cambria"/>
          <w:iCs/>
          <w:color w:val="000000"/>
          <w:sz w:val="24"/>
          <w:szCs w:val="24"/>
        </w:rPr>
        <w:t xml:space="preserve"> COMANDANTE DO CORPO DE BOMBEIROS DO ESTADO DO AMAPÁ, CORONEL ALEXANDRE VERÍSSIMO, </w:t>
      </w:r>
      <w:r w:rsidR="004C7692" w:rsidRPr="00A47604">
        <w:rPr>
          <w:rFonts w:ascii="Cambria" w:hAnsi="Cambria"/>
          <w:b/>
          <w:iCs/>
          <w:sz w:val="24"/>
          <w:szCs w:val="24"/>
        </w:rPr>
        <w:t xml:space="preserve">SOLICITANDO </w:t>
      </w:r>
      <w:r w:rsidR="004C7692">
        <w:rPr>
          <w:rFonts w:ascii="Cambria" w:hAnsi="Cambria"/>
          <w:b/>
          <w:iCs/>
          <w:sz w:val="24"/>
          <w:szCs w:val="24"/>
        </w:rPr>
        <w:t>QUE TOME AS PROVIDÊNCIAS NECESSÁRIAS PARA A IMPLANTAÇÃO DE UM POSTO DE ATENDIMENTO DO ÓRGÃO NA UNIDADE DO SUPERFÁCIL DE SANTANA</w:t>
      </w:r>
      <w:r w:rsidR="004C7692" w:rsidRPr="00A47604">
        <w:rPr>
          <w:rFonts w:ascii="Cambria" w:hAnsi="Cambria"/>
          <w:b/>
          <w:iCs/>
          <w:sz w:val="24"/>
          <w:szCs w:val="24"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FE2CED" w:rsidRDefault="00FD3747" w:rsidP="00DA6EBF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695174">
        <w:rPr>
          <w:rFonts w:ascii="Cambria" w:hAnsi="Cambria"/>
          <w:b/>
          <w:iCs/>
          <w:sz w:val="24"/>
          <w:szCs w:val="24"/>
        </w:rPr>
        <w:t>tem como objetivo facilitar o acesso dos santanenses a serviços e documentos como o alvará e outros oferecidos pelo Corpo de Bombeiros do Estado</w:t>
      </w:r>
      <w:r w:rsidR="00DA6EBF">
        <w:rPr>
          <w:rFonts w:ascii="Cambria" w:hAnsi="Cambria" w:cs="Browallia New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264F13">
        <w:rPr>
          <w:rFonts w:ascii="Cambria" w:hAnsi="Cambria"/>
          <w:iCs/>
          <w:sz w:val="24"/>
          <w:szCs w:val="24"/>
        </w:rPr>
        <w:t xml:space="preserve">22 </w:t>
      </w:r>
      <w:r w:rsidR="00DA6EBF">
        <w:rPr>
          <w:rFonts w:ascii="Cambria" w:hAnsi="Cambria"/>
          <w:iCs/>
          <w:sz w:val="24"/>
          <w:szCs w:val="24"/>
        </w:rPr>
        <w:t>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264F13" w:rsidRDefault="00264F13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9F392C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92C" w:rsidRDefault="009F392C">
      <w:r>
        <w:separator/>
      </w:r>
    </w:p>
  </w:endnote>
  <w:endnote w:type="continuationSeparator" w:id="0">
    <w:p w:rsidR="009F392C" w:rsidRDefault="009F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92C" w:rsidRDefault="009F392C">
      <w:r>
        <w:separator/>
      </w:r>
    </w:p>
  </w:footnote>
  <w:footnote w:type="continuationSeparator" w:id="0">
    <w:p w:rsidR="009F392C" w:rsidRDefault="009F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0F5904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066E"/>
    <w:rsid w:val="00031666"/>
    <w:rsid w:val="000322DC"/>
    <w:rsid w:val="00041362"/>
    <w:rsid w:val="000445AD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0F5904"/>
    <w:rsid w:val="000F73CE"/>
    <w:rsid w:val="00112222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4F13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220D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692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5174"/>
    <w:rsid w:val="006C3286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C2CEA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373E7"/>
    <w:rsid w:val="009470FD"/>
    <w:rsid w:val="0094747C"/>
    <w:rsid w:val="009569B8"/>
    <w:rsid w:val="00962D17"/>
    <w:rsid w:val="00981321"/>
    <w:rsid w:val="00991FCA"/>
    <w:rsid w:val="009E34FA"/>
    <w:rsid w:val="009F29A6"/>
    <w:rsid w:val="009F392C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A6CB2"/>
    <w:rsid w:val="00CB699F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A6EBF"/>
    <w:rsid w:val="00DF38B8"/>
    <w:rsid w:val="00DF7B5C"/>
    <w:rsid w:val="00E00D12"/>
    <w:rsid w:val="00E011DC"/>
    <w:rsid w:val="00E06DA1"/>
    <w:rsid w:val="00E10829"/>
    <w:rsid w:val="00E1770D"/>
    <w:rsid w:val="00E22CFF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A086B"/>
  <w15:chartTrackingRefBased/>
  <w15:docId w15:val="{B52A9738-CB18-9D49-A06D-13020BB6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2024-04-22T12:56:00Z</dcterms:created>
  <dcterms:modified xsi:type="dcterms:W3CDTF">2024-04-22T12:56:00Z</dcterms:modified>
</cp:coreProperties>
</file>