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D3A73" w:rsidRDefault="001D3A7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D3A73" w:rsidRDefault="001D3A7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D3A73" w:rsidRDefault="001D3A7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</w:t>
      </w:r>
      <w:r w:rsidR="00181793" w:rsidRPr="00507898">
        <w:rPr>
          <w:rFonts w:ascii="Cambria" w:hAnsi="Cambria"/>
          <w:iCs/>
          <w:sz w:val="24"/>
          <w:szCs w:val="24"/>
        </w:rPr>
        <w:t xml:space="preserve"> A</w:t>
      </w:r>
      <w:r w:rsidR="00181793">
        <w:rPr>
          <w:rFonts w:ascii="Cambria" w:hAnsi="Cambria"/>
          <w:iCs/>
          <w:sz w:val="24"/>
          <w:szCs w:val="24"/>
        </w:rPr>
        <w:t>O</w:t>
      </w:r>
      <w:r w:rsidR="00181793">
        <w:rPr>
          <w:rFonts w:ascii="Cambria" w:hAnsi="Cambria"/>
          <w:b/>
          <w:iCs/>
          <w:sz w:val="24"/>
          <w:szCs w:val="24"/>
        </w:rPr>
        <w:t xml:space="preserve"> EXCELENTÍSSIMO SENHOR SECRETÁRIO MUNICIPAL DE OBRAS PÚBLICAS E SERVIÇOS URBANOS DA PREFEITURA MUNICIPAL DE SANTANA, ANDERSON ALMEIDA, SOLICITANDO A FINALIZAÇÃO DOS SERVIÇOS DE URBANIZAÇÃO DA AV. RUI BARBOSA, NO BAIRRO PARAÍSO.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</w:t>
      </w:r>
      <w:r w:rsidR="004F0CB6">
        <w:rPr>
          <w:rFonts w:ascii="Cambria" w:hAnsi="Cambria"/>
          <w:b/>
          <w:iCs/>
          <w:sz w:val="24"/>
          <w:szCs w:val="24"/>
        </w:rPr>
        <w:t>se justifica pelo acúmulo de lama ao longo do trecho em obras, o que vem causando muitos transtornos aos moradores.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836E65">
        <w:rPr>
          <w:rFonts w:ascii="Cambria" w:hAnsi="Cambria"/>
          <w:iCs/>
          <w:sz w:val="24"/>
          <w:szCs w:val="24"/>
        </w:rPr>
        <w:t>15 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56017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017" w:rsidRDefault="00156017">
      <w:r>
        <w:separator/>
      </w:r>
    </w:p>
  </w:endnote>
  <w:endnote w:type="continuationSeparator" w:id="0">
    <w:p w:rsidR="00156017" w:rsidRDefault="0015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017" w:rsidRDefault="00156017">
      <w:r>
        <w:separator/>
      </w:r>
    </w:p>
  </w:footnote>
  <w:footnote w:type="continuationSeparator" w:id="0">
    <w:p w:rsidR="00156017" w:rsidRDefault="0015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430F8D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900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56017"/>
    <w:rsid w:val="00165A48"/>
    <w:rsid w:val="001727DB"/>
    <w:rsid w:val="00181793"/>
    <w:rsid w:val="00184B38"/>
    <w:rsid w:val="001A17B7"/>
    <w:rsid w:val="001B1112"/>
    <w:rsid w:val="001C039D"/>
    <w:rsid w:val="001C11A8"/>
    <w:rsid w:val="001C2318"/>
    <w:rsid w:val="001C38DF"/>
    <w:rsid w:val="001D3A73"/>
    <w:rsid w:val="001D3ACA"/>
    <w:rsid w:val="001E39AA"/>
    <w:rsid w:val="00204A46"/>
    <w:rsid w:val="002640EF"/>
    <w:rsid w:val="00265324"/>
    <w:rsid w:val="00283A72"/>
    <w:rsid w:val="00284E2E"/>
    <w:rsid w:val="002858F2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30F8D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0CB6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7F2114"/>
    <w:rsid w:val="00803910"/>
    <w:rsid w:val="00806714"/>
    <w:rsid w:val="00807257"/>
    <w:rsid w:val="00836E65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5051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06D6B"/>
    <w:rsid w:val="00F17C6C"/>
    <w:rsid w:val="00F2493D"/>
    <w:rsid w:val="00F4472D"/>
    <w:rsid w:val="00F4693B"/>
    <w:rsid w:val="00F7310A"/>
    <w:rsid w:val="00F83151"/>
    <w:rsid w:val="00F832B6"/>
    <w:rsid w:val="00F9479A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8049B"/>
  <w15:chartTrackingRefBased/>
  <w15:docId w15:val="{548622FD-1D7D-9F4F-9835-E56DC34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2024-04-15T14:49:00Z</dcterms:created>
  <dcterms:modified xsi:type="dcterms:W3CDTF">2024-04-15T14:49:00Z</dcterms:modified>
</cp:coreProperties>
</file>