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9E34FA" w:rsidRDefault="009E34FA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113C9B">
        <w:rPr>
          <w:rFonts w:ascii="Cambria" w:hAnsi="Cambria"/>
          <w:b/>
          <w:bCs/>
          <w:iCs/>
          <w:sz w:val="32"/>
          <w:szCs w:val="32"/>
        </w:rPr>
        <w:t>REQUERIMENTO  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:rsidR="002C1401" w:rsidRDefault="002C1401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87288" w:rsidRPr="006F5677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DA6EBF" w:rsidRDefault="00784431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59261E">
        <w:rPr>
          <w:rFonts w:ascii="Cambria" w:hAnsi="Cambria"/>
          <w:b/>
          <w:iCs/>
          <w:sz w:val="24"/>
          <w:szCs w:val="24"/>
        </w:rPr>
        <w:t>R</w:t>
      </w:r>
      <w:r>
        <w:rPr>
          <w:rFonts w:ascii="Cambria" w:hAnsi="Cambria"/>
          <w:b/>
          <w:iCs/>
          <w:sz w:val="24"/>
          <w:szCs w:val="24"/>
        </w:rPr>
        <w:t>EQUER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>, ao</w:t>
      </w:r>
      <w:r w:rsidR="000B1612">
        <w:rPr>
          <w:rFonts w:ascii="Cambria" w:hAnsi="Cambria"/>
          <w:b/>
          <w:iCs/>
          <w:sz w:val="24"/>
          <w:szCs w:val="24"/>
        </w:rPr>
        <w:t xml:space="preserve"> </w:t>
      </w:r>
      <w:r w:rsidR="00C67980">
        <w:rPr>
          <w:rFonts w:ascii="Cambria" w:hAnsi="Cambria"/>
          <w:b/>
          <w:iCs/>
          <w:sz w:val="24"/>
          <w:szCs w:val="24"/>
        </w:rPr>
        <w:t xml:space="preserve">EXCELENTÍSSIMO SENHOR PREFEITO MUNICIPAL DE SANTANA, SEBASTIÃO BALA ROCHA, </w:t>
      </w:r>
      <w:r w:rsidR="00C67980" w:rsidRPr="007128E4">
        <w:rPr>
          <w:rFonts w:ascii="Cambria" w:hAnsi="Cambria" w:cs="Browallia New"/>
          <w:b/>
          <w:iCs/>
          <w:color w:val="000000"/>
          <w:sz w:val="24"/>
          <w:szCs w:val="24"/>
        </w:rPr>
        <w:t xml:space="preserve">SOLICITANDO QUE </w:t>
      </w:r>
      <w:r w:rsidR="00C67980" w:rsidRPr="007128E4">
        <w:rPr>
          <w:rFonts w:ascii="Cambria" w:hAnsi="Cambria" w:cs="Browallia New"/>
          <w:b/>
          <w:color w:val="000000"/>
          <w:sz w:val="24"/>
          <w:szCs w:val="24"/>
          <w:shd w:val="clear" w:color="auto" w:fill="FFFFFF"/>
        </w:rPr>
        <w:t xml:space="preserve">TOME AS PROVIDÊNCIAS NECESSÁRIAS PARA QUE SEJA INSTITUÍDA A PARCELA INDENIZATÓRIA, DENOMINADA AUXÍLIO DIDÁTICO, AOS SERVIDORES </w:t>
      </w:r>
      <w:r w:rsidR="00C67980" w:rsidRPr="007128E4">
        <w:rPr>
          <w:rFonts w:ascii="Cambria" w:hAnsi="Cambria" w:cs="Browallia New"/>
          <w:color w:val="000000"/>
          <w:sz w:val="24"/>
          <w:szCs w:val="24"/>
        </w:rPr>
        <w:t xml:space="preserve">DO QUADRO DE PESSOAL DA EDUCAÇÃO </w:t>
      </w:r>
      <w:r w:rsidR="00C67980">
        <w:rPr>
          <w:rFonts w:ascii="Cambria" w:hAnsi="Cambria" w:cs="Browallia New"/>
          <w:color w:val="000000"/>
          <w:sz w:val="24"/>
          <w:szCs w:val="24"/>
        </w:rPr>
        <w:t>DA PREFEITURA MUNICIPAL DE SANTANA</w:t>
      </w:r>
      <w:r w:rsidR="00DA6EBF" w:rsidRPr="007128E4">
        <w:rPr>
          <w:rFonts w:ascii="Cambria" w:hAnsi="Cambria" w:cs="Browallia New"/>
          <w:color w:val="000000"/>
          <w:sz w:val="24"/>
          <w:szCs w:val="24"/>
        </w:rPr>
        <w:t xml:space="preserve"> e</w:t>
      </w:r>
      <w:r w:rsidR="00DA6EBF">
        <w:rPr>
          <w:rFonts w:ascii="Cambria" w:hAnsi="Cambria" w:cs="Browallia New"/>
          <w:color w:val="000000"/>
          <w:sz w:val="24"/>
          <w:szCs w:val="24"/>
        </w:rPr>
        <w:t>, também, aos servidores</w:t>
      </w:r>
      <w:r w:rsidR="00DA6EBF" w:rsidRPr="007128E4">
        <w:rPr>
          <w:rFonts w:ascii="Cambria" w:hAnsi="Cambria" w:cs="Browallia New"/>
          <w:color w:val="000000"/>
          <w:sz w:val="24"/>
          <w:szCs w:val="24"/>
        </w:rPr>
        <w:t xml:space="preserve"> do</w:t>
      </w:r>
      <w:r w:rsidR="00DA6EBF">
        <w:rPr>
          <w:rFonts w:ascii="Cambria" w:hAnsi="Cambria" w:cs="Browallia New"/>
          <w:color w:val="000000"/>
          <w:sz w:val="24"/>
          <w:szCs w:val="24"/>
        </w:rPr>
        <w:t>s</w:t>
      </w:r>
      <w:r w:rsidR="00DA6EBF" w:rsidRPr="007128E4">
        <w:rPr>
          <w:rFonts w:ascii="Cambria" w:hAnsi="Cambria" w:cs="Browallia New"/>
          <w:color w:val="000000"/>
          <w:sz w:val="24"/>
          <w:szCs w:val="24"/>
        </w:rPr>
        <w:t xml:space="preserve"> </w:t>
      </w:r>
      <w:r w:rsidR="00DA6EBF">
        <w:rPr>
          <w:rFonts w:ascii="Cambria" w:hAnsi="Cambria" w:cs="Browallia New"/>
          <w:color w:val="000000"/>
          <w:sz w:val="24"/>
          <w:szCs w:val="24"/>
        </w:rPr>
        <w:t>q</w:t>
      </w:r>
      <w:r w:rsidR="00DA6EBF" w:rsidRPr="007128E4">
        <w:rPr>
          <w:rFonts w:ascii="Cambria" w:hAnsi="Cambria" w:cs="Browallia New"/>
          <w:color w:val="000000"/>
          <w:sz w:val="24"/>
          <w:szCs w:val="24"/>
        </w:rPr>
        <w:t>uadro</w:t>
      </w:r>
      <w:r w:rsidR="00DA6EBF">
        <w:rPr>
          <w:rFonts w:ascii="Cambria" w:hAnsi="Cambria" w:cs="Browallia New"/>
          <w:color w:val="000000"/>
          <w:sz w:val="24"/>
          <w:szCs w:val="24"/>
        </w:rPr>
        <w:t>s do Estado e</w:t>
      </w:r>
      <w:r w:rsidR="00DA6EBF" w:rsidRPr="007128E4">
        <w:rPr>
          <w:rFonts w:ascii="Cambria" w:hAnsi="Cambria" w:cs="Browallia New"/>
          <w:color w:val="000000"/>
          <w:sz w:val="24"/>
          <w:szCs w:val="24"/>
        </w:rPr>
        <w:t xml:space="preserve"> da União que estiverem à disposição do </w:t>
      </w:r>
      <w:r w:rsidR="00DA6EBF">
        <w:rPr>
          <w:rFonts w:ascii="Cambria" w:hAnsi="Cambria" w:cs="Browallia New"/>
          <w:color w:val="000000"/>
          <w:sz w:val="24"/>
          <w:szCs w:val="24"/>
        </w:rPr>
        <w:t>setor educacional do Município de Santana</w:t>
      </w:r>
      <w:r w:rsidR="00DA6EBF" w:rsidRPr="007128E4">
        <w:rPr>
          <w:rFonts w:ascii="Cambria" w:hAnsi="Cambria" w:cs="Browallia New"/>
          <w:color w:val="000000"/>
          <w:sz w:val="24"/>
          <w:szCs w:val="24"/>
        </w:rPr>
        <w:t>, no valor inicial de R$ 1.200,00 (mil e duzentos reais), a ser pago anualmente, no mês de aniversário do servidor que fizer jus ao benefício</w:t>
      </w:r>
      <w:r w:rsidR="00DA6EBF">
        <w:rPr>
          <w:rFonts w:ascii="Cambria" w:hAnsi="Cambria" w:cs="Browallia New"/>
          <w:color w:val="000000"/>
          <w:sz w:val="24"/>
          <w:szCs w:val="24"/>
        </w:rPr>
        <w:t>, conforme o que dispuser a Lei que criar o benefício.</w:t>
      </w:r>
      <w:r w:rsidR="00DA6EBF">
        <w:rPr>
          <w:rFonts w:ascii="Cambria" w:hAnsi="Cambria"/>
          <w:b/>
          <w:iCs/>
          <w:sz w:val="24"/>
          <w:szCs w:val="24"/>
        </w:rPr>
        <w:t xml:space="preserve"> </w:t>
      </w: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FE2CED" w:rsidRDefault="00FD3747" w:rsidP="00DA6EBF">
      <w:pPr>
        <w:spacing w:line="360" w:lineRule="auto"/>
        <w:ind w:firstLine="709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propositura </w:t>
      </w:r>
      <w:r w:rsidR="00DA6EBF">
        <w:rPr>
          <w:rFonts w:ascii="Cambria" w:hAnsi="Cambria"/>
          <w:b/>
          <w:iCs/>
          <w:sz w:val="24"/>
          <w:szCs w:val="24"/>
        </w:rPr>
        <w:t>se justifica pelo fato de que</w:t>
      </w:r>
      <w:r w:rsidR="00DA6EBF" w:rsidRPr="007128E4">
        <w:rPr>
          <w:rFonts w:ascii="Cambria" w:hAnsi="Cambria" w:cs="Browallia New"/>
          <w:color w:val="000000"/>
          <w:sz w:val="24"/>
          <w:szCs w:val="24"/>
        </w:rPr>
        <w:t xml:space="preserve"> </w:t>
      </w:r>
      <w:r w:rsidR="00DA6EBF" w:rsidRPr="007128E4">
        <w:rPr>
          <w:rFonts w:ascii="Cambria" w:hAnsi="Cambria" w:cs="Browallia New"/>
          <w:sz w:val="24"/>
          <w:szCs w:val="24"/>
        </w:rPr>
        <w:t>muitos professores precisam investir parte dos seus vencimentos na aquisição de materiais didáticos, pagamento de internet e em outras despesas, a fim de que possam desempenhar melhor suas atividades, visando o pleno desenvolvimento do cidadão, seu preparo para o exercício da cidadania e sua qualificação para o trabalho</w:t>
      </w:r>
      <w:r w:rsidR="00DA6EBF">
        <w:rPr>
          <w:rFonts w:ascii="Cambria" w:hAnsi="Cambria" w:cs="Browallia New"/>
          <w:sz w:val="24"/>
          <w:szCs w:val="24"/>
        </w:rPr>
        <w:t>.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DA6EBF">
        <w:rPr>
          <w:rFonts w:ascii="Cambria" w:hAnsi="Cambria"/>
          <w:iCs/>
          <w:sz w:val="24"/>
          <w:szCs w:val="24"/>
        </w:rPr>
        <w:t>17 de abril</w:t>
      </w:r>
      <w:r w:rsidR="001E39AA">
        <w:rPr>
          <w:rFonts w:ascii="Cambria" w:hAnsi="Cambria"/>
          <w:iCs/>
          <w:sz w:val="24"/>
          <w:szCs w:val="24"/>
        </w:rPr>
        <w:t xml:space="preserve"> de 2024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C31977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1977" w:rsidRDefault="00C31977">
      <w:r>
        <w:separator/>
      </w:r>
    </w:p>
  </w:endnote>
  <w:endnote w:type="continuationSeparator" w:id="0">
    <w:p w:rsidR="00C31977" w:rsidRDefault="00C3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1977" w:rsidRDefault="00C31977">
      <w:r>
        <w:separator/>
      </w:r>
    </w:p>
  </w:footnote>
  <w:footnote w:type="continuationSeparator" w:id="0">
    <w:p w:rsidR="00C31977" w:rsidRDefault="00C31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6D2D84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600075" cy="62801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066E"/>
    <w:rsid w:val="00031666"/>
    <w:rsid w:val="000322DC"/>
    <w:rsid w:val="00041362"/>
    <w:rsid w:val="00046A3B"/>
    <w:rsid w:val="00062F9C"/>
    <w:rsid w:val="00073D4F"/>
    <w:rsid w:val="00087288"/>
    <w:rsid w:val="00096559"/>
    <w:rsid w:val="000A1ED4"/>
    <w:rsid w:val="000B1612"/>
    <w:rsid w:val="000D552D"/>
    <w:rsid w:val="000E12D6"/>
    <w:rsid w:val="000F19A4"/>
    <w:rsid w:val="000F73CE"/>
    <w:rsid w:val="00165A48"/>
    <w:rsid w:val="001727DB"/>
    <w:rsid w:val="00184B38"/>
    <w:rsid w:val="001A17B7"/>
    <w:rsid w:val="001B1112"/>
    <w:rsid w:val="001C039D"/>
    <w:rsid w:val="001C11A8"/>
    <w:rsid w:val="001C2318"/>
    <w:rsid w:val="001C38DF"/>
    <w:rsid w:val="001D3ACA"/>
    <w:rsid w:val="001E39AA"/>
    <w:rsid w:val="002640EF"/>
    <w:rsid w:val="00265324"/>
    <w:rsid w:val="00283A72"/>
    <w:rsid w:val="00284E2E"/>
    <w:rsid w:val="0029129F"/>
    <w:rsid w:val="002A0A56"/>
    <w:rsid w:val="002A79FB"/>
    <w:rsid w:val="002B14AE"/>
    <w:rsid w:val="002B6D51"/>
    <w:rsid w:val="002C0032"/>
    <w:rsid w:val="002C1401"/>
    <w:rsid w:val="002C3A6A"/>
    <w:rsid w:val="002D08C0"/>
    <w:rsid w:val="002E419A"/>
    <w:rsid w:val="00304E67"/>
    <w:rsid w:val="003333EE"/>
    <w:rsid w:val="00357AF0"/>
    <w:rsid w:val="0036220D"/>
    <w:rsid w:val="00364BAD"/>
    <w:rsid w:val="0038219B"/>
    <w:rsid w:val="003C30ED"/>
    <w:rsid w:val="003C3DE4"/>
    <w:rsid w:val="003C4890"/>
    <w:rsid w:val="003F4F51"/>
    <w:rsid w:val="003F7917"/>
    <w:rsid w:val="00401D70"/>
    <w:rsid w:val="004068CB"/>
    <w:rsid w:val="0042601E"/>
    <w:rsid w:val="00450420"/>
    <w:rsid w:val="00460F76"/>
    <w:rsid w:val="00462A79"/>
    <w:rsid w:val="00470481"/>
    <w:rsid w:val="00472B6B"/>
    <w:rsid w:val="004A11F6"/>
    <w:rsid w:val="004A19DA"/>
    <w:rsid w:val="004A38AE"/>
    <w:rsid w:val="004A5D25"/>
    <w:rsid w:val="004C7E79"/>
    <w:rsid w:val="004E565A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2D84"/>
    <w:rsid w:val="006D58CF"/>
    <w:rsid w:val="006F5677"/>
    <w:rsid w:val="00716E7D"/>
    <w:rsid w:val="00740CCD"/>
    <w:rsid w:val="00761380"/>
    <w:rsid w:val="00784431"/>
    <w:rsid w:val="007A6938"/>
    <w:rsid w:val="007B2253"/>
    <w:rsid w:val="007B6E03"/>
    <w:rsid w:val="007C27D7"/>
    <w:rsid w:val="007C2CEA"/>
    <w:rsid w:val="007D7E24"/>
    <w:rsid w:val="00803910"/>
    <w:rsid w:val="00806714"/>
    <w:rsid w:val="00807257"/>
    <w:rsid w:val="00853870"/>
    <w:rsid w:val="008555E0"/>
    <w:rsid w:val="008603A8"/>
    <w:rsid w:val="008752D9"/>
    <w:rsid w:val="00892507"/>
    <w:rsid w:val="008C4BCF"/>
    <w:rsid w:val="008D0084"/>
    <w:rsid w:val="008D2811"/>
    <w:rsid w:val="008E465E"/>
    <w:rsid w:val="008F3E58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2D17"/>
    <w:rsid w:val="00981321"/>
    <w:rsid w:val="00991FCA"/>
    <w:rsid w:val="009E34FA"/>
    <w:rsid w:val="009F29A6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35A0"/>
    <w:rsid w:val="00AF18A0"/>
    <w:rsid w:val="00AF5A44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31977"/>
    <w:rsid w:val="00C67980"/>
    <w:rsid w:val="00CA6CB2"/>
    <w:rsid w:val="00CB699F"/>
    <w:rsid w:val="00CC7DAE"/>
    <w:rsid w:val="00CD262A"/>
    <w:rsid w:val="00CD6580"/>
    <w:rsid w:val="00D033BE"/>
    <w:rsid w:val="00D104FF"/>
    <w:rsid w:val="00D11D04"/>
    <w:rsid w:val="00D41BB8"/>
    <w:rsid w:val="00D504D3"/>
    <w:rsid w:val="00D54EA5"/>
    <w:rsid w:val="00D65F05"/>
    <w:rsid w:val="00D8499B"/>
    <w:rsid w:val="00D9447B"/>
    <w:rsid w:val="00DA6EBF"/>
    <w:rsid w:val="00DF38B8"/>
    <w:rsid w:val="00DF7B5C"/>
    <w:rsid w:val="00E00D12"/>
    <w:rsid w:val="00E011DC"/>
    <w:rsid w:val="00E06DA1"/>
    <w:rsid w:val="00E10829"/>
    <w:rsid w:val="00E1770D"/>
    <w:rsid w:val="00E22CFF"/>
    <w:rsid w:val="00E319D8"/>
    <w:rsid w:val="00E33EDF"/>
    <w:rsid w:val="00E3712F"/>
    <w:rsid w:val="00E55EEC"/>
    <w:rsid w:val="00E56FC0"/>
    <w:rsid w:val="00E64F20"/>
    <w:rsid w:val="00E74649"/>
    <w:rsid w:val="00EA3675"/>
    <w:rsid w:val="00EA50AD"/>
    <w:rsid w:val="00ED0144"/>
    <w:rsid w:val="00EF0C5C"/>
    <w:rsid w:val="00EF45C5"/>
    <w:rsid w:val="00F17C6C"/>
    <w:rsid w:val="00F2493D"/>
    <w:rsid w:val="00F4472D"/>
    <w:rsid w:val="00F4693B"/>
    <w:rsid w:val="00F7310A"/>
    <w:rsid w:val="00F83151"/>
    <w:rsid w:val="00F832B6"/>
    <w:rsid w:val="00FB184E"/>
    <w:rsid w:val="00FB2E34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DC68D"/>
  <w15:chartTrackingRefBased/>
  <w15:docId w15:val="{225C7057-AE01-9C4D-BFDA-1139A4B0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3</cp:revision>
  <cp:lastPrinted>2019-03-12T10:35:00Z</cp:lastPrinted>
  <dcterms:created xsi:type="dcterms:W3CDTF">2024-04-17T13:28:00Z</dcterms:created>
  <dcterms:modified xsi:type="dcterms:W3CDTF">2024-04-17T13:29:00Z</dcterms:modified>
</cp:coreProperties>
</file>