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4B7896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INDICAÇÃO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 xml:space="preserve">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966630" w:rsidRDefault="00966630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966630" w:rsidRPr="006F5677" w:rsidRDefault="00966630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B363A3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4B7896">
        <w:rPr>
          <w:rFonts w:ascii="Cambria" w:hAnsi="Cambria"/>
          <w:b/>
          <w:iCs/>
          <w:sz w:val="24"/>
          <w:szCs w:val="24"/>
        </w:rPr>
        <w:t>INDICA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 xml:space="preserve">, </w:t>
      </w:r>
      <w:r w:rsidR="00055577">
        <w:rPr>
          <w:rFonts w:ascii="Cambria" w:hAnsi="Cambria"/>
          <w:iCs/>
          <w:sz w:val="24"/>
          <w:szCs w:val="24"/>
        </w:rPr>
        <w:t>AO EXCELENTÍSSIMO SENHOR SECRETÁRIO DE ESTADO DE TRANSPORTE, VALDINEI AMANAJÁS, SOLICITANDO MELHORIAS NA SINALIZAÇÃO NO ESPAÇO RESERVADO À TRAVESSIA DE PEDESTRES DA RODOVIA DUCA SERRA, LOCALIZADA NA ENTRADA DA CIDADE DE SANTANA.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4B7896" w:rsidRDefault="00FD3747" w:rsidP="004B789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propositura </w:t>
      </w:r>
      <w:r w:rsidR="0096127F">
        <w:rPr>
          <w:rFonts w:ascii="Cambria" w:hAnsi="Cambria"/>
          <w:b/>
          <w:iCs/>
          <w:sz w:val="24"/>
          <w:szCs w:val="24"/>
        </w:rPr>
        <w:t xml:space="preserve">se justifica </w:t>
      </w:r>
      <w:r w:rsidR="004B7896">
        <w:rPr>
          <w:rFonts w:ascii="Cambria" w:hAnsi="Cambria"/>
          <w:b/>
          <w:iCs/>
          <w:sz w:val="24"/>
          <w:szCs w:val="24"/>
        </w:rPr>
        <w:t>pelo fato da sinalização estar apagada a mais de um ano, o que coloca em risco a vida dos pedestres que por ali precisam fazer a travessia na referida rodovia.</w:t>
      </w:r>
    </w:p>
    <w:p w:rsidR="00FE2CED" w:rsidRDefault="00FE2CED" w:rsidP="004B7896">
      <w:pPr>
        <w:spacing w:line="360" w:lineRule="auto"/>
        <w:ind w:firstLine="709"/>
        <w:jc w:val="both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1767DC">
        <w:rPr>
          <w:rFonts w:ascii="Cambria" w:hAnsi="Cambria"/>
          <w:iCs/>
          <w:sz w:val="24"/>
          <w:szCs w:val="24"/>
        </w:rPr>
        <w:t>11</w:t>
      </w:r>
      <w:r w:rsidR="0040052C">
        <w:rPr>
          <w:rFonts w:ascii="Cambria" w:hAnsi="Cambria"/>
          <w:iCs/>
          <w:sz w:val="24"/>
          <w:szCs w:val="24"/>
        </w:rPr>
        <w:t xml:space="preserve"> de março</w:t>
      </w:r>
      <w:r w:rsidR="001E39AA">
        <w:rPr>
          <w:rFonts w:ascii="Cambria" w:hAnsi="Cambria"/>
          <w:iCs/>
          <w:sz w:val="24"/>
          <w:szCs w:val="24"/>
        </w:rPr>
        <w:t xml:space="preserve">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F67C98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7C98" w:rsidRDefault="00F67C98">
      <w:r>
        <w:separator/>
      </w:r>
    </w:p>
  </w:endnote>
  <w:endnote w:type="continuationSeparator" w:id="0">
    <w:p w:rsidR="00F67C98" w:rsidRDefault="00F6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7C98" w:rsidRDefault="00F67C98">
      <w:r>
        <w:separator/>
      </w:r>
    </w:p>
  </w:footnote>
  <w:footnote w:type="continuationSeparator" w:id="0">
    <w:p w:rsidR="00F67C98" w:rsidRDefault="00F67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461355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6900" cy="62801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55577"/>
    <w:rsid w:val="00062F9C"/>
    <w:rsid w:val="00073D4F"/>
    <w:rsid w:val="00087288"/>
    <w:rsid w:val="00096559"/>
    <w:rsid w:val="000A1ED4"/>
    <w:rsid w:val="000B1612"/>
    <w:rsid w:val="000D552D"/>
    <w:rsid w:val="000E12D6"/>
    <w:rsid w:val="000F19A4"/>
    <w:rsid w:val="00161703"/>
    <w:rsid w:val="00165A48"/>
    <w:rsid w:val="001727DB"/>
    <w:rsid w:val="001767DC"/>
    <w:rsid w:val="00184B38"/>
    <w:rsid w:val="001A17B7"/>
    <w:rsid w:val="001B1112"/>
    <w:rsid w:val="001C039D"/>
    <w:rsid w:val="001C11A8"/>
    <w:rsid w:val="001C2318"/>
    <w:rsid w:val="001C38DF"/>
    <w:rsid w:val="001D3ACA"/>
    <w:rsid w:val="001E39AA"/>
    <w:rsid w:val="002640EF"/>
    <w:rsid w:val="00265324"/>
    <w:rsid w:val="00283A72"/>
    <w:rsid w:val="00284E2E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052C"/>
    <w:rsid w:val="00401D70"/>
    <w:rsid w:val="004068CB"/>
    <w:rsid w:val="0042601E"/>
    <w:rsid w:val="00450420"/>
    <w:rsid w:val="00460F76"/>
    <w:rsid w:val="00461355"/>
    <w:rsid w:val="00462A79"/>
    <w:rsid w:val="00470481"/>
    <w:rsid w:val="00472B6B"/>
    <w:rsid w:val="004A11F6"/>
    <w:rsid w:val="004A19DA"/>
    <w:rsid w:val="004A38AE"/>
    <w:rsid w:val="004A5D25"/>
    <w:rsid w:val="004B7896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6E7D"/>
    <w:rsid w:val="00740CCD"/>
    <w:rsid w:val="00761380"/>
    <w:rsid w:val="00784431"/>
    <w:rsid w:val="007A6938"/>
    <w:rsid w:val="007B2253"/>
    <w:rsid w:val="007B6E03"/>
    <w:rsid w:val="007C27D7"/>
    <w:rsid w:val="007D7E24"/>
    <w:rsid w:val="00803910"/>
    <w:rsid w:val="00806714"/>
    <w:rsid w:val="00807257"/>
    <w:rsid w:val="00853870"/>
    <w:rsid w:val="008555E0"/>
    <w:rsid w:val="008603A8"/>
    <w:rsid w:val="008752D9"/>
    <w:rsid w:val="00892507"/>
    <w:rsid w:val="008C4BCF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66630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7668B"/>
    <w:rsid w:val="00EA3675"/>
    <w:rsid w:val="00EA50AD"/>
    <w:rsid w:val="00ED0144"/>
    <w:rsid w:val="00EF0C5C"/>
    <w:rsid w:val="00EF45C5"/>
    <w:rsid w:val="00F17C6C"/>
    <w:rsid w:val="00F2493D"/>
    <w:rsid w:val="00F4472D"/>
    <w:rsid w:val="00F4693B"/>
    <w:rsid w:val="00F61DD1"/>
    <w:rsid w:val="00F67C98"/>
    <w:rsid w:val="00F7310A"/>
    <w:rsid w:val="00F83151"/>
    <w:rsid w:val="00F832B6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1D908"/>
  <w15:chartTrackingRefBased/>
  <w15:docId w15:val="{D87696B9-DCCB-3042-A1DB-A717CA01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2024-03-13T13:00:00Z</dcterms:created>
  <dcterms:modified xsi:type="dcterms:W3CDTF">2024-03-13T13:01:00Z</dcterms:modified>
</cp:coreProperties>
</file>