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9E34FA" w:rsidRPr="00113C9B" w:rsidRDefault="009E34FA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113C9B">
        <w:rPr>
          <w:rFonts w:ascii="Cambria" w:hAnsi="Cambria"/>
          <w:b/>
          <w:bCs/>
          <w:iCs/>
          <w:sz w:val="32"/>
          <w:szCs w:val="32"/>
        </w:rPr>
        <w:t>REQUERIMENTO  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C4171" w:rsidRDefault="000C4171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C4171" w:rsidRDefault="000C4171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87288" w:rsidRPr="006F5677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E64F20" w:rsidRDefault="00784431" w:rsidP="00B363A3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59261E">
        <w:rPr>
          <w:rFonts w:ascii="Cambria" w:hAnsi="Cambria"/>
          <w:b/>
          <w:iCs/>
          <w:sz w:val="24"/>
          <w:szCs w:val="24"/>
        </w:rPr>
        <w:t>R</w:t>
      </w:r>
      <w:r>
        <w:rPr>
          <w:rFonts w:ascii="Cambria" w:hAnsi="Cambria"/>
          <w:b/>
          <w:iCs/>
          <w:sz w:val="24"/>
          <w:szCs w:val="24"/>
        </w:rPr>
        <w:t>EQUER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>, ao</w:t>
      </w:r>
      <w:r w:rsidR="000B1612">
        <w:rPr>
          <w:rFonts w:ascii="Cambria" w:hAnsi="Cambria"/>
          <w:b/>
          <w:iCs/>
          <w:sz w:val="24"/>
          <w:szCs w:val="24"/>
        </w:rPr>
        <w:t xml:space="preserve"> </w:t>
      </w:r>
      <w:r w:rsidR="0066167F">
        <w:rPr>
          <w:rFonts w:ascii="Cambria" w:hAnsi="Cambria"/>
          <w:b/>
          <w:iCs/>
          <w:sz w:val="24"/>
          <w:szCs w:val="24"/>
        </w:rPr>
        <w:t>EXCELENTÍSSIMO SENHOR SECRETÁRIO DE OBRAS PÚBLICAS E SERVIÇOS URBANOS DA PREFEITURA MUNICIPAL DE SANTANA, ANDERSON RICARDO ALMEIDA FEIO, SOLICITANDO QUE VIABILIZE, COM URGÊNCIA, A CONSTRUÇÃO DE UMA PONTE DE CONCRETO NA RUA RAIMUNDO FERREIRA GUEDES, NO BAIRRO NOVO HORIZONTE.</w:t>
      </w:r>
    </w:p>
    <w:p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9470FD" w:rsidRDefault="00FD3747" w:rsidP="00FE2CED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propositura </w:t>
      </w:r>
      <w:r w:rsidR="00AC117B">
        <w:rPr>
          <w:rFonts w:ascii="Cambria" w:hAnsi="Cambria"/>
          <w:b/>
          <w:iCs/>
          <w:sz w:val="24"/>
          <w:szCs w:val="24"/>
        </w:rPr>
        <w:t>atende a uma reivindicação dos</w:t>
      </w:r>
      <w:r w:rsidR="00CB699F">
        <w:rPr>
          <w:rFonts w:ascii="Cambria" w:hAnsi="Cambria"/>
          <w:b/>
          <w:iCs/>
          <w:sz w:val="24"/>
          <w:szCs w:val="24"/>
        </w:rPr>
        <w:t xml:space="preserve"> </w:t>
      </w:r>
      <w:r w:rsidR="00AC117B">
        <w:rPr>
          <w:rFonts w:ascii="Cambria" w:hAnsi="Cambria"/>
          <w:b/>
          <w:iCs/>
          <w:sz w:val="24"/>
          <w:szCs w:val="24"/>
        </w:rPr>
        <w:t>moradores</w:t>
      </w:r>
      <w:r w:rsidR="00CB699F">
        <w:rPr>
          <w:rFonts w:ascii="Cambria" w:hAnsi="Cambria"/>
          <w:b/>
          <w:iCs/>
          <w:sz w:val="24"/>
          <w:szCs w:val="24"/>
        </w:rPr>
        <w:t>,</w:t>
      </w:r>
      <w:r w:rsidR="007B2DEE">
        <w:rPr>
          <w:rFonts w:ascii="Cambria" w:hAnsi="Cambria"/>
          <w:b/>
          <w:iCs/>
          <w:sz w:val="24"/>
          <w:szCs w:val="24"/>
        </w:rPr>
        <w:t xml:space="preserve"> onde residi cadeirantes que possuem dificuldades em se locomover</w:t>
      </w:r>
      <w:r w:rsidR="00AC117B">
        <w:rPr>
          <w:rFonts w:ascii="Cambria" w:hAnsi="Cambria"/>
          <w:b/>
          <w:iCs/>
          <w:sz w:val="24"/>
          <w:szCs w:val="24"/>
        </w:rPr>
        <w:t xml:space="preserve"> </w:t>
      </w:r>
      <w:r w:rsidR="00CB699F">
        <w:rPr>
          <w:rFonts w:ascii="Cambria" w:hAnsi="Cambria"/>
          <w:b/>
          <w:iCs/>
          <w:sz w:val="24"/>
          <w:szCs w:val="24"/>
        </w:rPr>
        <w:t xml:space="preserve">que </w:t>
      </w:r>
      <w:r w:rsidR="000F73CE">
        <w:rPr>
          <w:rFonts w:ascii="Cambria" w:hAnsi="Cambria"/>
          <w:b/>
          <w:iCs/>
          <w:sz w:val="24"/>
          <w:szCs w:val="24"/>
        </w:rPr>
        <w:t>reclamam das péssimas condições da ponte de madeira existente no local.</w:t>
      </w:r>
    </w:p>
    <w:p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7B2DEE" w:rsidRDefault="00784431" w:rsidP="007B2DEE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8D73A8">
        <w:rPr>
          <w:rFonts w:ascii="Cambria" w:hAnsi="Cambria"/>
          <w:iCs/>
          <w:sz w:val="24"/>
          <w:szCs w:val="24"/>
        </w:rPr>
        <w:t>2</w:t>
      </w:r>
      <w:r w:rsidR="006A120F">
        <w:rPr>
          <w:rFonts w:ascii="Cambria" w:hAnsi="Cambria"/>
          <w:iCs/>
          <w:sz w:val="24"/>
          <w:szCs w:val="24"/>
        </w:rPr>
        <w:t>6 de fevereiro 2024</w:t>
      </w:r>
    </w:p>
    <w:p w:rsidR="006A120F" w:rsidRDefault="006A120F" w:rsidP="007B2DEE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</w:p>
    <w:p w:rsidR="006A120F" w:rsidRDefault="006A120F" w:rsidP="006A120F">
      <w:pPr>
        <w:rPr>
          <w:rFonts w:ascii="Cambria" w:hAnsi="Cambria"/>
          <w:iCs/>
          <w:sz w:val="24"/>
          <w:szCs w:val="24"/>
        </w:rPr>
      </w:pPr>
    </w:p>
    <w:p w:rsidR="006A120F" w:rsidRDefault="006A120F" w:rsidP="006A120F">
      <w:pPr>
        <w:rPr>
          <w:rFonts w:ascii="Cambria" w:hAnsi="Cambria"/>
          <w:iCs/>
          <w:sz w:val="24"/>
          <w:szCs w:val="24"/>
        </w:rPr>
      </w:pPr>
    </w:p>
    <w:p w:rsidR="006A120F" w:rsidRDefault="006A120F" w:rsidP="006A120F">
      <w:pPr>
        <w:rPr>
          <w:rFonts w:ascii="Cambria" w:hAnsi="Cambria"/>
          <w:iCs/>
          <w:sz w:val="24"/>
          <w:szCs w:val="24"/>
        </w:rPr>
      </w:pPr>
    </w:p>
    <w:p w:rsidR="006A120F" w:rsidRDefault="006A120F" w:rsidP="006A120F">
      <w:pPr>
        <w:rPr>
          <w:rFonts w:ascii="Cambria" w:hAnsi="Cambria"/>
          <w:iCs/>
          <w:sz w:val="24"/>
          <w:szCs w:val="24"/>
        </w:rPr>
      </w:pPr>
    </w:p>
    <w:p w:rsidR="006A120F" w:rsidRDefault="006A120F" w:rsidP="006A120F">
      <w:pPr>
        <w:rPr>
          <w:rFonts w:ascii="Cambria" w:hAnsi="Cambria"/>
          <w:iCs/>
          <w:sz w:val="24"/>
          <w:szCs w:val="24"/>
        </w:rPr>
      </w:pPr>
    </w:p>
    <w:p w:rsidR="006A120F" w:rsidRPr="000B1612" w:rsidRDefault="006A120F" w:rsidP="006A120F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6A120F" w:rsidRDefault="006A120F" w:rsidP="006A120F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p w:rsidR="006A120F" w:rsidRDefault="006A120F" w:rsidP="006A120F">
      <w:pPr>
        <w:spacing w:line="360" w:lineRule="auto"/>
        <w:ind w:left="708"/>
        <w:jc w:val="center"/>
        <w:rPr>
          <w:rFonts w:ascii="Cambria" w:hAnsi="Cambria"/>
          <w:iCs/>
          <w:sz w:val="24"/>
          <w:szCs w:val="24"/>
        </w:rPr>
      </w:pP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</w:p>
    <w:sectPr w:rsidR="00784431" w:rsidSect="005A5E35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5E35" w:rsidRDefault="005A5E35">
      <w:r>
        <w:separator/>
      </w:r>
    </w:p>
  </w:endnote>
  <w:endnote w:type="continuationSeparator" w:id="0">
    <w:p w:rsidR="005A5E35" w:rsidRDefault="005A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5E35" w:rsidRDefault="005A5E35">
      <w:r>
        <w:separator/>
      </w:r>
    </w:p>
  </w:footnote>
  <w:footnote w:type="continuationSeparator" w:id="0">
    <w:p w:rsidR="005A5E35" w:rsidRDefault="005A5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0A1411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600075" cy="62801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1666"/>
    <w:rsid w:val="000322DC"/>
    <w:rsid w:val="00041362"/>
    <w:rsid w:val="00046A3B"/>
    <w:rsid w:val="00062F9C"/>
    <w:rsid w:val="00073D4F"/>
    <w:rsid w:val="00087288"/>
    <w:rsid w:val="00096559"/>
    <w:rsid w:val="000A1411"/>
    <w:rsid w:val="000A1ED4"/>
    <w:rsid w:val="000B1612"/>
    <w:rsid w:val="000C4171"/>
    <w:rsid w:val="000D552D"/>
    <w:rsid w:val="000E12D6"/>
    <w:rsid w:val="000F19A4"/>
    <w:rsid w:val="000F73CE"/>
    <w:rsid w:val="00165A48"/>
    <w:rsid w:val="001727DB"/>
    <w:rsid w:val="00184B38"/>
    <w:rsid w:val="001A17B7"/>
    <w:rsid w:val="001B1112"/>
    <w:rsid w:val="001C039D"/>
    <w:rsid w:val="001C11A8"/>
    <w:rsid w:val="001C2318"/>
    <w:rsid w:val="001C38DF"/>
    <w:rsid w:val="001D3ACA"/>
    <w:rsid w:val="001E39AA"/>
    <w:rsid w:val="002640EF"/>
    <w:rsid w:val="00265324"/>
    <w:rsid w:val="00283A72"/>
    <w:rsid w:val="00284E2E"/>
    <w:rsid w:val="0029129F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7AF0"/>
    <w:rsid w:val="00364BAD"/>
    <w:rsid w:val="0038219B"/>
    <w:rsid w:val="003C30ED"/>
    <w:rsid w:val="003C3DE4"/>
    <w:rsid w:val="003C4890"/>
    <w:rsid w:val="003F4F51"/>
    <w:rsid w:val="003F7917"/>
    <w:rsid w:val="00401D70"/>
    <w:rsid w:val="004068CB"/>
    <w:rsid w:val="0042601E"/>
    <w:rsid w:val="00450420"/>
    <w:rsid w:val="00460F76"/>
    <w:rsid w:val="00462A79"/>
    <w:rsid w:val="00470481"/>
    <w:rsid w:val="00472B6B"/>
    <w:rsid w:val="004A11F6"/>
    <w:rsid w:val="004A19DA"/>
    <w:rsid w:val="004A38AE"/>
    <w:rsid w:val="004A5D25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A5E35"/>
    <w:rsid w:val="005E2FE0"/>
    <w:rsid w:val="005E6C36"/>
    <w:rsid w:val="006145B7"/>
    <w:rsid w:val="00617F81"/>
    <w:rsid w:val="00625EC2"/>
    <w:rsid w:val="00635623"/>
    <w:rsid w:val="0066167F"/>
    <w:rsid w:val="006707A7"/>
    <w:rsid w:val="00671798"/>
    <w:rsid w:val="0067621F"/>
    <w:rsid w:val="006A120F"/>
    <w:rsid w:val="006C3286"/>
    <w:rsid w:val="006D58CF"/>
    <w:rsid w:val="006F5677"/>
    <w:rsid w:val="0070640A"/>
    <w:rsid w:val="00716E7D"/>
    <w:rsid w:val="00740CCD"/>
    <w:rsid w:val="00761380"/>
    <w:rsid w:val="00784431"/>
    <w:rsid w:val="007A6938"/>
    <w:rsid w:val="007B2253"/>
    <w:rsid w:val="007B2DEE"/>
    <w:rsid w:val="007B6E03"/>
    <w:rsid w:val="007C27D7"/>
    <w:rsid w:val="007D7E24"/>
    <w:rsid w:val="00803910"/>
    <w:rsid w:val="00806714"/>
    <w:rsid w:val="00807257"/>
    <w:rsid w:val="00853870"/>
    <w:rsid w:val="008555E0"/>
    <w:rsid w:val="008603A8"/>
    <w:rsid w:val="008752D9"/>
    <w:rsid w:val="00892507"/>
    <w:rsid w:val="008C4BCF"/>
    <w:rsid w:val="008D0084"/>
    <w:rsid w:val="008D2811"/>
    <w:rsid w:val="008D73A8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2D17"/>
    <w:rsid w:val="00981321"/>
    <w:rsid w:val="00991FCA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A6CB2"/>
    <w:rsid w:val="00CB699F"/>
    <w:rsid w:val="00CC7DAE"/>
    <w:rsid w:val="00CD262A"/>
    <w:rsid w:val="00CD6580"/>
    <w:rsid w:val="00D033BE"/>
    <w:rsid w:val="00D11D04"/>
    <w:rsid w:val="00D41BB8"/>
    <w:rsid w:val="00D54EA5"/>
    <w:rsid w:val="00D65F05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238B7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F17C6C"/>
    <w:rsid w:val="00F2493D"/>
    <w:rsid w:val="00F4472D"/>
    <w:rsid w:val="00F4693B"/>
    <w:rsid w:val="00F7310A"/>
    <w:rsid w:val="00F83151"/>
    <w:rsid w:val="00F832B6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51DC7"/>
  <w15:chartTrackingRefBased/>
  <w15:docId w15:val="{7B86AB3E-580C-B144-84F6-2D00EA1E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  <w:style w:type="paragraph" w:styleId="Textodebalo">
    <w:name w:val="Balloon Text"/>
    <w:basedOn w:val="Normal"/>
    <w:link w:val="TextodebaloChar"/>
    <w:rsid w:val="007B2D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2DEE"/>
    <w:rPr>
      <w:rFonts w:ascii="Segoe UI" w:hAnsi="Segoe UI" w:cs="Segoe UI"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3</cp:revision>
  <cp:lastPrinted>2024-02-23T20:13:00Z</cp:lastPrinted>
  <dcterms:created xsi:type="dcterms:W3CDTF">2024-02-26T13:36:00Z</dcterms:created>
  <dcterms:modified xsi:type="dcterms:W3CDTF">2024-02-26T13:36:00Z</dcterms:modified>
</cp:coreProperties>
</file>