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9E34FA" w:rsidRPr="00113C9B" w:rsidRDefault="009E34FA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113C9B">
        <w:rPr>
          <w:rFonts w:ascii="Cambria" w:hAnsi="Cambria"/>
          <w:b/>
          <w:bCs/>
          <w:iCs/>
          <w:sz w:val="32"/>
          <w:szCs w:val="32"/>
        </w:rPr>
        <w:t>REQUERIMENTO  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F10337" w:rsidRDefault="00F10337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F10337" w:rsidRDefault="00F10337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F10337" w:rsidRDefault="00F10337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87288" w:rsidRPr="006F5677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E64F20" w:rsidRDefault="00784431" w:rsidP="00B363A3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59261E">
        <w:rPr>
          <w:rFonts w:ascii="Cambria" w:hAnsi="Cambria"/>
          <w:b/>
          <w:iCs/>
          <w:sz w:val="24"/>
          <w:szCs w:val="24"/>
        </w:rPr>
        <w:t>R</w:t>
      </w:r>
      <w:r>
        <w:rPr>
          <w:rFonts w:ascii="Cambria" w:hAnsi="Cambria"/>
          <w:b/>
          <w:iCs/>
          <w:sz w:val="24"/>
          <w:szCs w:val="24"/>
        </w:rPr>
        <w:t>EQUER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>, ao</w:t>
      </w:r>
      <w:r w:rsidR="000B1612">
        <w:rPr>
          <w:rFonts w:ascii="Cambria" w:hAnsi="Cambria"/>
          <w:b/>
          <w:iCs/>
          <w:sz w:val="24"/>
          <w:szCs w:val="24"/>
        </w:rPr>
        <w:t xml:space="preserve"> </w:t>
      </w:r>
      <w:r w:rsidR="00AE2619">
        <w:rPr>
          <w:rFonts w:ascii="Cambria" w:hAnsi="Cambria"/>
          <w:b/>
          <w:iCs/>
          <w:sz w:val="24"/>
          <w:szCs w:val="24"/>
        </w:rPr>
        <w:t>EXCELENTÍSSIMO SENHOR SECRETÁRIO DE OBRAS PÚBLICAS E SERVIÇOS URBANOS DA PREFEITURA MUNICIPAL DE SANTANA, ANDERSON RICARDO ALMEIDA FEIO, SOLICITANDO QUE PROVIDENCIE, COM URGÊNCIA, A COLETA REGULAR DE LIXO NA COMUNIDADE DO CACHOEIRINHA, DISTRITO DE ILHA DE SANTANA</w:t>
      </w:r>
      <w:r w:rsidR="003C30ED">
        <w:rPr>
          <w:rFonts w:ascii="Cambria" w:hAnsi="Cambria"/>
          <w:b/>
          <w:iCs/>
          <w:sz w:val="24"/>
          <w:szCs w:val="24"/>
        </w:rPr>
        <w:t>.</w:t>
      </w:r>
    </w:p>
    <w:p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9470FD" w:rsidRDefault="00FD3747" w:rsidP="00FE2CED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propositura </w:t>
      </w:r>
      <w:r w:rsidR="00AC117B">
        <w:rPr>
          <w:rFonts w:ascii="Cambria" w:hAnsi="Cambria"/>
          <w:b/>
          <w:iCs/>
          <w:sz w:val="24"/>
          <w:szCs w:val="24"/>
        </w:rPr>
        <w:t>atende a uma reivindicação dos</w:t>
      </w:r>
      <w:r w:rsidR="00CB699F">
        <w:rPr>
          <w:rFonts w:ascii="Cambria" w:hAnsi="Cambria"/>
          <w:b/>
          <w:iCs/>
          <w:sz w:val="24"/>
          <w:szCs w:val="24"/>
        </w:rPr>
        <w:t xml:space="preserve"> </w:t>
      </w:r>
      <w:r w:rsidR="00AC117B">
        <w:rPr>
          <w:rFonts w:ascii="Cambria" w:hAnsi="Cambria"/>
          <w:b/>
          <w:iCs/>
          <w:sz w:val="24"/>
          <w:szCs w:val="24"/>
        </w:rPr>
        <w:t>moradores</w:t>
      </w:r>
      <w:r w:rsidR="00CB699F">
        <w:rPr>
          <w:rFonts w:ascii="Cambria" w:hAnsi="Cambria"/>
          <w:b/>
          <w:iCs/>
          <w:sz w:val="24"/>
          <w:szCs w:val="24"/>
        </w:rPr>
        <w:t>,</w:t>
      </w:r>
      <w:r w:rsidR="00AC117B">
        <w:rPr>
          <w:rFonts w:ascii="Cambria" w:hAnsi="Cambria"/>
          <w:b/>
          <w:iCs/>
          <w:sz w:val="24"/>
          <w:szCs w:val="24"/>
        </w:rPr>
        <w:t xml:space="preserve"> </w:t>
      </w:r>
      <w:r w:rsidR="00CB699F">
        <w:rPr>
          <w:rFonts w:ascii="Cambria" w:hAnsi="Cambria"/>
          <w:b/>
          <w:iCs/>
          <w:sz w:val="24"/>
          <w:szCs w:val="24"/>
        </w:rPr>
        <w:t>que reclamam do acúmulo de lixo naquela comunidade</w:t>
      </w:r>
      <w:r w:rsidR="00FE2CED">
        <w:rPr>
          <w:rFonts w:ascii="Cambria" w:hAnsi="Cambria"/>
          <w:b/>
          <w:iCs/>
          <w:sz w:val="24"/>
          <w:szCs w:val="24"/>
        </w:rPr>
        <w:t>.</w:t>
      </w:r>
    </w:p>
    <w:p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CB699F">
        <w:rPr>
          <w:rFonts w:ascii="Cambria" w:hAnsi="Cambria"/>
          <w:iCs/>
          <w:sz w:val="24"/>
          <w:szCs w:val="24"/>
        </w:rPr>
        <w:t>21</w:t>
      </w:r>
      <w:r w:rsidR="001E39AA">
        <w:rPr>
          <w:rFonts w:ascii="Cambria" w:hAnsi="Cambria"/>
          <w:iCs/>
          <w:sz w:val="24"/>
          <w:szCs w:val="24"/>
        </w:rPr>
        <w:t xml:space="preserve"> de fevereiro 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7F0DC2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0DC2" w:rsidRDefault="007F0DC2">
      <w:r>
        <w:separator/>
      </w:r>
    </w:p>
  </w:endnote>
  <w:endnote w:type="continuationSeparator" w:id="0">
    <w:p w:rsidR="007F0DC2" w:rsidRDefault="007F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0DC2" w:rsidRDefault="007F0DC2">
      <w:r>
        <w:separator/>
      </w:r>
    </w:p>
  </w:footnote>
  <w:footnote w:type="continuationSeparator" w:id="0">
    <w:p w:rsidR="007F0DC2" w:rsidRDefault="007F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4D539B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596265" cy="629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1666"/>
    <w:rsid w:val="000322DC"/>
    <w:rsid w:val="00041362"/>
    <w:rsid w:val="00046A3B"/>
    <w:rsid w:val="00062F9C"/>
    <w:rsid w:val="00073D4F"/>
    <w:rsid w:val="00087288"/>
    <w:rsid w:val="00096559"/>
    <w:rsid w:val="000A1ED4"/>
    <w:rsid w:val="000B1612"/>
    <w:rsid w:val="000D552D"/>
    <w:rsid w:val="000E12D6"/>
    <w:rsid w:val="000F19A4"/>
    <w:rsid w:val="00165A48"/>
    <w:rsid w:val="001727DB"/>
    <w:rsid w:val="00184B38"/>
    <w:rsid w:val="001A17B7"/>
    <w:rsid w:val="001B1112"/>
    <w:rsid w:val="001C039D"/>
    <w:rsid w:val="001C11A8"/>
    <w:rsid w:val="001C2318"/>
    <w:rsid w:val="001C38DF"/>
    <w:rsid w:val="001D3ACA"/>
    <w:rsid w:val="001E39AA"/>
    <w:rsid w:val="002640EF"/>
    <w:rsid w:val="00265324"/>
    <w:rsid w:val="00283A72"/>
    <w:rsid w:val="00284E2E"/>
    <w:rsid w:val="0029129F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7AF0"/>
    <w:rsid w:val="00364BAD"/>
    <w:rsid w:val="0038219B"/>
    <w:rsid w:val="003C30ED"/>
    <w:rsid w:val="003C3DE4"/>
    <w:rsid w:val="003C4890"/>
    <w:rsid w:val="003F4F51"/>
    <w:rsid w:val="003F7917"/>
    <w:rsid w:val="00401D70"/>
    <w:rsid w:val="004068CB"/>
    <w:rsid w:val="0042601E"/>
    <w:rsid w:val="00450420"/>
    <w:rsid w:val="00460F76"/>
    <w:rsid w:val="00462A79"/>
    <w:rsid w:val="00470481"/>
    <w:rsid w:val="00472B6B"/>
    <w:rsid w:val="004A11F6"/>
    <w:rsid w:val="004A19DA"/>
    <w:rsid w:val="004A38AE"/>
    <w:rsid w:val="004A5D25"/>
    <w:rsid w:val="004C7E79"/>
    <w:rsid w:val="004D539B"/>
    <w:rsid w:val="004E565A"/>
    <w:rsid w:val="004F1DC1"/>
    <w:rsid w:val="004F54F1"/>
    <w:rsid w:val="005003B4"/>
    <w:rsid w:val="00507898"/>
    <w:rsid w:val="00515004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16E7D"/>
    <w:rsid w:val="00740CCD"/>
    <w:rsid w:val="00761380"/>
    <w:rsid w:val="00784431"/>
    <w:rsid w:val="007A6938"/>
    <w:rsid w:val="007B2253"/>
    <w:rsid w:val="007B6E03"/>
    <w:rsid w:val="007C27D7"/>
    <w:rsid w:val="007D7E24"/>
    <w:rsid w:val="007F0DC2"/>
    <w:rsid w:val="00803910"/>
    <w:rsid w:val="00806714"/>
    <w:rsid w:val="00807257"/>
    <w:rsid w:val="00853870"/>
    <w:rsid w:val="008555E0"/>
    <w:rsid w:val="008603A8"/>
    <w:rsid w:val="008752D9"/>
    <w:rsid w:val="00892507"/>
    <w:rsid w:val="008C4BCF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2D17"/>
    <w:rsid w:val="00981321"/>
    <w:rsid w:val="00991FCA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2619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B699F"/>
    <w:rsid w:val="00CC7DAE"/>
    <w:rsid w:val="00CD262A"/>
    <w:rsid w:val="00CD6580"/>
    <w:rsid w:val="00D033BE"/>
    <w:rsid w:val="00D11D04"/>
    <w:rsid w:val="00D41BB8"/>
    <w:rsid w:val="00D54EA5"/>
    <w:rsid w:val="00D65F05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F10337"/>
    <w:rsid w:val="00F17C6C"/>
    <w:rsid w:val="00F2493D"/>
    <w:rsid w:val="00F4472D"/>
    <w:rsid w:val="00F4693B"/>
    <w:rsid w:val="00F7310A"/>
    <w:rsid w:val="00F83151"/>
    <w:rsid w:val="00F832B6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B6290"/>
  <w15:chartTrackingRefBased/>
  <w15:docId w15:val="{811D5AC7-8A48-8041-A696-1F93C631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3</cp:revision>
  <cp:lastPrinted>2019-03-12T10:35:00Z</cp:lastPrinted>
  <dcterms:created xsi:type="dcterms:W3CDTF">2024-02-26T13:25:00Z</dcterms:created>
  <dcterms:modified xsi:type="dcterms:W3CDTF">2024-02-26T13:30:00Z</dcterms:modified>
</cp:coreProperties>
</file>