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8B010A">
        <w:t>______/ 2023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8B010A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  <w:bookmarkStart w:id="0" w:name="_GoBack"/>
      <w:bookmarkEnd w:id="0"/>
    </w:p>
    <w:p w:rsidR="00D1342B" w:rsidRPr="00A347A1" w:rsidRDefault="00D1342B" w:rsidP="008B010A">
      <w:pPr>
        <w:jc w:val="both"/>
        <w:rPr>
          <w:rFonts w:cstheme="minorHAnsi"/>
        </w:rPr>
      </w:pPr>
      <w:r w:rsidRPr="00A347A1">
        <w:rPr>
          <w:rFonts w:cstheme="minorHAnsi"/>
        </w:rPr>
        <w:t>QUE SEJA FEITA A LIMPEZA, ROÇAGEM E PAVIMENTAÇÃO</w:t>
      </w:r>
      <w:r w:rsidR="00A347A1" w:rsidRPr="00A347A1">
        <w:rPr>
          <w:rFonts w:cstheme="minorHAnsi"/>
        </w:rPr>
        <w:t xml:space="preserve"> DA</w:t>
      </w:r>
      <w:proofErr w:type="gramStart"/>
      <w:r w:rsidR="00A347A1" w:rsidRPr="00A347A1">
        <w:rPr>
          <w:rFonts w:cstheme="minorHAnsi"/>
        </w:rPr>
        <w:t xml:space="preserve">  </w:t>
      </w:r>
      <w:proofErr w:type="gramEnd"/>
      <w:r w:rsidR="00A347A1" w:rsidRPr="00A347A1">
        <w:rPr>
          <w:rFonts w:cstheme="minorHAnsi"/>
        </w:rPr>
        <w:t>AVENIDA TEOTÔNIO VILELA E TRAVESSA  TOCANTINS NO BAIRRO REMEDIOS.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MUNICIPAL, EM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30 DE AGOSTO  DE 2023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5C" w:rsidRDefault="0054075C" w:rsidP="00F745B9">
      <w:pPr>
        <w:spacing w:after="0" w:line="240" w:lineRule="auto"/>
      </w:pPr>
      <w:r>
        <w:separator/>
      </w:r>
    </w:p>
  </w:endnote>
  <w:endnote w:type="continuationSeparator" w:id="0">
    <w:p w:rsidR="0054075C" w:rsidRDefault="0054075C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5C" w:rsidRDefault="0054075C" w:rsidP="00F745B9">
      <w:pPr>
        <w:spacing w:after="0" w:line="240" w:lineRule="auto"/>
      </w:pPr>
      <w:r>
        <w:separator/>
      </w:r>
    </w:p>
  </w:footnote>
  <w:footnote w:type="continuationSeparator" w:id="0">
    <w:p w:rsidR="0054075C" w:rsidRDefault="0054075C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59672353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73B6"/>
    <w:rsid w:val="00214B86"/>
    <w:rsid w:val="0028057D"/>
    <w:rsid w:val="004A39EF"/>
    <w:rsid w:val="004C72C0"/>
    <w:rsid w:val="0054075C"/>
    <w:rsid w:val="005E7164"/>
    <w:rsid w:val="006C58CE"/>
    <w:rsid w:val="00742508"/>
    <w:rsid w:val="007B7C70"/>
    <w:rsid w:val="007C07D0"/>
    <w:rsid w:val="00821780"/>
    <w:rsid w:val="008634F9"/>
    <w:rsid w:val="008B010A"/>
    <w:rsid w:val="008B636C"/>
    <w:rsid w:val="008E22EF"/>
    <w:rsid w:val="009F361B"/>
    <w:rsid w:val="00A347A1"/>
    <w:rsid w:val="00AD01F0"/>
    <w:rsid w:val="00B162AE"/>
    <w:rsid w:val="00BA7714"/>
    <w:rsid w:val="00C00436"/>
    <w:rsid w:val="00D1342B"/>
    <w:rsid w:val="00D72393"/>
    <w:rsid w:val="00DF1D80"/>
    <w:rsid w:val="00E013B4"/>
    <w:rsid w:val="00EB589E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2023-10-24T20:05:00Z</cp:lastPrinted>
  <dcterms:created xsi:type="dcterms:W3CDTF">2023-10-24T20:06:00Z</dcterms:created>
  <dcterms:modified xsi:type="dcterms:W3CDTF">2023-10-24T20:06:00Z</dcterms:modified>
</cp:coreProperties>
</file>