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68" w:rsidRDefault="00331168" w:rsidP="00331168">
      <w:pPr>
        <w:pStyle w:val="Recuodecorpodetexto2"/>
        <w:spacing w:line="240" w:lineRule="auto"/>
        <w:ind w:left="0"/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</w:pPr>
      <w:r w:rsidRPr="002C0A89">
        <w:rPr>
          <w:bCs w:val="0"/>
          <w:i w:val="0"/>
          <w:iCs w:val="0"/>
          <w:color w:val="000000"/>
          <w:sz w:val="22"/>
          <w:szCs w:val="22"/>
        </w:rPr>
        <w:t xml:space="preserve">MOÇÃO DE APLAUSOS para o </w:t>
      </w:r>
      <w:r w:rsidRPr="002C0A89">
        <w:rPr>
          <w:bCs w:val="0"/>
          <w:i w:val="0"/>
          <w:iCs w:val="0"/>
          <w:color w:val="000000" w:themeColor="text1"/>
          <w:sz w:val="22"/>
          <w:szCs w:val="22"/>
        </w:rPr>
        <w:t>senhor</w:t>
      </w:r>
      <w:r w:rsidRPr="002C0A89">
        <w:rPr>
          <w:rFonts w:ascii="Segoe UI" w:hAnsi="Segoe UI" w:cs="Segoe UI"/>
          <w:i w:val="0"/>
          <w:color w:val="000000" w:themeColor="text1"/>
          <w:sz w:val="22"/>
          <w:szCs w:val="22"/>
          <w:shd w:val="clear" w:color="auto" w:fill="FFFFFF"/>
        </w:rPr>
        <w:t xml:space="preserve"> JOSÉ NETO RODRIGUES </w:t>
      </w:r>
      <w:r w:rsidRPr="002C0A89"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>DEFENSOR</w:t>
      </w:r>
      <w:r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 xml:space="preserve"> </w:t>
      </w:r>
      <w:r w:rsidRPr="002C0A89"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>PÚBLICO GERAL DO AMAPÁ – DPE.</w:t>
      </w:r>
      <w:r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 xml:space="preserve"> </w:t>
      </w:r>
      <w:r w:rsidRPr="00411762"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>E a toda sua equipe</w:t>
      </w:r>
      <w:r w:rsidRPr="0087472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que se fez  presente, agradecemos  pelos serviços relevantes a frente da promotoria de justiça e em especial a iniciativa da carreta para  fazer atendimentos fora da defensoria  </w:t>
      </w:r>
      <w:r w:rsidRPr="0087472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participa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ndo de ações  sociais</w:t>
      </w:r>
      <w:r w:rsidRPr="0087472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,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iniciativa da carreta para </w:t>
      </w:r>
      <w:r w:rsidRPr="0087472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atendimento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s</w:t>
      </w:r>
      <w:r w:rsidRPr="0087472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as pessoas necessitadas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daqueles serviços oferecidos, a promotoria vem sendo um alicerce das pessoas mais humildes do nosso município no auxilio pela busca de seus direito, contribuindo assim para  trazer o poder público a quem mais precisa, sem distinção de classe social</w:t>
      </w:r>
    </w:p>
    <w:p w:rsidR="003E1AE9" w:rsidRDefault="003E1AE9"/>
    <w:sectPr w:rsidR="003E1A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45E" w:rsidRDefault="00E9545E" w:rsidP="00331168">
      <w:pPr>
        <w:spacing w:after="0" w:line="240" w:lineRule="auto"/>
      </w:pPr>
      <w:r>
        <w:separator/>
      </w:r>
    </w:p>
  </w:endnote>
  <w:endnote w:type="continuationSeparator" w:id="0">
    <w:p w:rsidR="00E9545E" w:rsidRDefault="00E9545E" w:rsidP="0033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San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68" w:rsidRDefault="0033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68" w:rsidRDefault="0033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68" w:rsidRDefault="0033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45E" w:rsidRDefault="00E9545E" w:rsidP="00331168">
      <w:pPr>
        <w:spacing w:after="0" w:line="240" w:lineRule="auto"/>
      </w:pPr>
      <w:r>
        <w:separator/>
      </w:r>
    </w:p>
  </w:footnote>
  <w:footnote w:type="continuationSeparator" w:id="0">
    <w:p w:rsidR="00E9545E" w:rsidRDefault="00E9545E" w:rsidP="0033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68" w:rsidRDefault="0033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13" w:rsidRDefault="00331168" w:rsidP="00244613">
    <w:pPr>
      <w:pStyle w:val="Recuodecorpodetexto2"/>
      <w:spacing w:line="240" w:lineRule="auto"/>
      <w:ind w:left="0"/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</w:pPr>
    <w:r>
      <w:t>A</w:t>
    </w:r>
    <w:r w:rsidR="00244613" w:rsidRPr="00244613">
      <w:rPr>
        <w:color w:val="000000"/>
      </w:rPr>
      <w:t xml:space="preserve"> </w:t>
    </w:r>
    <w:r w:rsidR="00244613" w:rsidRPr="002C0A89">
      <w:rPr>
        <w:bCs w:val="0"/>
        <w:i w:val="0"/>
        <w:iCs w:val="0"/>
        <w:color w:val="000000"/>
        <w:sz w:val="22"/>
        <w:szCs w:val="22"/>
      </w:rPr>
      <w:t xml:space="preserve">MOÇÃO DE APLAUSOS para o </w:t>
    </w:r>
    <w:r w:rsidR="00244613" w:rsidRPr="002C0A89">
      <w:rPr>
        <w:bCs w:val="0"/>
        <w:i w:val="0"/>
        <w:iCs w:val="0"/>
        <w:color w:val="000000" w:themeColor="text1"/>
        <w:sz w:val="22"/>
        <w:szCs w:val="22"/>
      </w:rPr>
      <w:t>senhor</w:t>
    </w:r>
    <w:r w:rsidR="00244613" w:rsidRPr="002C0A89">
      <w:rPr>
        <w:rFonts w:ascii="Segoe UI" w:hAnsi="Segoe UI" w:cs="Segoe UI"/>
        <w:i w:val="0"/>
        <w:color w:val="000000" w:themeColor="text1"/>
        <w:sz w:val="22"/>
        <w:szCs w:val="22"/>
        <w:shd w:val="clear" w:color="auto" w:fill="FFFFFF"/>
      </w:rPr>
      <w:t xml:space="preserve"> JOSÉ NETO RODRIGUES </w:t>
    </w:r>
    <w:r w:rsidR="00244613" w:rsidRPr="002C0A89">
      <w:rPr>
        <w:rFonts w:ascii="var(--fontSans)" w:hAnsi="var(--fontSans)" w:cs="Segoe UI"/>
        <w:i w:val="0"/>
        <w:color w:val="000000" w:themeColor="text1"/>
        <w:sz w:val="22"/>
        <w:szCs w:val="22"/>
      </w:rPr>
      <w:t>DEFENSOR</w:t>
    </w:r>
    <w:r w:rsidR="00244613">
      <w:rPr>
        <w:rFonts w:ascii="var(--fontSans)" w:hAnsi="var(--fontSans)" w:cs="Segoe UI"/>
        <w:i w:val="0"/>
        <w:color w:val="000000" w:themeColor="text1"/>
        <w:sz w:val="22"/>
        <w:szCs w:val="22"/>
      </w:rPr>
      <w:t xml:space="preserve"> </w:t>
    </w:r>
    <w:r w:rsidR="00244613" w:rsidRPr="002C0A89">
      <w:rPr>
        <w:rFonts w:ascii="var(--fontSans)" w:hAnsi="var(--fontSans)" w:cs="Segoe UI"/>
        <w:i w:val="0"/>
        <w:color w:val="000000" w:themeColor="text1"/>
        <w:sz w:val="22"/>
        <w:szCs w:val="22"/>
      </w:rPr>
      <w:t>PÚBLICO GERAL DO AMAPÁ – DPE.</w:t>
    </w:r>
    <w:r w:rsidR="00244613">
      <w:rPr>
        <w:rFonts w:ascii="var(--fontSans)" w:hAnsi="var(--fontSans)" w:cs="Segoe UI"/>
        <w:i w:val="0"/>
        <w:color w:val="000000" w:themeColor="text1"/>
        <w:sz w:val="22"/>
        <w:szCs w:val="22"/>
      </w:rPr>
      <w:t xml:space="preserve"> </w:t>
    </w:r>
    <w:r w:rsidR="00244613" w:rsidRPr="00411762">
      <w:rPr>
        <w:rFonts w:ascii="var(--fontSans)" w:hAnsi="var(--fontSans)" w:cs="Segoe UI"/>
        <w:i w:val="0"/>
        <w:color w:val="000000" w:themeColor="text1"/>
        <w:sz w:val="22"/>
        <w:szCs w:val="22"/>
      </w:rPr>
      <w:t>E a toda sua equipe</w:t>
    </w:r>
    <w:r w:rsidR="00244613" w:rsidRPr="00874725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 xml:space="preserve"> </w:t>
    </w:r>
    <w:r w:rsidR="00244613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 xml:space="preserve">que se fez  presente, agradecemos  pelos serviços relevantes a frente da promotoria de justiça e em especial a iniciativa da carreta para  fazer atendimentos fora da defensoria  </w:t>
    </w:r>
    <w:r w:rsidR="00244613" w:rsidRPr="00874725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>participa</w:t>
    </w:r>
    <w:r w:rsidR="00244613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>ndo de ações  sociais</w:t>
    </w:r>
    <w:r w:rsidR="00244613" w:rsidRPr="00874725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>,</w:t>
    </w:r>
    <w:r w:rsidR="00244613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 xml:space="preserve"> iniciativa da carreta para </w:t>
    </w:r>
    <w:r w:rsidR="00244613" w:rsidRPr="00874725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>atendimento</w:t>
    </w:r>
    <w:r w:rsidR="00244613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>s</w:t>
    </w:r>
    <w:r w:rsidR="00244613" w:rsidRPr="00874725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 xml:space="preserve"> as pessoas necessitadas</w:t>
    </w:r>
    <w:r w:rsidR="00244613"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  <w:t xml:space="preserve"> daqueles serviços oferecidos, a promotoria vem sendo um alicerce das pessoas mais humildes do nosso município no auxilio pela busca de seus direito, contribuindo assim para  trazer o poder público a quem mais precisa, sem distinção de classe social</w:t>
    </w:r>
  </w:p>
  <w:p w:rsidR="00244613" w:rsidRPr="00874725" w:rsidRDefault="00244613" w:rsidP="00244613">
    <w:pPr>
      <w:pStyle w:val="Recuodecorpodetexto2"/>
      <w:spacing w:line="240" w:lineRule="auto"/>
      <w:ind w:left="0"/>
      <w:rPr>
        <w:rFonts w:ascii="var(--fontSans)" w:hAnsi="var(--fontSans)" w:cs="Segoe UI"/>
        <w:b w:val="0"/>
        <w:i w:val="0"/>
        <w:color w:val="000000" w:themeColor="text1"/>
        <w:sz w:val="22"/>
        <w:szCs w:val="22"/>
      </w:rPr>
    </w:pPr>
  </w:p>
  <w:p w:rsidR="00331168" w:rsidRDefault="00331168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168" w:rsidRDefault="003311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68"/>
    <w:rsid w:val="00244613"/>
    <w:rsid w:val="00331168"/>
    <w:rsid w:val="003E1AE9"/>
    <w:rsid w:val="00A13A73"/>
    <w:rsid w:val="00A5029D"/>
    <w:rsid w:val="00E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A6100"/>
  <w15:chartTrackingRefBased/>
  <w15:docId w15:val="{A4AFB4D0-8162-4965-BAA4-C2A7AFEE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331168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31168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1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168"/>
  </w:style>
  <w:style w:type="paragraph" w:styleId="Rodap">
    <w:name w:val="footer"/>
    <w:basedOn w:val="Normal"/>
    <w:link w:val="RodapChar"/>
    <w:uiPriority w:val="99"/>
    <w:unhideWhenUsed/>
    <w:rsid w:val="00331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2023-08-29T14:43:00Z</dcterms:created>
  <dcterms:modified xsi:type="dcterms:W3CDTF">2023-08-30T13:28:00Z</dcterms:modified>
</cp:coreProperties>
</file>