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7D56F" w14:textId="37705251" w:rsidR="00AE3C50" w:rsidRPr="004A06B1" w:rsidRDefault="004A06B1" w:rsidP="00AE3C50">
      <w:pPr>
        <w:pStyle w:val="Recuodecorpodetexto2"/>
        <w:spacing w:line="240" w:lineRule="auto"/>
        <w:ind w:left="-426"/>
        <w:rPr>
          <w:bCs w:val="0"/>
          <w:i w:val="0"/>
          <w:iCs w:val="0"/>
          <w:color w:val="000000"/>
          <w:sz w:val="24"/>
        </w:rPr>
      </w:pPr>
      <w:r w:rsidRPr="004A06B1">
        <w:rPr>
          <w:bCs w:val="0"/>
          <w:i w:val="0"/>
          <w:iCs w:val="0"/>
          <w:color w:val="000000"/>
          <w:sz w:val="24"/>
        </w:rPr>
        <w:t>EXMO.SRPRESIDENTE DA</w:t>
      </w:r>
      <w:r w:rsidR="0078477A">
        <w:rPr>
          <w:bCs w:val="0"/>
          <w:i w:val="0"/>
          <w:iCs w:val="0"/>
          <w:color w:val="000000"/>
          <w:sz w:val="24"/>
        </w:rPr>
        <w:t xml:space="preserve"> CÂMARA MUNICIPAL DE SANTANA, M</w:t>
      </w:r>
      <w:r w:rsidRPr="004A06B1">
        <w:rPr>
          <w:bCs w:val="0"/>
          <w:i w:val="0"/>
          <w:iCs w:val="0"/>
          <w:color w:val="000000"/>
          <w:sz w:val="24"/>
        </w:rPr>
        <w:t>.</w:t>
      </w:r>
      <w:r>
        <w:rPr>
          <w:bCs w:val="0"/>
          <w:i w:val="0"/>
          <w:iCs w:val="0"/>
          <w:color w:val="000000"/>
          <w:sz w:val="24"/>
        </w:rPr>
        <w:t>D</w:t>
      </w:r>
    </w:p>
    <w:p w14:paraId="21E87DDE" w14:textId="1366C7C9" w:rsidR="004A06B1" w:rsidRDefault="004A06B1" w:rsidP="00AE3C50">
      <w:pPr>
        <w:pStyle w:val="Recuodecorpodetexto2"/>
        <w:spacing w:line="240" w:lineRule="auto"/>
        <w:ind w:left="-426"/>
        <w:rPr>
          <w:bCs w:val="0"/>
          <w:i w:val="0"/>
          <w:iCs w:val="0"/>
          <w:color w:val="000000"/>
          <w:sz w:val="24"/>
        </w:rPr>
      </w:pPr>
      <w:r w:rsidRPr="004A06B1">
        <w:rPr>
          <w:bCs w:val="0"/>
          <w:i w:val="0"/>
          <w:iCs w:val="0"/>
          <w:color w:val="000000"/>
          <w:sz w:val="24"/>
        </w:rPr>
        <w:t>VEREADORA HELENA LIMA-SOLIDARIEDADE</w:t>
      </w:r>
    </w:p>
    <w:p w14:paraId="690B1E9E" w14:textId="6AA280DE" w:rsidR="004A06B1" w:rsidRDefault="004A06B1" w:rsidP="00AE3C50">
      <w:pPr>
        <w:pStyle w:val="Recuodecorpodetexto2"/>
        <w:spacing w:line="240" w:lineRule="auto"/>
        <w:ind w:left="-426"/>
        <w:rPr>
          <w:bCs w:val="0"/>
          <w:i w:val="0"/>
          <w:iCs w:val="0"/>
          <w:color w:val="000000"/>
          <w:sz w:val="24"/>
        </w:rPr>
      </w:pPr>
    </w:p>
    <w:p w14:paraId="2158C5DC" w14:textId="4D51F248" w:rsidR="004A06B1" w:rsidRDefault="004A06B1" w:rsidP="00AE3C50">
      <w:pPr>
        <w:pStyle w:val="Recuodecorpodetexto2"/>
        <w:spacing w:line="240" w:lineRule="auto"/>
        <w:ind w:left="-426"/>
        <w:rPr>
          <w:bCs w:val="0"/>
          <w:i w:val="0"/>
          <w:iCs w:val="0"/>
          <w:color w:val="000000"/>
          <w:sz w:val="24"/>
        </w:rPr>
      </w:pPr>
    </w:p>
    <w:p w14:paraId="5BC898EF" w14:textId="77777777" w:rsidR="00696A3C" w:rsidRDefault="00696A3C" w:rsidP="00AE3C50">
      <w:pPr>
        <w:pStyle w:val="Recuodecorpodetexto2"/>
        <w:spacing w:line="240" w:lineRule="auto"/>
        <w:ind w:left="-426"/>
        <w:rPr>
          <w:bCs w:val="0"/>
          <w:i w:val="0"/>
          <w:iCs w:val="0"/>
          <w:color w:val="000000"/>
          <w:sz w:val="24"/>
        </w:rPr>
      </w:pPr>
    </w:p>
    <w:p w14:paraId="49315BDC" w14:textId="77777777" w:rsidR="0078477A" w:rsidRDefault="0078477A" w:rsidP="00AE3C50">
      <w:pPr>
        <w:pStyle w:val="Recuodecorpodetexto2"/>
        <w:spacing w:line="240" w:lineRule="auto"/>
        <w:ind w:left="-426"/>
        <w:rPr>
          <w:bCs w:val="0"/>
          <w:i w:val="0"/>
          <w:iCs w:val="0"/>
          <w:color w:val="000000"/>
          <w:sz w:val="24"/>
        </w:rPr>
      </w:pPr>
    </w:p>
    <w:p w14:paraId="3E066DD5" w14:textId="08BAA6A0" w:rsidR="004A06B1" w:rsidRPr="0078477A" w:rsidRDefault="004A06B1" w:rsidP="00E5596C">
      <w:pPr>
        <w:pStyle w:val="Recuodecorpodetexto2"/>
        <w:spacing w:line="240" w:lineRule="auto"/>
        <w:ind w:left="-426"/>
        <w:jc w:val="center"/>
        <w:rPr>
          <w:bCs w:val="0"/>
          <w:i w:val="0"/>
          <w:iCs w:val="0"/>
          <w:color w:val="000000"/>
          <w:szCs w:val="28"/>
        </w:rPr>
      </w:pPr>
      <w:r w:rsidRPr="0078477A">
        <w:rPr>
          <w:bCs w:val="0"/>
          <w:i w:val="0"/>
          <w:iCs w:val="0"/>
          <w:color w:val="000000"/>
          <w:szCs w:val="28"/>
        </w:rPr>
        <w:t>MOÇÃO N°         /2023 - CMS</w:t>
      </w:r>
    </w:p>
    <w:p w14:paraId="08883C4E" w14:textId="39214B0A" w:rsidR="00F5163B" w:rsidRDefault="00F5163B" w:rsidP="006C2DEB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2B98E49C" w14:textId="51757BEE" w:rsidR="00735C73" w:rsidRPr="00411762" w:rsidRDefault="006C2DEB" w:rsidP="00696A3C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2"/>
          <w:szCs w:val="22"/>
        </w:rPr>
      </w:pPr>
      <w:r w:rsidRPr="002C0A89">
        <w:rPr>
          <w:bCs w:val="0"/>
          <w:i w:val="0"/>
          <w:iCs w:val="0"/>
          <w:color w:val="000000"/>
          <w:sz w:val="22"/>
          <w:szCs w:val="22"/>
        </w:rPr>
        <w:t>A vereadora HELENA LIMA- SOLIDARIEDADE</w:t>
      </w:r>
      <w:r w:rsidRPr="002C0A89">
        <w:rPr>
          <w:b w:val="0"/>
          <w:bCs w:val="0"/>
          <w:i w:val="0"/>
          <w:iCs w:val="0"/>
          <w:color w:val="000000"/>
          <w:sz w:val="22"/>
          <w:szCs w:val="22"/>
        </w:rPr>
        <w:t xml:space="preserve">, que a este subscreve, vem </w:t>
      </w:r>
      <w:r w:rsidRPr="002C0A89">
        <w:rPr>
          <w:bCs w:val="0"/>
          <w:i w:val="0"/>
          <w:iCs w:val="0"/>
          <w:color w:val="000000"/>
          <w:sz w:val="22"/>
          <w:szCs w:val="22"/>
        </w:rPr>
        <w:t>SOLICITAR</w:t>
      </w:r>
      <w:r w:rsidRPr="002C0A89">
        <w:rPr>
          <w:b w:val="0"/>
          <w:bCs w:val="0"/>
          <w:i w:val="0"/>
          <w:iCs w:val="0"/>
          <w:color w:val="000000"/>
          <w:sz w:val="22"/>
          <w:szCs w:val="22"/>
        </w:rPr>
        <w:t>, após a devida tramitação regimental e consultado o soberano plenário, que seja concedida</w:t>
      </w:r>
      <w:r>
        <w:rPr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bookmarkStart w:id="0" w:name="_GoBack"/>
      <w:r w:rsidR="00696A3C" w:rsidRPr="002C0A89">
        <w:rPr>
          <w:bCs w:val="0"/>
          <w:i w:val="0"/>
          <w:iCs w:val="0"/>
          <w:color w:val="000000"/>
          <w:sz w:val="22"/>
          <w:szCs w:val="22"/>
        </w:rPr>
        <w:t>MOÇÃO DE APLAUSOS</w:t>
      </w:r>
      <w:r w:rsidR="00696A3C" w:rsidRPr="002C0A89">
        <w:rPr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="00696A3C">
        <w:rPr>
          <w:bCs w:val="0"/>
          <w:i w:val="0"/>
          <w:iCs w:val="0"/>
          <w:color w:val="000000"/>
          <w:sz w:val="22"/>
          <w:szCs w:val="22"/>
        </w:rPr>
        <w:t>para a sr.</w:t>
      </w:r>
      <w:r w:rsidR="00696A3C" w:rsidRPr="00696A3C">
        <w:rPr>
          <w:rFonts w:ascii="Segoe UI" w:hAnsi="Segoe UI" w:cs="Segoe UI"/>
          <w:i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="00696A3C" w:rsidRPr="002C0A89">
        <w:rPr>
          <w:rFonts w:ascii="Segoe UI" w:hAnsi="Segoe UI" w:cs="Segoe UI"/>
          <w:i w:val="0"/>
          <w:color w:val="000000" w:themeColor="text1"/>
          <w:sz w:val="22"/>
          <w:szCs w:val="22"/>
          <w:shd w:val="clear" w:color="auto" w:fill="FFFFFF"/>
        </w:rPr>
        <w:t xml:space="preserve">JOSÉ NETO RODRIGUES </w:t>
      </w:r>
      <w:r w:rsidR="00696A3C" w:rsidRPr="002C0A89">
        <w:rPr>
          <w:rFonts w:ascii="var(--fontSans)" w:hAnsi="var(--fontSans)" w:cs="Segoe UI"/>
          <w:i w:val="0"/>
          <w:color w:val="000000" w:themeColor="text1"/>
          <w:sz w:val="22"/>
          <w:szCs w:val="22"/>
        </w:rPr>
        <w:t>DEFENSOR</w:t>
      </w:r>
      <w:r w:rsidR="00696A3C">
        <w:rPr>
          <w:rFonts w:ascii="var(--fontSans)" w:hAnsi="var(--fontSans)" w:cs="Segoe UI"/>
          <w:i w:val="0"/>
          <w:color w:val="000000" w:themeColor="text1"/>
          <w:sz w:val="22"/>
          <w:szCs w:val="22"/>
        </w:rPr>
        <w:t xml:space="preserve"> </w:t>
      </w:r>
      <w:r w:rsidR="00696A3C" w:rsidRPr="002C0A89">
        <w:rPr>
          <w:rFonts w:ascii="var(--fontSans)" w:hAnsi="var(--fontSans)" w:cs="Segoe UI"/>
          <w:i w:val="0"/>
          <w:color w:val="000000" w:themeColor="text1"/>
          <w:sz w:val="22"/>
          <w:szCs w:val="22"/>
        </w:rPr>
        <w:t>PÚBLICO GERAL DO AMAPÁ – DPE</w:t>
      </w:r>
      <w:r w:rsidR="000814E5">
        <w:rPr>
          <w:rFonts w:ascii="var(--fontSans)" w:hAnsi="var(--fontSans)" w:cs="Segoe UI"/>
          <w:i w:val="0"/>
          <w:color w:val="000000" w:themeColor="text1"/>
          <w:sz w:val="22"/>
          <w:szCs w:val="22"/>
        </w:rPr>
        <w:t xml:space="preserve">, </w:t>
      </w:r>
      <w:r w:rsidR="000814E5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>E</w:t>
      </w:r>
      <w:r w:rsidR="000814E5" w:rsidRPr="00D24D52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 xml:space="preserve"> TODA SUA EQUIPE Q</w:t>
      </w:r>
      <w:r w:rsidR="000814E5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>UE</w:t>
      </w:r>
      <w:r w:rsidR="000814E5" w:rsidRPr="00D24D52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 xml:space="preserve"> SE</w:t>
      </w:r>
      <w:r w:rsidR="000814E5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 xml:space="preserve"> FIZERAM PRESENTE NA A</w:t>
      </w:r>
      <w:r w:rsidR="000814E5">
        <w:rPr>
          <w:rFonts w:ascii="var(--fontSans)" w:hAnsi="var(--fontSans)" w:cs="Segoe UI" w:hint="eastAsia"/>
          <w:b w:val="0"/>
          <w:i w:val="0"/>
          <w:color w:val="000000" w:themeColor="text1"/>
          <w:sz w:val="22"/>
          <w:szCs w:val="22"/>
        </w:rPr>
        <w:t>ÇÃ</w:t>
      </w:r>
      <w:r w:rsidR="000814E5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>O SOCIAL DISPONDO A CARRETA DA DEFENSORIA E SEUS SERVI</w:t>
      </w:r>
      <w:r w:rsidR="000814E5">
        <w:rPr>
          <w:rFonts w:ascii="var(--fontSans)" w:hAnsi="var(--fontSans)" w:cs="Segoe UI" w:hint="eastAsia"/>
          <w:b w:val="0"/>
          <w:i w:val="0"/>
          <w:color w:val="000000" w:themeColor="text1"/>
          <w:sz w:val="22"/>
          <w:szCs w:val="22"/>
        </w:rPr>
        <w:t>Ç</w:t>
      </w:r>
      <w:r w:rsidR="000814E5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 xml:space="preserve">OS. </w:t>
      </w:r>
      <w:r w:rsidR="000814E5" w:rsidRPr="00D24D52">
        <w:rPr>
          <w:b w:val="0"/>
          <w:bCs w:val="0"/>
          <w:i w:val="0"/>
          <w:iCs w:val="0"/>
          <w:color w:val="000000"/>
          <w:sz w:val="22"/>
          <w:szCs w:val="22"/>
        </w:rPr>
        <w:t>A DEFENSORIA PÚBLICA TEM SIDO UMA INSTITUIÇÃO EXEMPLAR EM NOSSO ESTADO, DEMONSTRANDO INCANSÁVEL COMPROMETIMENTO NA DEFESA DOS DIREITOS DAS PESSOAS MAIS VULNERÁVEIS E NA GARANTIA DE QUE TODOS TENHAM ACESSO À JUSTIÇA, INDEPENDENTEMENTE DE SUA CONDIÇÃO SOCIAL, ECONÔMICA OU ÉTNICA.</w:t>
      </w:r>
    </w:p>
    <w:bookmarkEnd w:id="0"/>
    <w:p w14:paraId="198ACE92" w14:textId="655E222C" w:rsidR="00411762" w:rsidRDefault="00411762" w:rsidP="00A655FC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6751EF30" w14:textId="77777777" w:rsidR="00696A3C" w:rsidRDefault="00696A3C" w:rsidP="00A655FC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11CF55A9" w14:textId="269BFBF8" w:rsidR="00874725" w:rsidRDefault="00874725" w:rsidP="00A655FC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6E1F38F1" w14:textId="78397C67" w:rsidR="0078477A" w:rsidRDefault="0078477A" w:rsidP="00E5596C">
      <w:pPr>
        <w:pStyle w:val="Recuodecorpodetexto2"/>
        <w:spacing w:line="240" w:lineRule="auto"/>
        <w:ind w:left="0"/>
        <w:rPr>
          <w:bCs w:val="0"/>
          <w:i w:val="0"/>
          <w:iCs w:val="0"/>
          <w:color w:val="000000"/>
          <w:szCs w:val="28"/>
        </w:rPr>
      </w:pPr>
      <w:r w:rsidRPr="0078477A">
        <w:rPr>
          <w:bCs w:val="0"/>
          <w:i w:val="0"/>
          <w:iCs w:val="0"/>
          <w:color w:val="000000"/>
          <w:szCs w:val="28"/>
        </w:rPr>
        <w:t>JUSTIFICATIVA</w:t>
      </w:r>
    </w:p>
    <w:p w14:paraId="50668057" w14:textId="77777777" w:rsidR="00411762" w:rsidRDefault="00411762" w:rsidP="00E5596C">
      <w:pPr>
        <w:pStyle w:val="Recuodecorpodetexto2"/>
        <w:spacing w:line="240" w:lineRule="auto"/>
        <w:ind w:left="0"/>
        <w:rPr>
          <w:bCs w:val="0"/>
          <w:i w:val="0"/>
          <w:iCs w:val="0"/>
          <w:color w:val="000000"/>
          <w:szCs w:val="28"/>
        </w:rPr>
      </w:pPr>
    </w:p>
    <w:p w14:paraId="782A629C" w14:textId="7898198A" w:rsidR="006A3732" w:rsidRPr="002A5339" w:rsidRDefault="0078477A" w:rsidP="002A5339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2"/>
          <w:szCs w:val="22"/>
        </w:rPr>
      </w:pPr>
      <w:r w:rsidRPr="00411762">
        <w:rPr>
          <w:b w:val="0"/>
          <w:bCs w:val="0"/>
          <w:i w:val="0"/>
          <w:iCs w:val="0"/>
          <w:color w:val="000000"/>
          <w:sz w:val="22"/>
          <w:szCs w:val="22"/>
        </w:rPr>
        <w:t>A solicitação de aplausos é mais do que merecida</w:t>
      </w:r>
      <w:r w:rsidR="00411762" w:rsidRPr="00411762">
        <w:rPr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Pr="00411762">
        <w:rPr>
          <w:b w:val="0"/>
          <w:bCs w:val="0"/>
          <w:i w:val="0"/>
          <w:iCs w:val="0"/>
          <w:color w:val="000000"/>
          <w:sz w:val="22"/>
          <w:szCs w:val="22"/>
        </w:rPr>
        <w:t>a todos os</w:t>
      </w:r>
      <w:r w:rsidR="00411762" w:rsidRPr="00411762">
        <w:rPr>
          <w:b w:val="0"/>
          <w:bCs w:val="0"/>
          <w:i w:val="0"/>
          <w:iCs w:val="0"/>
          <w:color w:val="000000"/>
          <w:sz w:val="22"/>
          <w:szCs w:val="22"/>
        </w:rPr>
        <w:t xml:space="preserve"> envolvidos </w:t>
      </w:r>
      <w:r w:rsidR="00E5596C">
        <w:rPr>
          <w:b w:val="0"/>
          <w:bCs w:val="0"/>
          <w:i w:val="0"/>
          <w:iCs w:val="0"/>
          <w:color w:val="000000"/>
          <w:sz w:val="22"/>
          <w:szCs w:val="22"/>
        </w:rPr>
        <w:t>na ação</w:t>
      </w:r>
      <w:r w:rsidR="006A3732">
        <w:rPr>
          <w:b w:val="0"/>
          <w:bCs w:val="0"/>
          <w:i w:val="0"/>
          <w:iCs w:val="0"/>
          <w:color w:val="000000"/>
          <w:sz w:val="22"/>
          <w:szCs w:val="22"/>
        </w:rPr>
        <w:t xml:space="preserve"> social</w:t>
      </w:r>
      <w:r w:rsidR="00E5596C">
        <w:rPr>
          <w:b w:val="0"/>
          <w:bCs w:val="0"/>
          <w:i w:val="0"/>
          <w:iCs w:val="0"/>
          <w:color w:val="000000"/>
          <w:sz w:val="22"/>
          <w:szCs w:val="22"/>
        </w:rPr>
        <w:t xml:space="preserve"> do dia 26 de </w:t>
      </w:r>
      <w:proofErr w:type="gramStart"/>
      <w:r w:rsidR="00E5596C">
        <w:rPr>
          <w:b w:val="0"/>
          <w:bCs w:val="0"/>
          <w:i w:val="0"/>
          <w:iCs w:val="0"/>
          <w:color w:val="000000"/>
          <w:sz w:val="22"/>
          <w:szCs w:val="22"/>
        </w:rPr>
        <w:t>A</w:t>
      </w:r>
      <w:r w:rsidR="00CA56CE">
        <w:rPr>
          <w:b w:val="0"/>
          <w:bCs w:val="0"/>
          <w:i w:val="0"/>
          <w:iCs w:val="0"/>
          <w:color w:val="000000"/>
          <w:sz w:val="22"/>
          <w:szCs w:val="22"/>
        </w:rPr>
        <w:t>gosto</w:t>
      </w:r>
      <w:proofErr w:type="gramEnd"/>
      <w:r w:rsidR="00CA56CE">
        <w:rPr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="00874251">
        <w:rPr>
          <w:b w:val="0"/>
          <w:bCs w:val="0"/>
          <w:i w:val="0"/>
          <w:iCs w:val="0"/>
          <w:color w:val="000000"/>
          <w:sz w:val="22"/>
          <w:szCs w:val="22"/>
        </w:rPr>
        <w:t>de 2023, no bairro Igarapé</w:t>
      </w:r>
      <w:r w:rsidR="006A3732">
        <w:rPr>
          <w:b w:val="0"/>
          <w:bCs w:val="0"/>
          <w:i w:val="0"/>
          <w:iCs w:val="0"/>
          <w:color w:val="000000"/>
          <w:sz w:val="22"/>
          <w:szCs w:val="22"/>
        </w:rPr>
        <w:t xml:space="preserve"> da F</w:t>
      </w:r>
      <w:r w:rsidR="00874251">
        <w:rPr>
          <w:b w:val="0"/>
          <w:bCs w:val="0"/>
          <w:i w:val="0"/>
          <w:iCs w:val="0"/>
          <w:color w:val="000000"/>
          <w:sz w:val="22"/>
          <w:szCs w:val="22"/>
        </w:rPr>
        <w:t xml:space="preserve">ortaleza, </w:t>
      </w:r>
      <w:r w:rsidR="00411762" w:rsidRPr="00411762">
        <w:rPr>
          <w:b w:val="0"/>
          <w:bCs w:val="0"/>
          <w:i w:val="0"/>
          <w:iCs w:val="0"/>
          <w:color w:val="000000"/>
          <w:sz w:val="22"/>
          <w:szCs w:val="22"/>
        </w:rPr>
        <w:t>que demonstraram dedicação, empatia e amor ao próximo</w:t>
      </w:r>
      <w:r w:rsidR="00E5596C">
        <w:rPr>
          <w:b w:val="0"/>
          <w:bCs w:val="0"/>
          <w:i w:val="0"/>
          <w:iCs w:val="0"/>
          <w:color w:val="000000"/>
          <w:sz w:val="22"/>
          <w:szCs w:val="22"/>
        </w:rPr>
        <w:t>, contribuíram de forma valiosa e eficaz para o progresso e desenvolvimento</w:t>
      </w:r>
      <w:r w:rsidR="00CA56CE">
        <w:rPr>
          <w:b w:val="0"/>
          <w:bCs w:val="0"/>
          <w:i w:val="0"/>
          <w:iCs w:val="0"/>
          <w:color w:val="000000"/>
          <w:sz w:val="22"/>
          <w:szCs w:val="22"/>
        </w:rPr>
        <w:t xml:space="preserve"> da ação social movida pelo gabinete em movimento da vereadora HELENA LIMA</w:t>
      </w:r>
      <w:r w:rsidR="00E5596C">
        <w:rPr>
          <w:b w:val="0"/>
          <w:bCs w:val="0"/>
          <w:i w:val="0"/>
          <w:iCs w:val="0"/>
          <w:color w:val="000000"/>
          <w:sz w:val="22"/>
          <w:szCs w:val="22"/>
        </w:rPr>
        <w:t>.</w:t>
      </w:r>
    </w:p>
    <w:p w14:paraId="36FBE8CD" w14:textId="791ECE3F" w:rsidR="00A655FC" w:rsidRPr="00874725" w:rsidRDefault="00A655FC" w:rsidP="002A5339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05AFAC05" w14:textId="6A90642E" w:rsidR="00735C73" w:rsidRPr="00735C73" w:rsidRDefault="00A655FC" w:rsidP="00735C73">
      <w:pPr>
        <w:pStyle w:val="Recuodecorpodetexto2"/>
        <w:spacing w:line="240" w:lineRule="auto"/>
        <w:ind w:left="0"/>
        <w:rPr>
          <w:bCs w:val="0"/>
          <w:i w:val="0"/>
          <w:iCs w:val="0"/>
          <w:color w:val="000000"/>
          <w:sz w:val="22"/>
          <w:szCs w:val="22"/>
        </w:rPr>
      </w:pPr>
      <w:r w:rsidRPr="002C0A89">
        <w:rPr>
          <w:bCs w:val="0"/>
          <w:i w:val="0"/>
          <w:iCs w:val="0"/>
          <w:color w:val="000000"/>
          <w:sz w:val="22"/>
          <w:szCs w:val="22"/>
        </w:rPr>
        <w:t>PALÁCIO DR. FABIO JOSÉ DOS SANTOS, SEDE DO PODER LEGISLATIVO MUNICIPAL, EM 28 DE AGOSTO DE 2023</w:t>
      </w:r>
      <w:r w:rsidR="001B1718">
        <w:rPr>
          <w:bCs w:val="0"/>
          <w:i w:val="0"/>
          <w:iCs w:val="0"/>
          <w:color w:val="000000"/>
          <w:sz w:val="22"/>
          <w:szCs w:val="22"/>
        </w:rPr>
        <w:t>º</w:t>
      </w:r>
    </w:p>
    <w:p w14:paraId="7A915C21" w14:textId="1AB17D3E" w:rsidR="004C4DC0" w:rsidRPr="004C4DC0" w:rsidRDefault="004C4DC0" w:rsidP="00F5163B">
      <w:pPr>
        <w:pStyle w:val="Recuodecorpodetexto2"/>
        <w:spacing w:line="240" w:lineRule="auto"/>
        <w:ind w:left="0"/>
        <w:rPr>
          <w:bCs w:val="0"/>
          <w:i w:val="0"/>
          <w:iCs w:val="0"/>
          <w:color w:val="000000"/>
          <w:sz w:val="22"/>
          <w:szCs w:val="22"/>
        </w:rPr>
      </w:pPr>
    </w:p>
    <w:p w14:paraId="4E0EBEBB" w14:textId="203F25E6" w:rsidR="00D71256" w:rsidRDefault="00D71256" w:rsidP="00F5163B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319D9A29" w14:textId="062FD3D1" w:rsidR="006A3732" w:rsidRDefault="006A3732" w:rsidP="00F5163B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73DD9FE3" w14:textId="184BB2B1" w:rsidR="006A3732" w:rsidRDefault="006A3732" w:rsidP="00F5163B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7A270BE0" w14:textId="0A904F5C" w:rsidR="006A3732" w:rsidRDefault="006A3732" w:rsidP="00CA56CE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1B72014D" w14:textId="1A66ED42" w:rsidR="006A3732" w:rsidRDefault="006A3732" w:rsidP="00F5163B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79A8B52B" w14:textId="583B3BAA" w:rsidR="002A5339" w:rsidRDefault="002A5339" w:rsidP="00F5163B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736CCB23" w14:textId="2FB9EA83" w:rsidR="002A5339" w:rsidRDefault="002A5339" w:rsidP="00F5163B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0A66738B" w14:textId="63E27619" w:rsidR="002A5339" w:rsidRDefault="002A5339" w:rsidP="00F5163B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01D98456" w14:textId="10B69643" w:rsidR="00696A3C" w:rsidRDefault="00696A3C" w:rsidP="00F5163B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09AAA4AD" w14:textId="7BF7EB9F" w:rsidR="002A5339" w:rsidRDefault="002A5339" w:rsidP="007E53C2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5534F145" w14:textId="77777777" w:rsidR="006A3732" w:rsidRDefault="006A3732" w:rsidP="00F5163B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0220209E" w14:textId="10C6E3E4" w:rsidR="006A3732" w:rsidRPr="00F5163B" w:rsidRDefault="006A3732" w:rsidP="006A3732">
      <w:pPr>
        <w:pStyle w:val="Recuodecorpodetexto2"/>
        <w:spacing w:line="240" w:lineRule="auto"/>
        <w:ind w:left="-426"/>
        <w:jc w:val="center"/>
        <w:rPr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b w:val="0"/>
          <w:bCs w:val="0"/>
          <w:i w:val="0"/>
          <w:iCs w:val="0"/>
          <w:color w:val="000000"/>
          <w:sz w:val="22"/>
          <w:szCs w:val="22"/>
        </w:rPr>
        <w:t>________________________________________</w:t>
      </w:r>
    </w:p>
    <w:p w14:paraId="3333C5DD" w14:textId="772EEBB4" w:rsidR="00AE3C50" w:rsidRPr="006A3732" w:rsidRDefault="00AE3C50" w:rsidP="006A3732">
      <w:pPr>
        <w:pStyle w:val="SemEspaamento"/>
        <w:jc w:val="center"/>
        <w:rPr>
          <w:rFonts w:ascii="Arial" w:hAnsi="Arial" w:cs="Arial"/>
          <w:b/>
          <w:iCs/>
          <w:sz w:val="24"/>
          <w:szCs w:val="24"/>
        </w:rPr>
      </w:pPr>
      <w:r w:rsidRPr="006A3732">
        <w:rPr>
          <w:rFonts w:ascii="Arial" w:hAnsi="Arial" w:cs="Arial"/>
          <w:b/>
          <w:iCs/>
          <w:sz w:val="24"/>
          <w:szCs w:val="24"/>
        </w:rPr>
        <w:t>Verª. Helena Pereira de Lima</w:t>
      </w:r>
    </w:p>
    <w:p w14:paraId="131D8919" w14:textId="44D7CF25" w:rsidR="00BA0C19" w:rsidRPr="007E53C2" w:rsidRDefault="007E53C2" w:rsidP="007E53C2">
      <w:pPr>
        <w:pStyle w:val="SemEspaamen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Partido Solidariedade</w:t>
      </w:r>
    </w:p>
    <w:sectPr w:rsidR="00BA0C19" w:rsidRPr="007E53C2" w:rsidSect="00D71256">
      <w:headerReference w:type="default" r:id="rId6"/>
      <w:footerReference w:type="default" r:id="rId7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FC350" w14:textId="77777777" w:rsidR="007B342D" w:rsidRDefault="007B342D" w:rsidP="00D411FA">
      <w:pPr>
        <w:spacing w:after="0" w:line="240" w:lineRule="auto"/>
      </w:pPr>
      <w:r>
        <w:separator/>
      </w:r>
    </w:p>
  </w:endnote>
  <w:endnote w:type="continuationSeparator" w:id="0">
    <w:p w14:paraId="15C2E3E6" w14:textId="77777777" w:rsidR="007B342D" w:rsidRDefault="007B342D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r(--fontSan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EC768" w14:textId="77777777" w:rsidR="00B3266F" w:rsidRPr="00387B78" w:rsidRDefault="00B3266F" w:rsidP="00B3266F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Pr="00387B78">
      <w:rPr>
        <w:sz w:val="20"/>
        <w:szCs w:val="20"/>
      </w:rPr>
      <w:t>ereador</w:t>
    </w:r>
    <w:r>
      <w:rPr>
        <w:sz w:val="20"/>
        <w:szCs w:val="20"/>
      </w:rPr>
      <w:t xml:space="preserve">a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61EEE" w14:textId="77777777" w:rsidR="007B342D" w:rsidRDefault="007B342D" w:rsidP="00D411FA">
      <w:pPr>
        <w:spacing w:after="0" w:line="240" w:lineRule="auto"/>
      </w:pPr>
      <w:r>
        <w:separator/>
      </w:r>
    </w:p>
  </w:footnote>
  <w:footnote w:type="continuationSeparator" w:id="0">
    <w:p w14:paraId="05A68175" w14:textId="77777777" w:rsidR="007B342D" w:rsidRDefault="007B342D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8" name="Imagem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79"/>
    <w:rsid w:val="00010969"/>
    <w:rsid w:val="00016CC6"/>
    <w:rsid w:val="00037816"/>
    <w:rsid w:val="000814E5"/>
    <w:rsid w:val="001516C2"/>
    <w:rsid w:val="001B1718"/>
    <w:rsid w:val="00206FC7"/>
    <w:rsid w:val="00235E72"/>
    <w:rsid w:val="00263127"/>
    <w:rsid w:val="00296EA8"/>
    <w:rsid w:val="002A3279"/>
    <w:rsid w:val="002A5339"/>
    <w:rsid w:val="002C0A89"/>
    <w:rsid w:val="00316A7A"/>
    <w:rsid w:val="00320730"/>
    <w:rsid w:val="0039038B"/>
    <w:rsid w:val="003A7302"/>
    <w:rsid w:val="003E0EB6"/>
    <w:rsid w:val="003F7D77"/>
    <w:rsid w:val="003F7DCC"/>
    <w:rsid w:val="00411762"/>
    <w:rsid w:val="0048778B"/>
    <w:rsid w:val="004A06B1"/>
    <w:rsid w:val="004C4DC0"/>
    <w:rsid w:val="004C5304"/>
    <w:rsid w:val="00500386"/>
    <w:rsid w:val="005941C2"/>
    <w:rsid w:val="005E1863"/>
    <w:rsid w:val="00651FA0"/>
    <w:rsid w:val="0066377F"/>
    <w:rsid w:val="00672203"/>
    <w:rsid w:val="00696A3C"/>
    <w:rsid w:val="006A3732"/>
    <w:rsid w:val="006A5C39"/>
    <w:rsid w:val="006C2DEB"/>
    <w:rsid w:val="006E6ECC"/>
    <w:rsid w:val="006F6994"/>
    <w:rsid w:val="00722443"/>
    <w:rsid w:val="0072331B"/>
    <w:rsid w:val="00735C73"/>
    <w:rsid w:val="0078477A"/>
    <w:rsid w:val="00792D8B"/>
    <w:rsid w:val="007A7051"/>
    <w:rsid w:val="007B342D"/>
    <w:rsid w:val="007E53C2"/>
    <w:rsid w:val="00874251"/>
    <w:rsid w:val="00874725"/>
    <w:rsid w:val="00883896"/>
    <w:rsid w:val="008F14B3"/>
    <w:rsid w:val="00900794"/>
    <w:rsid w:val="00941C18"/>
    <w:rsid w:val="00945FE1"/>
    <w:rsid w:val="00956D40"/>
    <w:rsid w:val="00984D93"/>
    <w:rsid w:val="009D0339"/>
    <w:rsid w:val="009E7F1F"/>
    <w:rsid w:val="00A44488"/>
    <w:rsid w:val="00A655FC"/>
    <w:rsid w:val="00AA514F"/>
    <w:rsid w:val="00AB2EAF"/>
    <w:rsid w:val="00AB76B7"/>
    <w:rsid w:val="00AC150B"/>
    <w:rsid w:val="00AE3C50"/>
    <w:rsid w:val="00B206C6"/>
    <w:rsid w:val="00B3266F"/>
    <w:rsid w:val="00B34086"/>
    <w:rsid w:val="00B41382"/>
    <w:rsid w:val="00B655E5"/>
    <w:rsid w:val="00B9623B"/>
    <w:rsid w:val="00BA0C19"/>
    <w:rsid w:val="00BD2CE4"/>
    <w:rsid w:val="00BE0338"/>
    <w:rsid w:val="00BE76AF"/>
    <w:rsid w:val="00BF745F"/>
    <w:rsid w:val="00C1089B"/>
    <w:rsid w:val="00C1177F"/>
    <w:rsid w:val="00C200E4"/>
    <w:rsid w:val="00C45C84"/>
    <w:rsid w:val="00C53914"/>
    <w:rsid w:val="00C63884"/>
    <w:rsid w:val="00C81DBF"/>
    <w:rsid w:val="00CA56CE"/>
    <w:rsid w:val="00CA5805"/>
    <w:rsid w:val="00CE58EA"/>
    <w:rsid w:val="00CF18DA"/>
    <w:rsid w:val="00D10C83"/>
    <w:rsid w:val="00D24D52"/>
    <w:rsid w:val="00D411FA"/>
    <w:rsid w:val="00D5410E"/>
    <w:rsid w:val="00D71256"/>
    <w:rsid w:val="00DA6678"/>
    <w:rsid w:val="00DC58E0"/>
    <w:rsid w:val="00DD41D7"/>
    <w:rsid w:val="00DE2ECB"/>
    <w:rsid w:val="00DF03F9"/>
    <w:rsid w:val="00E05AB0"/>
    <w:rsid w:val="00E5578B"/>
    <w:rsid w:val="00E5596C"/>
    <w:rsid w:val="00E77E8A"/>
    <w:rsid w:val="00EC1E9C"/>
    <w:rsid w:val="00EE092B"/>
    <w:rsid w:val="00EE3279"/>
    <w:rsid w:val="00F02899"/>
    <w:rsid w:val="00F24BFD"/>
    <w:rsid w:val="00F264AC"/>
    <w:rsid w:val="00F37049"/>
    <w:rsid w:val="00F5163B"/>
    <w:rsid w:val="00F6416F"/>
    <w:rsid w:val="00F807DE"/>
    <w:rsid w:val="00FB489C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LENOVO</cp:lastModifiedBy>
  <cp:revision>5</cp:revision>
  <cp:lastPrinted>2023-08-30T13:26:00Z</cp:lastPrinted>
  <dcterms:created xsi:type="dcterms:W3CDTF">2023-08-30T13:04:00Z</dcterms:created>
  <dcterms:modified xsi:type="dcterms:W3CDTF">2023-08-31T12:53:00Z</dcterms:modified>
</cp:coreProperties>
</file>