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95D9" w14:textId="77777777" w:rsidR="00557E38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1E523C5E" w14:textId="77777777" w:rsidR="004B3A7A" w:rsidRDefault="004B3A7A" w:rsidP="004B3A7A"/>
    <w:p w14:paraId="36D229F4" w14:textId="77777777" w:rsidR="004B3A7A" w:rsidRDefault="004B3A7A" w:rsidP="004B3A7A"/>
    <w:p w14:paraId="19EE0C30" w14:textId="77777777" w:rsidR="004B3A7A" w:rsidRDefault="004B3A7A" w:rsidP="004B3A7A"/>
    <w:p w14:paraId="778BBA11" w14:textId="77777777" w:rsidR="004B3A7A" w:rsidRPr="004B3A7A" w:rsidRDefault="004B3A7A" w:rsidP="004B3A7A"/>
    <w:p w14:paraId="691199BE" w14:textId="77777777"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14:paraId="63440E39" w14:textId="77777777" w:rsidR="00CE74B1" w:rsidRPr="00113C9B" w:rsidRDefault="00743237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proofErr w:type="gramStart"/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</w:t>
      </w:r>
      <w:proofErr w:type="gramEnd"/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                      /2023-CMS.</w:t>
      </w:r>
    </w:p>
    <w:p w14:paraId="44E298BE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440A8A6A" w14:textId="77777777"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743237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>Prefeito Municipal de Santana</w:t>
      </w:r>
      <w:r w:rsidR="00A61A9E">
        <w:rPr>
          <w:rFonts w:ascii="Cambria" w:hAnsi="Cambria"/>
          <w:iCs/>
        </w:rPr>
        <w:t>,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 xml:space="preserve">Sebastião Bala Rocha, solicitando </w:t>
      </w:r>
      <w:r w:rsidR="008D6E6A">
        <w:rPr>
          <w:rFonts w:ascii="Cambria" w:hAnsi="Cambria"/>
          <w:iCs/>
        </w:rPr>
        <w:t xml:space="preserve">a instalação de semáforos nos cruzamentos de maior intensidade de fluxo de veículos </w:t>
      </w:r>
      <w:r w:rsidR="00F14134">
        <w:rPr>
          <w:rFonts w:ascii="Cambria" w:hAnsi="Cambria"/>
          <w:iCs/>
        </w:rPr>
        <w:t>em Santana, a partir de dados técnicos levantados pelo órgão competente do Municipio</w:t>
      </w:r>
      <w:r w:rsidR="00AB1DAB">
        <w:rPr>
          <w:rFonts w:ascii="Cambria" w:hAnsi="Cambria"/>
          <w:iCs/>
        </w:rPr>
        <w:t>.</w:t>
      </w:r>
    </w:p>
    <w:p w14:paraId="636CD2BB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60DD420C" w14:textId="77777777"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</w:t>
      </w:r>
      <w:r w:rsidR="00AB4F6F">
        <w:rPr>
          <w:rFonts w:ascii="Cambria" w:hAnsi="Cambria" w:cs="Arial"/>
          <w:color w:val="050505"/>
          <w:sz w:val="24"/>
          <w:szCs w:val="24"/>
        </w:rPr>
        <w:t xml:space="preserve">propositura </w:t>
      </w:r>
      <w:r w:rsidR="00743237">
        <w:rPr>
          <w:rFonts w:ascii="Cambria" w:hAnsi="Cambria" w:cs="Arial"/>
          <w:color w:val="050505"/>
          <w:sz w:val="24"/>
          <w:szCs w:val="24"/>
        </w:rPr>
        <w:t xml:space="preserve">atende aos anseios dos </w:t>
      </w:r>
      <w:r w:rsidR="00F61FDC">
        <w:rPr>
          <w:rFonts w:ascii="Cambria" w:hAnsi="Cambria" w:cs="Arial"/>
          <w:color w:val="050505"/>
          <w:sz w:val="24"/>
          <w:szCs w:val="24"/>
        </w:rPr>
        <w:t xml:space="preserve">santanenses, </w:t>
      </w:r>
      <w:r w:rsidR="00FE3429">
        <w:rPr>
          <w:rFonts w:ascii="Cambria" w:hAnsi="Cambria" w:cs="Arial"/>
          <w:color w:val="050505"/>
          <w:sz w:val="24"/>
          <w:szCs w:val="24"/>
        </w:rPr>
        <w:t xml:space="preserve">considerando o número de veículos existentes na cidade e o tempo de espera </w:t>
      </w:r>
      <w:r w:rsidR="00DA02F5">
        <w:rPr>
          <w:rFonts w:ascii="Cambria" w:hAnsi="Cambria" w:cs="Arial"/>
          <w:color w:val="050505"/>
          <w:sz w:val="24"/>
          <w:szCs w:val="24"/>
        </w:rPr>
        <w:t xml:space="preserve">para </w:t>
      </w:r>
      <w:r w:rsidR="00DD2F5D">
        <w:rPr>
          <w:rFonts w:ascii="Cambria" w:hAnsi="Cambria" w:cs="Arial"/>
          <w:color w:val="050505"/>
          <w:sz w:val="24"/>
          <w:szCs w:val="24"/>
        </w:rPr>
        <w:t>a fluidez do tráfego em</w:t>
      </w:r>
      <w:r w:rsidR="00DA02F5">
        <w:rPr>
          <w:rFonts w:ascii="Cambria" w:hAnsi="Cambria" w:cs="Arial"/>
          <w:color w:val="050505"/>
          <w:sz w:val="24"/>
          <w:szCs w:val="24"/>
        </w:rPr>
        <w:t xml:space="preserve"> determinados</w:t>
      </w:r>
      <w:r w:rsidR="009E3A59">
        <w:rPr>
          <w:rFonts w:ascii="Cambria" w:hAnsi="Cambria" w:cs="Arial"/>
          <w:color w:val="050505"/>
          <w:sz w:val="24"/>
          <w:szCs w:val="24"/>
        </w:rPr>
        <w:t xml:space="preserve"> cruzamentos</w:t>
      </w:r>
      <w:r w:rsidR="00DD2F5D">
        <w:rPr>
          <w:rFonts w:ascii="Cambria" w:hAnsi="Cambria" w:cs="Arial"/>
          <w:color w:val="050505"/>
          <w:sz w:val="24"/>
          <w:szCs w:val="24"/>
        </w:rPr>
        <w:t xml:space="preserve">, como o da Av. </w:t>
      </w:r>
      <w:r w:rsidR="009F159E">
        <w:rPr>
          <w:rFonts w:ascii="Cambria" w:hAnsi="Cambria" w:cs="Arial"/>
          <w:color w:val="050505"/>
          <w:sz w:val="24"/>
          <w:szCs w:val="24"/>
        </w:rPr>
        <w:t>7 de Setembro com a Rua Salvador Diniz</w:t>
      </w:r>
      <w:r w:rsidR="0006435A">
        <w:rPr>
          <w:rFonts w:ascii="Cambria" w:hAnsi="Cambria" w:cs="Arial"/>
          <w:color w:val="050505"/>
          <w:sz w:val="24"/>
          <w:szCs w:val="24"/>
        </w:rPr>
        <w:t>.</w:t>
      </w:r>
    </w:p>
    <w:p w14:paraId="233BB8B4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45298BE9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65E93E29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C3FB2">
        <w:rPr>
          <w:rFonts w:ascii="Cambria" w:hAnsi="Cambria"/>
          <w:iCs/>
          <w:sz w:val="24"/>
          <w:szCs w:val="24"/>
        </w:rPr>
        <w:t>2</w:t>
      </w:r>
      <w:r w:rsidR="00876AF3">
        <w:rPr>
          <w:rFonts w:ascii="Cambria" w:hAnsi="Cambria"/>
          <w:iCs/>
          <w:sz w:val="24"/>
          <w:szCs w:val="24"/>
        </w:rPr>
        <w:t>8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14:paraId="4002A6E7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40C9B6FF" w14:textId="77777777"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57E2EA1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24CF8FBC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49C9F072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E42A" w14:textId="77777777" w:rsidR="00E658C0" w:rsidRDefault="00E658C0">
      <w:r>
        <w:separator/>
      </w:r>
    </w:p>
  </w:endnote>
  <w:endnote w:type="continuationSeparator" w:id="0">
    <w:p w14:paraId="3BAC650D" w14:textId="77777777" w:rsidR="00E658C0" w:rsidRDefault="00E6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643E" w14:textId="77777777" w:rsidR="00E658C0" w:rsidRDefault="00E658C0">
      <w:r>
        <w:separator/>
      </w:r>
    </w:p>
  </w:footnote>
  <w:footnote w:type="continuationSeparator" w:id="0">
    <w:p w14:paraId="3CD666CB" w14:textId="77777777" w:rsidR="00E658C0" w:rsidRDefault="00E6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1B9E" w14:textId="77777777" w:rsidR="00784431" w:rsidRPr="00160254" w:rsidRDefault="00CB6345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00729532" wp14:editId="46D260F3">
          <wp:extent cx="598170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A5E7C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1F87659C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2851CBBE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65020918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6435A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B3A7A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0159"/>
    <w:rsid w:val="006965B5"/>
    <w:rsid w:val="006C3286"/>
    <w:rsid w:val="006D58CF"/>
    <w:rsid w:val="006F5677"/>
    <w:rsid w:val="00717A92"/>
    <w:rsid w:val="00740CCD"/>
    <w:rsid w:val="00743237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76AF3"/>
    <w:rsid w:val="00892507"/>
    <w:rsid w:val="008C4BCF"/>
    <w:rsid w:val="008D6E6A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9E3A59"/>
    <w:rsid w:val="009F159E"/>
    <w:rsid w:val="00A1695F"/>
    <w:rsid w:val="00A465B8"/>
    <w:rsid w:val="00A52A83"/>
    <w:rsid w:val="00A560B3"/>
    <w:rsid w:val="00A61A9E"/>
    <w:rsid w:val="00A70AA4"/>
    <w:rsid w:val="00A87106"/>
    <w:rsid w:val="00AA22BD"/>
    <w:rsid w:val="00AA552D"/>
    <w:rsid w:val="00AB15F3"/>
    <w:rsid w:val="00AB1DAB"/>
    <w:rsid w:val="00AB4F6F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C3FB2"/>
    <w:rsid w:val="00BD4F25"/>
    <w:rsid w:val="00BF0405"/>
    <w:rsid w:val="00C04EBF"/>
    <w:rsid w:val="00C2652E"/>
    <w:rsid w:val="00C6174E"/>
    <w:rsid w:val="00CB6345"/>
    <w:rsid w:val="00CC6191"/>
    <w:rsid w:val="00CC7DAE"/>
    <w:rsid w:val="00CD262A"/>
    <w:rsid w:val="00CD6580"/>
    <w:rsid w:val="00CE74B1"/>
    <w:rsid w:val="00D033BE"/>
    <w:rsid w:val="00D11D04"/>
    <w:rsid w:val="00D216B3"/>
    <w:rsid w:val="00D365A2"/>
    <w:rsid w:val="00D41BB8"/>
    <w:rsid w:val="00D54EA5"/>
    <w:rsid w:val="00D55D5F"/>
    <w:rsid w:val="00D8499B"/>
    <w:rsid w:val="00D9447B"/>
    <w:rsid w:val="00DA02F5"/>
    <w:rsid w:val="00DD16F9"/>
    <w:rsid w:val="00DD2F5D"/>
    <w:rsid w:val="00DF38B8"/>
    <w:rsid w:val="00E011DC"/>
    <w:rsid w:val="00E06DA1"/>
    <w:rsid w:val="00E1770D"/>
    <w:rsid w:val="00E55EEC"/>
    <w:rsid w:val="00E56FC0"/>
    <w:rsid w:val="00E64F20"/>
    <w:rsid w:val="00E658C0"/>
    <w:rsid w:val="00E94ED6"/>
    <w:rsid w:val="00EA3675"/>
    <w:rsid w:val="00EA50AD"/>
    <w:rsid w:val="00EF0C5C"/>
    <w:rsid w:val="00EF45C5"/>
    <w:rsid w:val="00F00518"/>
    <w:rsid w:val="00F14134"/>
    <w:rsid w:val="00F17C6C"/>
    <w:rsid w:val="00F2493D"/>
    <w:rsid w:val="00F4472D"/>
    <w:rsid w:val="00F61FDC"/>
    <w:rsid w:val="00F7310A"/>
    <w:rsid w:val="00F83151"/>
    <w:rsid w:val="00F832B6"/>
    <w:rsid w:val="00FB2E34"/>
    <w:rsid w:val="00FE3429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F9038"/>
  <w15:chartTrackingRefBased/>
  <w15:docId w15:val="{3F963338-C51C-E446-B4A9-E46D0F1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3</cp:revision>
  <cp:lastPrinted>2019-03-12T10:35:00Z</cp:lastPrinted>
  <dcterms:created xsi:type="dcterms:W3CDTF">2023-08-28T13:30:00Z</dcterms:created>
  <dcterms:modified xsi:type="dcterms:W3CDTF">2023-08-30T13:50:00Z</dcterms:modified>
</cp:coreProperties>
</file>