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BB61D4" w:rsidRPr="00113C9B" w:rsidRDefault="00BB61D4" w:rsidP="00BB61D4">
      <w:pPr>
        <w:pStyle w:val="Cabealho"/>
        <w:tabs>
          <w:tab w:val="clear" w:pos="4419"/>
          <w:tab w:val="clear" w:pos="8838"/>
        </w:tabs>
        <w:spacing w:line="360" w:lineRule="auto"/>
        <w:ind w:firstLine="708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/2023-CMS.</w:t>
      </w:r>
    </w:p>
    <w:p w:rsidR="00BB61D4" w:rsidRPr="006F5677" w:rsidRDefault="00BB61D4" w:rsidP="00BB61D4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BB61D4" w:rsidRDefault="00BB61D4" w:rsidP="00BB61D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Pr="006F5677">
        <w:rPr>
          <w:rFonts w:ascii="Cambria" w:hAnsi="Cambria"/>
          <w:iCs/>
          <w:sz w:val="24"/>
          <w:szCs w:val="24"/>
        </w:rPr>
        <w:t xml:space="preserve">,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Pr="006F5677">
        <w:rPr>
          <w:rFonts w:ascii="Cambria" w:hAnsi="Cambria"/>
          <w:iCs/>
          <w:sz w:val="24"/>
          <w:szCs w:val="24"/>
        </w:rPr>
        <w:t xml:space="preserve">, </w:t>
      </w:r>
      <w:r>
        <w:rPr>
          <w:rFonts w:ascii="Cambria" w:hAnsi="Cambria"/>
          <w:iCs/>
          <w:sz w:val="24"/>
          <w:szCs w:val="24"/>
        </w:rPr>
        <w:t xml:space="preserve">com assento nesta Casa de Leis e com base em dispositivos regimentais, </w:t>
      </w:r>
      <w:r>
        <w:rPr>
          <w:rFonts w:ascii="Cambria" w:hAnsi="Cambria"/>
          <w:b/>
          <w:iCs/>
          <w:sz w:val="24"/>
          <w:szCs w:val="24"/>
        </w:rPr>
        <w:t xml:space="preserve">REQUER, </w:t>
      </w:r>
      <w:r w:rsidRPr="00507898">
        <w:rPr>
          <w:rFonts w:ascii="Cambria" w:hAnsi="Cambria"/>
          <w:iCs/>
          <w:sz w:val="24"/>
          <w:szCs w:val="24"/>
        </w:rPr>
        <w:t>após a apreciação do Soberano Plenário, que seja encaminhado expediente, com cópia da presente propositura, ao</w:t>
      </w:r>
      <w:r>
        <w:rPr>
          <w:rFonts w:ascii="Cambria" w:hAnsi="Cambria"/>
          <w:b/>
          <w:iCs/>
          <w:sz w:val="24"/>
          <w:szCs w:val="24"/>
        </w:rPr>
        <w:t xml:space="preserve"> Excelentíssimo Senhor </w:t>
      </w:r>
      <w:r w:rsidR="002E3BF5">
        <w:rPr>
          <w:rFonts w:ascii="Cambria" w:hAnsi="Cambria"/>
          <w:b/>
          <w:iCs/>
          <w:sz w:val="24"/>
          <w:szCs w:val="24"/>
        </w:rPr>
        <w:t xml:space="preserve">Prefeito Municipal de Santana, Sebastião Bala Rocha, solicitando a construção de um local específico </w:t>
      </w:r>
      <w:r w:rsidR="00586AAF">
        <w:rPr>
          <w:rFonts w:ascii="Cambria" w:hAnsi="Cambria"/>
          <w:b/>
          <w:iCs/>
          <w:sz w:val="24"/>
          <w:szCs w:val="24"/>
        </w:rPr>
        <w:t>para</w:t>
      </w:r>
      <w:r w:rsidR="002E3BF5">
        <w:rPr>
          <w:rFonts w:ascii="Cambria" w:hAnsi="Cambria"/>
          <w:b/>
          <w:iCs/>
          <w:sz w:val="24"/>
          <w:szCs w:val="24"/>
        </w:rPr>
        <w:t xml:space="preserve"> atendimento ao público na estrutura física da Secretaria Municipal de Assistência Social e Cidadania – Semasc, localizada no bairro Paraíso</w:t>
      </w:r>
      <w:r>
        <w:rPr>
          <w:rFonts w:ascii="Cambria" w:hAnsi="Cambria"/>
          <w:b/>
          <w:iCs/>
          <w:sz w:val="24"/>
          <w:szCs w:val="24"/>
        </w:rPr>
        <w:t>.</w:t>
      </w:r>
    </w:p>
    <w:p w:rsidR="00BB61D4" w:rsidRDefault="00BB61D4" w:rsidP="00BB61D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BB61D4" w:rsidRDefault="00BB61D4" w:rsidP="00BB61D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BB61D4" w:rsidRDefault="00BB61D4" w:rsidP="00BB61D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2E3BF5">
        <w:rPr>
          <w:rFonts w:ascii="Cambria" w:hAnsi="Cambria"/>
          <w:b/>
          <w:iCs/>
          <w:sz w:val="24"/>
          <w:szCs w:val="24"/>
        </w:rPr>
        <w:t>se justifica pela necessidade de uma estrutura física onde os beneficiários dos programas sociais e os munícipes de um modo geral, que procuram a Semasc diariamente, possam ser atendidos com o máximo de conforto e comodidade</w:t>
      </w:r>
      <w:r>
        <w:rPr>
          <w:rFonts w:ascii="Cambria" w:hAnsi="Cambria"/>
          <w:b/>
          <w:iCs/>
          <w:sz w:val="24"/>
          <w:szCs w:val="24"/>
        </w:rPr>
        <w:t>.</w:t>
      </w:r>
      <w:r w:rsidR="002E3BF5">
        <w:rPr>
          <w:rFonts w:ascii="Cambria" w:hAnsi="Cambria"/>
          <w:b/>
          <w:iCs/>
          <w:sz w:val="24"/>
          <w:szCs w:val="24"/>
        </w:rPr>
        <w:t xml:space="preserve"> Para tanto, se faz necessário que esta estrutura física, que pode ser construída entre os dois blocos administrativos da referida secretaria, seja dotada de mobiliário e dos demais equipamentos que se tornem imprescindíveis ao atendimento ao público.</w:t>
      </w:r>
    </w:p>
    <w:p w:rsidR="00BB61D4" w:rsidRDefault="00BB61D4" w:rsidP="00BB61D4">
      <w:pPr>
        <w:spacing w:line="360" w:lineRule="auto"/>
        <w:ind w:firstLine="709"/>
        <w:jc w:val="both"/>
        <w:rPr>
          <w:rFonts w:ascii="Cambria" w:hAnsi="Cambria"/>
          <w:iCs/>
          <w:sz w:val="24"/>
          <w:szCs w:val="24"/>
        </w:rPr>
      </w:pPr>
    </w:p>
    <w:p w:rsidR="00BB61D4" w:rsidRDefault="00BB61D4" w:rsidP="00BB61D4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BB61D4" w:rsidRDefault="00BB61D4" w:rsidP="00BB61D4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Pede deferimento.</w:t>
      </w:r>
    </w:p>
    <w:p w:rsidR="00BB61D4" w:rsidRDefault="00BB61D4" w:rsidP="00BB61D4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Pr="006F5677">
        <w:rPr>
          <w:rFonts w:ascii="Cambria" w:hAnsi="Cambria"/>
          <w:iCs/>
          <w:sz w:val="24"/>
          <w:szCs w:val="24"/>
        </w:rPr>
        <w:t xml:space="preserve"> - AP, </w:t>
      </w:r>
      <w:r w:rsidR="00464A64">
        <w:rPr>
          <w:rFonts w:ascii="Cambria" w:hAnsi="Cambria"/>
          <w:iCs/>
          <w:sz w:val="24"/>
          <w:szCs w:val="24"/>
        </w:rPr>
        <w:t>16 de maio</w:t>
      </w:r>
      <w:r>
        <w:rPr>
          <w:rFonts w:ascii="Cambria" w:hAnsi="Cambria"/>
          <w:iCs/>
          <w:sz w:val="24"/>
          <w:szCs w:val="24"/>
        </w:rPr>
        <w:t xml:space="preserve"> de 2023</w:t>
      </w:r>
      <w:r w:rsidRPr="006F5677">
        <w:rPr>
          <w:rFonts w:ascii="Cambria" w:hAnsi="Cambria"/>
          <w:iCs/>
          <w:sz w:val="24"/>
          <w:szCs w:val="24"/>
        </w:rPr>
        <w:t>.</w:t>
      </w:r>
    </w:p>
    <w:p w:rsidR="001C039D" w:rsidRDefault="001C039D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320A" w:rsidRDefault="00F6320A">
      <w:r>
        <w:separator/>
      </w:r>
    </w:p>
  </w:endnote>
  <w:endnote w:type="continuationSeparator" w:id="0">
    <w:p w:rsidR="00F6320A" w:rsidRDefault="00F6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320A" w:rsidRDefault="00F6320A">
      <w:r>
        <w:separator/>
      </w:r>
    </w:p>
  </w:footnote>
  <w:footnote w:type="continuationSeparator" w:id="0">
    <w:p w:rsidR="00F6320A" w:rsidRDefault="00F6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429" w:rsidRPr="00160254" w:rsidRDefault="008F6981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600075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2429" w:rsidRPr="009708E0" w:rsidRDefault="00012429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012429" w:rsidRDefault="00012429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012429" w:rsidRPr="009708E0" w:rsidRDefault="00012429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012429" w:rsidRPr="009708E0" w:rsidRDefault="00012429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12429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116FFA"/>
    <w:rsid w:val="00165A48"/>
    <w:rsid w:val="001727DB"/>
    <w:rsid w:val="00184B38"/>
    <w:rsid w:val="001A17B7"/>
    <w:rsid w:val="001B1112"/>
    <w:rsid w:val="001C039D"/>
    <w:rsid w:val="001C2318"/>
    <w:rsid w:val="001D3ACA"/>
    <w:rsid w:val="002640EF"/>
    <w:rsid w:val="00265324"/>
    <w:rsid w:val="00283A72"/>
    <w:rsid w:val="00284E2E"/>
    <w:rsid w:val="002A0A56"/>
    <w:rsid w:val="002A79FB"/>
    <w:rsid w:val="002B14AE"/>
    <w:rsid w:val="002B6D51"/>
    <w:rsid w:val="002C0032"/>
    <w:rsid w:val="002C3A6A"/>
    <w:rsid w:val="002C6D2D"/>
    <w:rsid w:val="002D08C0"/>
    <w:rsid w:val="002E0E8F"/>
    <w:rsid w:val="002E210F"/>
    <w:rsid w:val="002E3BF5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1D70"/>
    <w:rsid w:val="004068CB"/>
    <w:rsid w:val="0042601E"/>
    <w:rsid w:val="00450420"/>
    <w:rsid w:val="00460F76"/>
    <w:rsid w:val="00464A64"/>
    <w:rsid w:val="00470481"/>
    <w:rsid w:val="00472B6B"/>
    <w:rsid w:val="004A11F6"/>
    <w:rsid w:val="004A19DA"/>
    <w:rsid w:val="004A38AE"/>
    <w:rsid w:val="004A5D25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86AAF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61380"/>
    <w:rsid w:val="00784431"/>
    <w:rsid w:val="007B2253"/>
    <w:rsid w:val="007B27E7"/>
    <w:rsid w:val="007B6E03"/>
    <w:rsid w:val="007B7326"/>
    <w:rsid w:val="007C27D7"/>
    <w:rsid w:val="007D7E24"/>
    <w:rsid w:val="00803910"/>
    <w:rsid w:val="00806714"/>
    <w:rsid w:val="00807257"/>
    <w:rsid w:val="00853870"/>
    <w:rsid w:val="008555E0"/>
    <w:rsid w:val="008603A8"/>
    <w:rsid w:val="008752D9"/>
    <w:rsid w:val="00885DAA"/>
    <w:rsid w:val="00892507"/>
    <w:rsid w:val="008C4BCF"/>
    <w:rsid w:val="008D0084"/>
    <w:rsid w:val="008D2811"/>
    <w:rsid w:val="008E465E"/>
    <w:rsid w:val="008F3E58"/>
    <w:rsid w:val="008F6981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87474"/>
    <w:rsid w:val="00AA552D"/>
    <w:rsid w:val="00AB15F3"/>
    <w:rsid w:val="00AB7DF0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B61D4"/>
    <w:rsid w:val="00BC311B"/>
    <w:rsid w:val="00BF0405"/>
    <w:rsid w:val="00BF58E9"/>
    <w:rsid w:val="00C04EBF"/>
    <w:rsid w:val="00C2652E"/>
    <w:rsid w:val="00C806C8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3B23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EF70C1"/>
    <w:rsid w:val="00F17C6C"/>
    <w:rsid w:val="00F2493D"/>
    <w:rsid w:val="00F4472D"/>
    <w:rsid w:val="00F4693B"/>
    <w:rsid w:val="00F6320A"/>
    <w:rsid w:val="00F7310A"/>
    <w:rsid w:val="00F83151"/>
    <w:rsid w:val="00F832B6"/>
    <w:rsid w:val="00FB184E"/>
    <w:rsid w:val="00FB2E34"/>
    <w:rsid w:val="00FB54D2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78AC7B7-D35C-9F48-A95D-1895BBCE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Ingrith ribeiro</cp:lastModifiedBy>
  <cp:revision>2</cp:revision>
  <cp:lastPrinted>2019-03-12T10:35:00Z</cp:lastPrinted>
  <dcterms:created xsi:type="dcterms:W3CDTF">2023-05-16T13:04:00Z</dcterms:created>
  <dcterms:modified xsi:type="dcterms:W3CDTF">2023-05-16T13:04:00Z</dcterms:modified>
</cp:coreProperties>
</file>