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24E6" w:rsidRPr="0020630B" w:rsidRDefault="001846DA" w:rsidP="00EE24E6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REQUERIMENTO</w:t>
      </w:r>
      <w:r w:rsidR="002F421B">
        <w:rPr>
          <w:rFonts w:ascii="Arial" w:hAnsi="Arial" w:cs="Arial"/>
          <w:b/>
          <w:sz w:val="32"/>
          <w:szCs w:val="32"/>
        </w:rPr>
        <w:t xml:space="preserve"> </w:t>
      </w:r>
      <w:r w:rsidR="00EE24E6" w:rsidRPr="0020630B">
        <w:rPr>
          <w:rFonts w:ascii="Arial" w:hAnsi="Arial" w:cs="Arial"/>
          <w:b/>
          <w:sz w:val="32"/>
          <w:szCs w:val="32"/>
        </w:rPr>
        <w:t>Nº</w:t>
      </w:r>
      <w:r w:rsidR="00AB4863" w:rsidRPr="0020630B">
        <w:rPr>
          <w:rFonts w:ascii="Arial" w:hAnsi="Arial" w:cs="Arial"/>
          <w:b/>
          <w:sz w:val="32"/>
          <w:szCs w:val="32"/>
        </w:rPr>
        <w:t xml:space="preserve"> </w:t>
      </w:r>
      <w:r w:rsidR="002D1DF8" w:rsidRPr="0020630B">
        <w:rPr>
          <w:rFonts w:ascii="Arial" w:hAnsi="Arial" w:cs="Arial"/>
          <w:b/>
          <w:sz w:val="32"/>
          <w:szCs w:val="32"/>
        </w:rPr>
        <w:t xml:space="preserve">        </w:t>
      </w:r>
      <w:r w:rsidR="00EE24E6" w:rsidRPr="0020630B">
        <w:rPr>
          <w:rFonts w:ascii="Arial" w:hAnsi="Arial" w:cs="Arial"/>
          <w:b/>
          <w:sz w:val="32"/>
          <w:szCs w:val="32"/>
        </w:rPr>
        <w:t xml:space="preserve"> </w:t>
      </w:r>
      <w:r w:rsidR="005C0535" w:rsidRPr="0020630B">
        <w:rPr>
          <w:rFonts w:ascii="Arial" w:hAnsi="Arial" w:cs="Arial"/>
          <w:b/>
          <w:sz w:val="32"/>
          <w:szCs w:val="32"/>
        </w:rPr>
        <w:t xml:space="preserve">  </w:t>
      </w:r>
      <w:r w:rsidR="00F2799C" w:rsidRPr="0020630B">
        <w:rPr>
          <w:rFonts w:ascii="Arial" w:hAnsi="Arial" w:cs="Arial"/>
          <w:b/>
          <w:sz w:val="32"/>
          <w:szCs w:val="32"/>
        </w:rPr>
        <w:t xml:space="preserve"> / 202</w:t>
      </w:r>
      <w:r w:rsidR="00375B14">
        <w:rPr>
          <w:rFonts w:ascii="Arial" w:hAnsi="Arial" w:cs="Arial"/>
          <w:b/>
          <w:sz w:val="32"/>
          <w:szCs w:val="32"/>
        </w:rPr>
        <w:t>3</w:t>
      </w:r>
      <w:r w:rsidR="00EE24E6" w:rsidRPr="0020630B">
        <w:rPr>
          <w:rFonts w:ascii="Arial" w:hAnsi="Arial" w:cs="Arial"/>
          <w:b/>
          <w:sz w:val="32"/>
          <w:szCs w:val="32"/>
        </w:rPr>
        <w:t xml:space="preserve"> </w:t>
      </w:r>
      <w:r w:rsidR="002D1DF8" w:rsidRPr="0020630B">
        <w:rPr>
          <w:rFonts w:ascii="Arial" w:hAnsi="Arial" w:cs="Arial"/>
          <w:b/>
          <w:sz w:val="32"/>
          <w:szCs w:val="32"/>
        </w:rPr>
        <w:t>–</w:t>
      </w:r>
      <w:r w:rsidR="00EE24E6" w:rsidRPr="0020630B">
        <w:rPr>
          <w:rFonts w:ascii="Arial" w:hAnsi="Arial" w:cs="Arial"/>
          <w:b/>
          <w:sz w:val="32"/>
          <w:szCs w:val="32"/>
        </w:rPr>
        <w:t xml:space="preserve"> CMS</w:t>
      </w:r>
    </w:p>
    <w:p w:rsidR="00375B14" w:rsidRDefault="00375B14" w:rsidP="00FD1812">
      <w:pPr>
        <w:spacing w:line="360" w:lineRule="auto"/>
        <w:ind w:left="737" w:firstLine="709"/>
        <w:jc w:val="both"/>
        <w:rPr>
          <w:rFonts w:ascii="Arial" w:hAnsi="Arial" w:cs="Arial"/>
          <w:b/>
          <w:sz w:val="26"/>
          <w:szCs w:val="26"/>
        </w:rPr>
      </w:pPr>
    </w:p>
    <w:p w:rsidR="009E734A" w:rsidRDefault="0084585F" w:rsidP="00375B14">
      <w:pPr>
        <w:spacing w:line="360" w:lineRule="auto"/>
        <w:ind w:firstLine="1701"/>
        <w:jc w:val="both"/>
        <w:rPr>
          <w:rFonts w:ascii="Arial" w:hAnsi="Arial" w:cs="Arial"/>
          <w:sz w:val="26"/>
          <w:szCs w:val="26"/>
        </w:rPr>
      </w:pPr>
      <w:r w:rsidRPr="00012AA1">
        <w:rPr>
          <w:rFonts w:ascii="Arial" w:hAnsi="Arial" w:cs="Arial"/>
          <w:b/>
          <w:sz w:val="26"/>
          <w:szCs w:val="26"/>
        </w:rPr>
        <w:t xml:space="preserve">O Vereador </w:t>
      </w:r>
      <w:r w:rsidR="00795CFB" w:rsidRPr="00012AA1">
        <w:rPr>
          <w:rFonts w:ascii="Arial" w:hAnsi="Arial" w:cs="Arial"/>
          <w:b/>
          <w:sz w:val="26"/>
          <w:szCs w:val="26"/>
        </w:rPr>
        <w:t>MÁRIO BRANDÃO</w:t>
      </w:r>
      <w:r w:rsidR="00F2799C" w:rsidRPr="00012AA1">
        <w:rPr>
          <w:rFonts w:ascii="Arial" w:hAnsi="Arial" w:cs="Arial"/>
          <w:b/>
          <w:sz w:val="26"/>
          <w:szCs w:val="26"/>
        </w:rPr>
        <w:t xml:space="preserve"> – P</w:t>
      </w:r>
      <w:r w:rsidR="005C0535" w:rsidRPr="00012AA1">
        <w:rPr>
          <w:rFonts w:ascii="Arial" w:hAnsi="Arial" w:cs="Arial"/>
          <w:b/>
          <w:sz w:val="26"/>
          <w:szCs w:val="26"/>
        </w:rPr>
        <w:t>L</w:t>
      </w:r>
      <w:r w:rsidR="00F2799C" w:rsidRPr="00012AA1">
        <w:rPr>
          <w:rFonts w:ascii="Arial" w:hAnsi="Arial" w:cs="Arial"/>
          <w:b/>
          <w:sz w:val="26"/>
          <w:szCs w:val="26"/>
        </w:rPr>
        <w:t xml:space="preserve">/STN, </w:t>
      </w:r>
      <w:r w:rsidR="00227B8B" w:rsidRPr="00012AA1">
        <w:rPr>
          <w:rFonts w:ascii="Arial" w:hAnsi="Arial" w:cs="Arial"/>
          <w:sz w:val="26"/>
          <w:szCs w:val="26"/>
        </w:rPr>
        <w:t xml:space="preserve">este </w:t>
      </w:r>
      <w:r w:rsidR="00375B14">
        <w:rPr>
          <w:rFonts w:ascii="Arial" w:hAnsi="Arial" w:cs="Arial"/>
          <w:sz w:val="26"/>
          <w:szCs w:val="26"/>
        </w:rPr>
        <w:t xml:space="preserve">que </w:t>
      </w:r>
      <w:r w:rsidR="00227B8B" w:rsidRPr="00012AA1">
        <w:rPr>
          <w:rFonts w:ascii="Arial" w:hAnsi="Arial" w:cs="Arial"/>
          <w:sz w:val="26"/>
          <w:szCs w:val="26"/>
        </w:rPr>
        <w:t xml:space="preserve">subscreve, vem </w:t>
      </w:r>
      <w:r w:rsidR="007B699C" w:rsidRPr="00012AA1">
        <w:rPr>
          <w:rFonts w:ascii="Arial" w:hAnsi="Arial" w:cs="Arial"/>
          <w:b/>
          <w:sz w:val="26"/>
          <w:szCs w:val="26"/>
        </w:rPr>
        <w:t>SOLICITAR</w:t>
      </w:r>
      <w:r w:rsidR="007B699C" w:rsidRPr="00012AA1">
        <w:rPr>
          <w:rFonts w:ascii="Arial" w:hAnsi="Arial" w:cs="Arial"/>
          <w:sz w:val="26"/>
          <w:szCs w:val="26"/>
        </w:rPr>
        <w:t xml:space="preserve">, </w:t>
      </w:r>
      <w:r w:rsidR="00227B8B" w:rsidRPr="00012AA1">
        <w:rPr>
          <w:rFonts w:ascii="Arial" w:hAnsi="Arial" w:cs="Arial"/>
          <w:sz w:val="26"/>
          <w:szCs w:val="26"/>
        </w:rPr>
        <w:t xml:space="preserve">após a devida </w:t>
      </w:r>
      <w:r w:rsidR="00F2799C" w:rsidRPr="00012AA1">
        <w:rPr>
          <w:rFonts w:ascii="Arial" w:hAnsi="Arial" w:cs="Arial"/>
          <w:sz w:val="26"/>
          <w:szCs w:val="26"/>
        </w:rPr>
        <w:t>tramit</w:t>
      </w:r>
      <w:r w:rsidR="00227B8B" w:rsidRPr="00012AA1">
        <w:rPr>
          <w:rFonts w:ascii="Arial" w:hAnsi="Arial" w:cs="Arial"/>
          <w:sz w:val="26"/>
          <w:szCs w:val="26"/>
        </w:rPr>
        <w:t>ação</w:t>
      </w:r>
      <w:r w:rsidR="007B699C" w:rsidRPr="00012AA1">
        <w:rPr>
          <w:rFonts w:ascii="Arial" w:hAnsi="Arial" w:cs="Arial"/>
          <w:sz w:val="26"/>
          <w:szCs w:val="26"/>
        </w:rPr>
        <w:t xml:space="preserve"> regimental</w:t>
      </w:r>
      <w:r w:rsidR="00F2799C" w:rsidRPr="00012AA1">
        <w:rPr>
          <w:rFonts w:ascii="Arial" w:hAnsi="Arial" w:cs="Arial"/>
          <w:sz w:val="26"/>
          <w:szCs w:val="26"/>
        </w:rPr>
        <w:t xml:space="preserve"> e consultado o Soberano Plenário, que seja encaminhado</w:t>
      </w:r>
      <w:r w:rsidR="004466C6">
        <w:rPr>
          <w:rFonts w:ascii="Arial" w:hAnsi="Arial" w:cs="Arial"/>
          <w:sz w:val="26"/>
          <w:szCs w:val="26"/>
        </w:rPr>
        <w:t xml:space="preserve"> cópia da presente proposição a</w:t>
      </w:r>
      <w:r w:rsidR="00375B14">
        <w:rPr>
          <w:rFonts w:ascii="Arial" w:hAnsi="Arial" w:cs="Arial"/>
          <w:sz w:val="26"/>
          <w:szCs w:val="26"/>
        </w:rPr>
        <w:t xml:space="preserve">o Chefe do Poder Executivo Municipal, o Prefeito </w:t>
      </w:r>
      <w:r w:rsidR="00375B14" w:rsidRPr="00375B14">
        <w:rPr>
          <w:rFonts w:ascii="Arial" w:hAnsi="Arial" w:cs="Arial"/>
          <w:sz w:val="26"/>
          <w:szCs w:val="26"/>
        </w:rPr>
        <w:t>Sebastião Bala Rocha</w:t>
      </w:r>
      <w:r w:rsidR="00375B14">
        <w:rPr>
          <w:rFonts w:ascii="Arial" w:hAnsi="Arial" w:cs="Arial"/>
          <w:sz w:val="26"/>
          <w:szCs w:val="26"/>
        </w:rPr>
        <w:t xml:space="preserve">, a fim de que seja </w:t>
      </w:r>
      <w:r w:rsidR="009E734A">
        <w:rPr>
          <w:rFonts w:ascii="Arial" w:hAnsi="Arial" w:cs="Arial"/>
          <w:sz w:val="26"/>
          <w:szCs w:val="26"/>
        </w:rPr>
        <w:t>alterado o artigo 11 da Lei Complementar 032/2022</w:t>
      </w:r>
      <w:r w:rsidR="00D663D1">
        <w:rPr>
          <w:rFonts w:ascii="Arial" w:hAnsi="Arial" w:cs="Arial"/>
          <w:sz w:val="26"/>
          <w:szCs w:val="26"/>
        </w:rPr>
        <w:t>-PMS</w:t>
      </w:r>
      <w:bookmarkStart w:id="0" w:name="_GoBack"/>
      <w:bookmarkEnd w:id="0"/>
      <w:r w:rsidR="009E734A">
        <w:rPr>
          <w:rFonts w:ascii="Arial" w:hAnsi="Arial" w:cs="Arial"/>
          <w:sz w:val="26"/>
          <w:szCs w:val="26"/>
        </w:rPr>
        <w:t>, passando a ter a seguinte redação:</w:t>
      </w:r>
    </w:p>
    <w:p w:rsidR="0037567C" w:rsidRPr="00012AA1" w:rsidRDefault="009E734A" w:rsidP="009E734A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Art. 11</w:t>
      </w:r>
      <w:r w:rsidR="00004C10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A contribuição ordinária dos aposentados e pensionistas incidirá somente sobre o valor dos proventos de aposentadoria e de pensões daqueles que receberem o teto da previdência.</w:t>
      </w:r>
    </w:p>
    <w:p w:rsidR="00004C10" w:rsidRDefault="00004C10" w:rsidP="00004C10">
      <w:pPr>
        <w:spacing w:after="0"/>
        <w:ind w:firstLine="1701"/>
        <w:jc w:val="both"/>
        <w:rPr>
          <w:rFonts w:ascii="Arial" w:hAnsi="Arial" w:cs="Arial"/>
          <w:sz w:val="26"/>
          <w:szCs w:val="26"/>
        </w:rPr>
      </w:pPr>
    </w:p>
    <w:p w:rsidR="00004C10" w:rsidRDefault="00004C10" w:rsidP="00004C10">
      <w:pPr>
        <w:spacing w:after="0"/>
        <w:ind w:firstLine="1701"/>
        <w:jc w:val="both"/>
        <w:rPr>
          <w:rFonts w:ascii="Arial" w:hAnsi="Arial" w:cs="Arial"/>
          <w:sz w:val="26"/>
          <w:szCs w:val="26"/>
        </w:rPr>
      </w:pPr>
    </w:p>
    <w:p w:rsidR="00004C10" w:rsidRDefault="00004C10" w:rsidP="00004C10">
      <w:pPr>
        <w:spacing w:after="0"/>
        <w:ind w:firstLine="1701"/>
        <w:jc w:val="both"/>
        <w:rPr>
          <w:rFonts w:ascii="Arial" w:hAnsi="Arial" w:cs="Arial"/>
          <w:sz w:val="26"/>
          <w:szCs w:val="26"/>
        </w:rPr>
      </w:pPr>
    </w:p>
    <w:p w:rsidR="00004C10" w:rsidRDefault="00004C10" w:rsidP="00004C10">
      <w:pPr>
        <w:spacing w:after="0"/>
        <w:ind w:firstLine="1701"/>
        <w:jc w:val="both"/>
        <w:rPr>
          <w:rFonts w:ascii="Arial" w:hAnsi="Arial" w:cs="Arial"/>
          <w:sz w:val="26"/>
          <w:szCs w:val="26"/>
        </w:rPr>
      </w:pPr>
    </w:p>
    <w:p w:rsidR="00B86A90" w:rsidRDefault="00B86A90" w:rsidP="00B86A90">
      <w:pPr>
        <w:spacing w:before="163"/>
        <w:ind w:right="143"/>
        <w:jc w:val="both"/>
        <w:rPr>
          <w:rFonts w:ascii="Arial" w:eastAsia="Arial" w:hAnsi="Arial" w:cs="Arial"/>
          <w:b/>
          <w:sz w:val="26"/>
          <w:szCs w:val="26"/>
        </w:rPr>
      </w:pPr>
      <w:r w:rsidRPr="00671750">
        <w:rPr>
          <w:rFonts w:ascii="Arial" w:eastAsia="Arial" w:hAnsi="Arial" w:cs="Arial"/>
          <w:b/>
          <w:sz w:val="26"/>
          <w:szCs w:val="26"/>
        </w:rPr>
        <w:t xml:space="preserve">PALÁCIO DR. FÁBIO JOSÉ DOS SANTOS, SEDE DO PODER LEGISLATIVO MUNICIPAL, CIDADE SANTANA/ AP, </w:t>
      </w:r>
      <w:r w:rsidR="009E734A">
        <w:rPr>
          <w:rFonts w:ascii="Arial" w:eastAsia="Arial" w:hAnsi="Arial" w:cs="Arial"/>
          <w:b/>
          <w:sz w:val="26"/>
          <w:szCs w:val="26"/>
        </w:rPr>
        <w:t>08</w:t>
      </w:r>
      <w:r w:rsidR="00E06D5F">
        <w:rPr>
          <w:rFonts w:ascii="Arial" w:eastAsia="Arial" w:hAnsi="Arial" w:cs="Arial"/>
          <w:b/>
          <w:sz w:val="26"/>
          <w:szCs w:val="26"/>
        </w:rPr>
        <w:t xml:space="preserve"> de </w:t>
      </w:r>
      <w:r w:rsidR="009E734A">
        <w:rPr>
          <w:rFonts w:ascii="Arial" w:eastAsia="Arial" w:hAnsi="Arial" w:cs="Arial"/>
          <w:b/>
          <w:sz w:val="26"/>
          <w:szCs w:val="26"/>
        </w:rPr>
        <w:t xml:space="preserve">maio </w:t>
      </w:r>
      <w:r w:rsidR="00375B14">
        <w:rPr>
          <w:rFonts w:ascii="Arial" w:eastAsia="Arial" w:hAnsi="Arial" w:cs="Arial"/>
          <w:b/>
          <w:sz w:val="26"/>
          <w:szCs w:val="26"/>
        </w:rPr>
        <w:t>de 2023</w:t>
      </w:r>
      <w:r w:rsidRPr="00671750">
        <w:rPr>
          <w:rFonts w:ascii="Arial" w:eastAsia="Arial" w:hAnsi="Arial" w:cs="Arial"/>
          <w:b/>
          <w:sz w:val="26"/>
          <w:szCs w:val="26"/>
        </w:rPr>
        <w:t>.</w:t>
      </w:r>
    </w:p>
    <w:p w:rsidR="00B86A90" w:rsidRDefault="00B86A90" w:rsidP="00D376AE">
      <w:pPr>
        <w:spacing w:line="360" w:lineRule="auto"/>
        <w:ind w:firstLine="708"/>
        <w:jc w:val="both"/>
        <w:rPr>
          <w:rFonts w:ascii="Arial" w:hAnsi="Arial" w:cs="Arial"/>
          <w:bCs/>
          <w:sz w:val="26"/>
          <w:szCs w:val="26"/>
        </w:rPr>
      </w:pPr>
    </w:p>
    <w:p w:rsidR="00B86A90" w:rsidRDefault="00B86A90" w:rsidP="00B86A90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B86A90" w:rsidRPr="00D376AE" w:rsidRDefault="00B86A90" w:rsidP="00B86A90">
      <w:pPr>
        <w:spacing w:line="360" w:lineRule="auto"/>
        <w:ind w:firstLine="708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37567C">
        <w:rPr>
          <w:rFonts w:ascii="Arial" w:hAnsi="Arial" w:cs="Arial"/>
          <w:b/>
          <w:sz w:val="24"/>
          <w:szCs w:val="24"/>
        </w:rPr>
        <w:t>Vereador MÁRIO BRANDÃO</w:t>
      </w:r>
      <w:r w:rsidR="009925E9">
        <w:rPr>
          <w:rFonts w:ascii="Arial" w:hAnsi="Arial" w:cs="Arial"/>
          <w:b/>
          <w:sz w:val="24"/>
          <w:szCs w:val="24"/>
        </w:rPr>
        <w:t>/</w:t>
      </w:r>
      <w:r w:rsidRPr="0037567C">
        <w:rPr>
          <w:rFonts w:ascii="Arial" w:hAnsi="Arial" w:cs="Arial"/>
          <w:b/>
          <w:sz w:val="24"/>
          <w:szCs w:val="24"/>
        </w:rPr>
        <w:t xml:space="preserve"> PL</w:t>
      </w:r>
    </w:p>
    <w:sectPr w:rsidR="00B86A90" w:rsidRPr="00D376AE" w:rsidSect="00B86A9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709" w:right="1134" w:bottom="425" w:left="1701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6F8A" w:rsidRDefault="002D6F8A" w:rsidP="007B699C">
      <w:pPr>
        <w:spacing w:after="0" w:line="240" w:lineRule="auto"/>
      </w:pPr>
      <w:r>
        <w:separator/>
      </w:r>
    </w:p>
  </w:endnote>
  <w:endnote w:type="continuationSeparator" w:id="0">
    <w:p w:rsidR="002D6F8A" w:rsidRDefault="002D6F8A" w:rsidP="007B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6A90" w:rsidRDefault="00B86A90" w:rsidP="00B86A90">
    <w:pPr>
      <w:pStyle w:val="PargrafodaLista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gabineteverereadormariobrandao@gmail.com</w:t>
    </w:r>
  </w:p>
  <w:p w:rsidR="00B86A90" w:rsidRPr="00B86A90" w:rsidRDefault="00B86A90" w:rsidP="00B86A90">
    <w:pPr>
      <w:pStyle w:val="PargrafodaLista"/>
      <w:rPr>
        <w:rFonts w:ascii="Arial" w:hAnsi="Arial" w:cs="Arial"/>
        <w:color w:val="000000"/>
        <w:sz w:val="24"/>
        <w:szCs w:val="24"/>
      </w:rPr>
    </w:pPr>
    <w:r w:rsidRPr="007B0B44">
      <w:rPr>
        <w:rFonts w:ascii="Arial" w:hAnsi="Arial" w:cs="Arial"/>
        <w:sz w:val="24"/>
        <w:szCs w:val="24"/>
      </w:rPr>
      <w:t xml:space="preserve">Rua Ubaldo Figueira, Nº 54, Bairro Central, Santana – AP. CEP 68925-186 </w:t>
    </w:r>
    <w:r w:rsidR="00375B14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9867900</wp:posOffset>
              </wp:positionV>
              <wp:extent cx="5116195" cy="381000"/>
              <wp:effectExtent l="0" t="0" r="0" b="0"/>
              <wp:wrapNone/>
              <wp:docPr id="7" name="Forma Livr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16195" cy="381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06670" h="371475" extrusionOk="0">
                            <a:moveTo>
                              <a:pt x="0" y="0"/>
                            </a:moveTo>
                            <a:lnTo>
                              <a:pt x="0" y="371475"/>
                            </a:lnTo>
                            <a:lnTo>
                              <a:pt x="5106670" y="371475"/>
                            </a:lnTo>
                            <a:lnTo>
                              <a:pt x="51066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B86A90" w:rsidRDefault="00B86A90" w:rsidP="00B86A90">
                          <w:pPr>
                            <w:spacing w:before="12"/>
                            <w:ind w:right="11"/>
                            <w:jc w:val="center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24"/>
                            </w:rPr>
                            <w:t>gabinetemariobrandao@gmail.com</w:t>
                          </w:r>
                        </w:p>
                        <w:p w:rsidR="00B86A90" w:rsidRDefault="00B86A90" w:rsidP="00B86A90">
                          <w:pPr>
                            <w:ind w:left="11" w:right="11"/>
                            <w:jc w:val="center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24"/>
                            </w:rPr>
                            <w:t>Rua Ubaldo Figueira, Nº 54, Bairro Central, Santana – AP. CEP 68925-186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7" o:spid="_x0000_s1026" style="position:absolute;left:0;text-align:left;margin-left:27pt;margin-top:777pt;width:402.85pt;height:3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0667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" adj="-11796480,,5400" path="m,l,371475r5106670,l5106670,,,xe" filled="f" stroked="f">
              <v:stroke joinstyle="miter"/>
              <v:formulas/>
              <v:path arrowok="t" o:extrusionok="f" o:connecttype="custom" textboxrect="0,0,5106670,371475"/>
              <v:textbox inset="7pt,3pt,7pt,3pt">
                <w:txbxContent>
                  <w:p w:rsidR="00B86A90" w:rsidRDefault="00B86A90" w:rsidP="00B86A90">
                    <w:pPr>
                      <w:spacing w:before="12"/>
                      <w:ind w:right="11"/>
                      <w:jc w:val="center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24"/>
                      </w:rPr>
                      <w:t>gabinetemariobrandao@gmail.com</w:t>
                    </w:r>
                  </w:p>
                  <w:p w:rsidR="00B86A90" w:rsidRDefault="00B86A90" w:rsidP="00B86A90">
                    <w:pPr>
                      <w:ind w:left="11" w:right="11"/>
                      <w:jc w:val="center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24"/>
                      </w:rPr>
                      <w:t>Rua Ubaldo Figueira, Nº 54, Bairro Central, Santana – AP. CEP 68925-186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6F8A" w:rsidRDefault="002D6F8A" w:rsidP="007B699C">
      <w:pPr>
        <w:spacing w:after="0" w:line="240" w:lineRule="auto"/>
      </w:pPr>
      <w:r>
        <w:separator/>
      </w:r>
    </w:p>
  </w:footnote>
  <w:footnote w:type="continuationSeparator" w:id="0">
    <w:p w:rsidR="002D6F8A" w:rsidRDefault="002D6F8A" w:rsidP="007B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220D" w:rsidRDefault="002D6F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1199" o:spid="_x0000_s2050" type="#_x0000_t75" style="position:absolute;margin-left:0;margin-top:0;width:576.35pt;height:522pt;z-index:-251659264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699C" w:rsidRDefault="002D6F8A" w:rsidP="007B69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1200" o:spid="_x0000_s2051" type="#_x0000_t75" style="position:absolute;left:0;text-align:left;margin-left:0;margin-top:0;width:576.35pt;height:522pt;z-index:-251658240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  <w:r w:rsidR="00375B14" w:rsidRPr="00F917E8">
      <w:rPr>
        <w:noProof/>
        <w:lang w:eastAsia="pt-BR"/>
      </w:rPr>
      <w:drawing>
        <wp:inline distT="0" distB="0" distL="0" distR="0">
          <wp:extent cx="7143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Pr="002D1DF8" w:rsidRDefault="007B699C" w:rsidP="007B699C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Estado do Amapá</w:t>
    </w:r>
  </w:p>
  <w:p w:rsidR="007B699C" w:rsidRPr="002D1DF8" w:rsidRDefault="007B699C" w:rsidP="007B699C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Câmara Municipal de Santana</w:t>
    </w:r>
  </w:p>
  <w:p w:rsidR="007B699C" w:rsidRPr="002D1DF8" w:rsidRDefault="007B699C" w:rsidP="005C0535">
    <w:pPr>
      <w:jc w:val="center"/>
      <w:rPr>
        <w:sz w:val="24"/>
        <w:szCs w:val="24"/>
      </w:rPr>
    </w:pPr>
    <w:r w:rsidRPr="002D1DF8">
      <w:rPr>
        <w:b/>
        <w:i/>
        <w:sz w:val="24"/>
        <w:szCs w:val="24"/>
      </w:rPr>
      <w:t>Gabinete do V</w:t>
    </w:r>
    <w:r w:rsidR="00F2799C" w:rsidRPr="002D1DF8">
      <w:rPr>
        <w:b/>
        <w:i/>
        <w:sz w:val="24"/>
        <w:szCs w:val="24"/>
      </w:rPr>
      <w:t xml:space="preserve">ereador </w:t>
    </w:r>
    <w:r w:rsidR="005C0535" w:rsidRPr="002D1DF8">
      <w:rPr>
        <w:b/>
        <w:i/>
        <w:sz w:val="24"/>
        <w:szCs w:val="24"/>
      </w:rPr>
      <w:t>Mário Brandão-PL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220D" w:rsidRDefault="002D6F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1198" o:spid="_x0000_s2049" type="#_x0000_t75" style="position:absolute;margin-left:0;margin-top:0;width:576.35pt;height:522pt;z-index:-251660288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B"/>
    <w:rsid w:val="00004C10"/>
    <w:rsid w:val="00010856"/>
    <w:rsid w:val="00012AA1"/>
    <w:rsid w:val="00015603"/>
    <w:rsid w:val="00026129"/>
    <w:rsid w:val="00032AE4"/>
    <w:rsid w:val="000626F1"/>
    <w:rsid w:val="00064EEF"/>
    <w:rsid w:val="00066398"/>
    <w:rsid w:val="00082B76"/>
    <w:rsid w:val="000A2708"/>
    <w:rsid w:val="000A41F8"/>
    <w:rsid w:val="000C1EA5"/>
    <w:rsid w:val="000E0E90"/>
    <w:rsid w:val="0012128C"/>
    <w:rsid w:val="00133E75"/>
    <w:rsid w:val="00144202"/>
    <w:rsid w:val="00155B13"/>
    <w:rsid w:val="001846DA"/>
    <w:rsid w:val="001B2F65"/>
    <w:rsid w:val="001D689B"/>
    <w:rsid w:val="001F428C"/>
    <w:rsid w:val="001F4766"/>
    <w:rsid w:val="001F6C99"/>
    <w:rsid w:val="00203543"/>
    <w:rsid w:val="0020630B"/>
    <w:rsid w:val="0021063A"/>
    <w:rsid w:val="00227B8B"/>
    <w:rsid w:val="00235408"/>
    <w:rsid w:val="00251A62"/>
    <w:rsid w:val="00273940"/>
    <w:rsid w:val="002A426A"/>
    <w:rsid w:val="002A7EB7"/>
    <w:rsid w:val="002D1DF8"/>
    <w:rsid w:val="002D6F8A"/>
    <w:rsid w:val="002E354C"/>
    <w:rsid w:val="002F421B"/>
    <w:rsid w:val="003309C1"/>
    <w:rsid w:val="00341085"/>
    <w:rsid w:val="00343B37"/>
    <w:rsid w:val="00343CE5"/>
    <w:rsid w:val="00345596"/>
    <w:rsid w:val="00350F65"/>
    <w:rsid w:val="0037567C"/>
    <w:rsid w:val="00375B14"/>
    <w:rsid w:val="0038114C"/>
    <w:rsid w:val="003912F4"/>
    <w:rsid w:val="0039530C"/>
    <w:rsid w:val="003B175C"/>
    <w:rsid w:val="003C681A"/>
    <w:rsid w:val="003D19C3"/>
    <w:rsid w:val="003F4E61"/>
    <w:rsid w:val="004064A9"/>
    <w:rsid w:val="00437698"/>
    <w:rsid w:val="00440EA9"/>
    <w:rsid w:val="00442EC9"/>
    <w:rsid w:val="004466C6"/>
    <w:rsid w:val="00484E73"/>
    <w:rsid w:val="0049506B"/>
    <w:rsid w:val="004B346A"/>
    <w:rsid w:val="004C1BA0"/>
    <w:rsid w:val="004D19D7"/>
    <w:rsid w:val="004E2FB5"/>
    <w:rsid w:val="004E3539"/>
    <w:rsid w:val="00500ACB"/>
    <w:rsid w:val="0052205F"/>
    <w:rsid w:val="0053356F"/>
    <w:rsid w:val="00554BC2"/>
    <w:rsid w:val="005609A8"/>
    <w:rsid w:val="005807FC"/>
    <w:rsid w:val="00582E30"/>
    <w:rsid w:val="00592055"/>
    <w:rsid w:val="005A6363"/>
    <w:rsid w:val="005C0535"/>
    <w:rsid w:val="005D6E04"/>
    <w:rsid w:val="005E757E"/>
    <w:rsid w:val="005F54A0"/>
    <w:rsid w:val="00620CD8"/>
    <w:rsid w:val="006210EB"/>
    <w:rsid w:val="006423BE"/>
    <w:rsid w:val="00642F3C"/>
    <w:rsid w:val="00647D41"/>
    <w:rsid w:val="006729BA"/>
    <w:rsid w:val="006836F7"/>
    <w:rsid w:val="006A7CF2"/>
    <w:rsid w:val="006C0238"/>
    <w:rsid w:val="006D6EB6"/>
    <w:rsid w:val="006E08B3"/>
    <w:rsid w:val="007644A2"/>
    <w:rsid w:val="00770A15"/>
    <w:rsid w:val="007717B2"/>
    <w:rsid w:val="00774FCD"/>
    <w:rsid w:val="00795092"/>
    <w:rsid w:val="00795CFB"/>
    <w:rsid w:val="007B699C"/>
    <w:rsid w:val="007E7C31"/>
    <w:rsid w:val="00822A43"/>
    <w:rsid w:val="0084585F"/>
    <w:rsid w:val="008470F1"/>
    <w:rsid w:val="008578E5"/>
    <w:rsid w:val="0086383F"/>
    <w:rsid w:val="00892644"/>
    <w:rsid w:val="008A5587"/>
    <w:rsid w:val="008A6868"/>
    <w:rsid w:val="008B6510"/>
    <w:rsid w:val="008B6D8F"/>
    <w:rsid w:val="008E6C85"/>
    <w:rsid w:val="008F3953"/>
    <w:rsid w:val="00922D7D"/>
    <w:rsid w:val="00947C55"/>
    <w:rsid w:val="00955A50"/>
    <w:rsid w:val="009760DF"/>
    <w:rsid w:val="0098088E"/>
    <w:rsid w:val="009925E9"/>
    <w:rsid w:val="009B75C3"/>
    <w:rsid w:val="009D6129"/>
    <w:rsid w:val="009E71BF"/>
    <w:rsid w:val="009E734A"/>
    <w:rsid w:val="009F08D6"/>
    <w:rsid w:val="00A03CB2"/>
    <w:rsid w:val="00A11135"/>
    <w:rsid w:val="00A2297A"/>
    <w:rsid w:val="00A36124"/>
    <w:rsid w:val="00A40E1C"/>
    <w:rsid w:val="00A779DA"/>
    <w:rsid w:val="00A85F9D"/>
    <w:rsid w:val="00A9716A"/>
    <w:rsid w:val="00AA18FA"/>
    <w:rsid w:val="00AB034C"/>
    <w:rsid w:val="00AB4863"/>
    <w:rsid w:val="00AB6428"/>
    <w:rsid w:val="00AD5EA6"/>
    <w:rsid w:val="00AF253D"/>
    <w:rsid w:val="00AF67AB"/>
    <w:rsid w:val="00B03D5F"/>
    <w:rsid w:val="00B05F31"/>
    <w:rsid w:val="00B11991"/>
    <w:rsid w:val="00B1719E"/>
    <w:rsid w:val="00B27246"/>
    <w:rsid w:val="00B31A39"/>
    <w:rsid w:val="00B76E35"/>
    <w:rsid w:val="00B86A90"/>
    <w:rsid w:val="00BB098D"/>
    <w:rsid w:val="00BC4117"/>
    <w:rsid w:val="00BE3E6D"/>
    <w:rsid w:val="00C1220D"/>
    <w:rsid w:val="00C12327"/>
    <w:rsid w:val="00C20A80"/>
    <w:rsid w:val="00C24BBD"/>
    <w:rsid w:val="00C31842"/>
    <w:rsid w:val="00C36A10"/>
    <w:rsid w:val="00C743ED"/>
    <w:rsid w:val="00C84A2E"/>
    <w:rsid w:val="00CD1AA1"/>
    <w:rsid w:val="00D00174"/>
    <w:rsid w:val="00D25DA8"/>
    <w:rsid w:val="00D376AE"/>
    <w:rsid w:val="00D55BFE"/>
    <w:rsid w:val="00D5717B"/>
    <w:rsid w:val="00D663D1"/>
    <w:rsid w:val="00D83D9E"/>
    <w:rsid w:val="00D91240"/>
    <w:rsid w:val="00DB559D"/>
    <w:rsid w:val="00DC5CDA"/>
    <w:rsid w:val="00E04D4D"/>
    <w:rsid w:val="00E06D5F"/>
    <w:rsid w:val="00E40BA0"/>
    <w:rsid w:val="00E6021B"/>
    <w:rsid w:val="00E809F8"/>
    <w:rsid w:val="00E94479"/>
    <w:rsid w:val="00EB77D7"/>
    <w:rsid w:val="00EC4800"/>
    <w:rsid w:val="00ED1F49"/>
    <w:rsid w:val="00EE24E6"/>
    <w:rsid w:val="00EF2B32"/>
    <w:rsid w:val="00EF410E"/>
    <w:rsid w:val="00F00B89"/>
    <w:rsid w:val="00F270B6"/>
    <w:rsid w:val="00F2799C"/>
    <w:rsid w:val="00F32ADA"/>
    <w:rsid w:val="00F32F3E"/>
    <w:rsid w:val="00F47B70"/>
    <w:rsid w:val="00F52127"/>
    <w:rsid w:val="00F57F91"/>
    <w:rsid w:val="00F659EB"/>
    <w:rsid w:val="00F97CA7"/>
    <w:rsid w:val="00FA3104"/>
    <w:rsid w:val="00FC7B27"/>
    <w:rsid w:val="00FD1812"/>
    <w:rsid w:val="00F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F2CFDDA"/>
  <w15:chartTrackingRefBased/>
  <w15:docId w15:val="{A7ADBB9D-D165-4E2B-B658-27E903CA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B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B699C"/>
  </w:style>
  <w:style w:type="paragraph" w:styleId="Rodap">
    <w:name w:val="footer"/>
    <w:basedOn w:val="Normal"/>
    <w:link w:val="Rodap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699C"/>
  </w:style>
  <w:style w:type="paragraph" w:customStyle="1" w:styleId="Cabealho1">
    <w:name w:val="Cabeçalho1"/>
    <w:basedOn w:val="Normal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699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4FCD"/>
    <w:pPr>
      <w:suppressAutoHyphens/>
      <w:spacing w:after="14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774FCD"/>
    <w:rPr>
      <w:rFonts w:cs="Calibri"/>
      <w:sz w:val="22"/>
      <w:szCs w:val="22"/>
      <w:lang w:eastAsia="zh-CN"/>
    </w:rPr>
  </w:style>
  <w:style w:type="paragraph" w:styleId="PargrafodaLista">
    <w:name w:val="List Paragraph"/>
    <w:basedOn w:val="Normal"/>
    <w:uiPriority w:val="1"/>
    <w:qFormat/>
    <w:rsid w:val="00B86A90"/>
    <w:pPr>
      <w:widowControl w:val="0"/>
      <w:spacing w:after="0" w:line="240" w:lineRule="auto"/>
      <w:ind w:left="292" w:hanging="151"/>
      <w:jc w:val="both"/>
    </w:pPr>
    <w:rPr>
      <w:rFonts w:ascii="Arial MT" w:eastAsia="Arial MT" w:hAnsi="Arial MT" w:cs="Arial MT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8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cp:lastModifiedBy>advma</cp:lastModifiedBy>
  <cp:revision>2</cp:revision>
  <cp:lastPrinted>2022-08-12T14:08:00Z</cp:lastPrinted>
  <dcterms:created xsi:type="dcterms:W3CDTF">2023-05-08T15:58:00Z</dcterms:created>
  <dcterms:modified xsi:type="dcterms:W3CDTF">2023-05-08T15:58:00Z</dcterms:modified>
</cp:coreProperties>
</file>