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33DB030" w14:textId="5D94BA9F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>xcelentíssima</w:t>
      </w:r>
      <w:r w:rsidR="002902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207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REINTERO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 xml:space="preserve">O REQUERIMENTO DE Nº </w:t>
      </w:r>
      <w:r w:rsidR="00290207">
        <w:rPr>
          <w:rFonts w:ascii="Arial" w:hAnsi="Arial" w:cs="Arial"/>
          <w:b/>
          <w:bCs/>
          <w:sz w:val="24"/>
          <w:szCs w:val="24"/>
        </w:rPr>
        <w:t>279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/202</w:t>
      </w:r>
      <w:r w:rsidR="00290207">
        <w:rPr>
          <w:rFonts w:ascii="Arial" w:hAnsi="Arial" w:cs="Arial"/>
          <w:b/>
          <w:bCs/>
          <w:sz w:val="24"/>
          <w:szCs w:val="24"/>
        </w:rPr>
        <w:t>2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 xml:space="preserve">, 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S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>OLICITA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>O SERVIÇO</w:t>
      </w:r>
      <w:r w:rsidR="00290207">
        <w:rPr>
          <w:rFonts w:ascii="Arial" w:hAnsi="Arial" w:cs="Arial"/>
          <w:b/>
          <w:bCs/>
          <w:sz w:val="24"/>
          <w:szCs w:val="24"/>
        </w:rPr>
        <w:t xml:space="preserve"> </w:t>
      </w:r>
      <w:r w:rsidR="00290207">
        <w:rPr>
          <w:rFonts w:ascii="Arial" w:hAnsi="Arial" w:cs="Arial"/>
          <w:b/>
          <w:sz w:val="24"/>
          <w:szCs w:val="24"/>
        </w:rPr>
        <w:t>DE ILUMINAÇÃO PÚBLICA E RECAPEAMENTO NA AVENIDA NILO COELHO, LOCALIZADA NO BAIRRO REMÉDIO I.</w:t>
      </w:r>
      <w:r w:rsidR="00290207">
        <w:rPr>
          <w:rFonts w:ascii="Arial" w:hAnsi="Arial" w:cs="Arial"/>
          <w:b/>
          <w:sz w:val="24"/>
          <w:szCs w:val="24"/>
        </w:rPr>
        <w:t xml:space="preserve"> SEGUE EM ANEXO FOTO DO LOCAL.</w:t>
      </w:r>
    </w:p>
    <w:p w14:paraId="4B6EF6F1" w14:textId="107182A2" w:rsidR="00290207" w:rsidRDefault="00290207" w:rsidP="00290207">
      <w:pPr>
        <w:tabs>
          <w:tab w:val="left" w:pos="567"/>
        </w:tabs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B1CB478" wp14:editId="6DAD2830">
            <wp:extent cx="2797057" cy="3729519"/>
            <wp:effectExtent l="0" t="0" r="381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958" cy="374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50E95BD" wp14:editId="124EB7FA">
            <wp:extent cx="2815119" cy="3753602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19" cy="37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BB4E" w14:textId="0FAB03DE" w:rsidR="00290207" w:rsidRDefault="00290207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 01                                                              Foto 02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6F61E2C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290207">
        <w:rPr>
          <w:rFonts w:ascii="Arial" w:hAnsi="Arial" w:cs="Arial"/>
          <w:sz w:val="24"/>
          <w:szCs w:val="24"/>
        </w:rPr>
        <w:t>06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março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58F0" w14:textId="77777777" w:rsidR="0018619C" w:rsidRDefault="0018619C" w:rsidP="00D411FA">
      <w:pPr>
        <w:spacing w:after="0" w:line="240" w:lineRule="auto"/>
      </w:pPr>
      <w:r>
        <w:separator/>
      </w:r>
    </w:p>
  </w:endnote>
  <w:endnote w:type="continuationSeparator" w:id="0">
    <w:p w14:paraId="40905D86" w14:textId="77777777" w:rsidR="0018619C" w:rsidRDefault="0018619C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3E7D" w14:textId="77777777" w:rsidR="0018619C" w:rsidRDefault="0018619C" w:rsidP="00D411FA">
      <w:pPr>
        <w:spacing w:after="0" w:line="240" w:lineRule="auto"/>
      </w:pPr>
      <w:r>
        <w:separator/>
      </w:r>
    </w:p>
  </w:footnote>
  <w:footnote w:type="continuationSeparator" w:id="0">
    <w:p w14:paraId="5FCA2A78" w14:textId="77777777" w:rsidR="0018619C" w:rsidRDefault="0018619C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4BED"/>
    <w:rsid w:val="001501FE"/>
    <w:rsid w:val="001516C2"/>
    <w:rsid w:val="0018619C"/>
    <w:rsid w:val="00230960"/>
    <w:rsid w:val="00290207"/>
    <w:rsid w:val="00296EA8"/>
    <w:rsid w:val="00320730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8B33B4"/>
    <w:rsid w:val="00900794"/>
    <w:rsid w:val="00907B84"/>
    <w:rsid w:val="00945FE1"/>
    <w:rsid w:val="00984D93"/>
    <w:rsid w:val="00A44488"/>
    <w:rsid w:val="00AA514F"/>
    <w:rsid w:val="00AB461B"/>
    <w:rsid w:val="00AB76B7"/>
    <w:rsid w:val="00AE3C50"/>
    <w:rsid w:val="00B34086"/>
    <w:rsid w:val="00B3761B"/>
    <w:rsid w:val="00B41382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2</cp:revision>
  <cp:lastPrinted>2023-03-06T14:03:00Z</cp:lastPrinted>
  <dcterms:created xsi:type="dcterms:W3CDTF">2023-03-06T14:06:00Z</dcterms:created>
  <dcterms:modified xsi:type="dcterms:W3CDTF">2023-03-06T14:06:00Z</dcterms:modified>
</cp:coreProperties>
</file>