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29D5B21C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CA2AEC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Pr="00846E22" w:rsidRDefault="004733A5" w:rsidP="004733A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65DD88" w14:textId="18C1DED2" w:rsidR="001A07F1" w:rsidRPr="00846E22" w:rsidRDefault="004733A5" w:rsidP="00742A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46E22">
        <w:rPr>
          <w:rFonts w:ascii="Arial" w:hAnsi="Arial" w:cs="Arial"/>
          <w:b/>
          <w:bCs/>
          <w:sz w:val="24"/>
          <w:szCs w:val="24"/>
        </w:rPr>
        <w:t xml:space="preserve">        LUIZINHO DE SANTANA</w:t>
      </w:r>
      <w:r w:rsidR="00BA5A96" w:rsidRPr="00846E22">
        <w:rPr>
          <w:rFonts w:ascii="Arial" w:hAnsi="Arial" w:cs="Arial"/>
          <w:b/>
          <w:bCs/>
          <w:sz w:val="24"/>
          <w:szCs w:val="24"/>
        </w:rPr>
        <w:t xml:space="preserve">, </w:t>
      </w:r>
      <w:r w:rsidR="00BA5A96" w:rsidRPr="00846E22">
        <w:rPr>
          <w:rFonts w:ascii="Arial" w:hAnsi="Arial" w:cs="Arial"/>
          <w:sz w:val="24"/>
          <w:szCs w:val="24"/>
        </w:rPr>
        <w:t xml:space="preserve">Vereador pelo partido </w:t>
      </w:r>
      <w:r w:rsidRPr="00846E22">
        <w:rPr>
          <w:rFonts w:ascii="Arial" w:hAnsi="Arial" w:cs="Arial"/>
          <w:b/>
          <w:bCs/>
          <w:sz w:val="24"/>
          <w:szCs w:val="24"/>
        </w:rPr>
        <w:t>REPUBLICANOS/SNT,</w:t>
      </w:r>
      <w:r w:rsidRPr="00846E22">
        <w:rPr>
          <w:rFonts w:ascii="Arial" w:hAnsi="Arial" w:cs="Arial"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sz w:val="24"/>
          <w:szCs w:val="24"/>
        </w:rPr>
        <w:t>com assento nesta Casa de Leis, nos termos regimentais e após ouvido</w:t>
      </w:r>
      <w:r w:rsidR="00BA5A96" w:rsidRPr="00846E22">
        <w:rPr>
          <w:rFonts w:ascii="Arial" w:hAnsi="Arial" w:cs="Arial"/>
          <w:sz w:val="24"/>
          <w:szCs w:val="24"/>
        </w:rPr>
        <w:t xml:space="preserve"> o</w:t>
      </w:r>
      <w:r w:rsidR="001A07F1" w:rsidRPr="00846E22">
        <w:rPr>
          <w:rFonts w:ascii="Arial" w:hAnsi="Arial" w:cs="Arial"/>
          <w:sz w:val="24"/>
          <w:szCs w:val="24"/>
        </w:rPr>
        <w:t xml:space="preserve"> soberano plenário, requer c</w:t>
      </w:r>
      <w:r w:rsidR="00097A2A" w:rsidRPr="00846E22">
        <w:rPr>
          <w:rFonts w:ascii="Arial" w:hAnsi="Arial" w:cs="Arial"/>
          <w:sz w:val="24"/>
          <w:szCs w:val="24"/>
        </w:rPr>
        <w:t>ó</w:t>
      </w:r>
      <w:r w:rsidR="001A07F1" w:rsidRPr="00846E22">
        <w:rPr>
          <w:rFonts w:ascii="Arial" w:hAnsi="Arial" w:cs="Arial"/>
          <w:sz w:val="24"/>
          <w:szCs w:val="24"/>
        </w:rPr>
        <w:t xml:space="preserve">pias desta proposição ao Excelentíssimo Senhor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 xml:space="preserve">SEBASTIÃO FERREIRA DA ROCHA, Prefeito do 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>M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unicípio de Santana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-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PMS e ao Senhor ANDERSON RICARDO DE ALMEIDA FEIO, Secretário Municipal de Obras Públicas e Serviços Urbanos- SEMOP.</w:t>
      </w:r>
    </w:p>
    <w:p w14:paraId="253D25E9" w14:textId="77777777" w:rsidR="00640CFF" w:rsidRPr="00D12888" w:rsidRDefault="00640CFF" w:rsidP="00742AF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36B711" w14:textId="77777777" w:rsidR="005863E8" w:rsidRPr="00D12888" w:rsidRDefault="00C5665C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>SOLICITA</w:t>
      </w:r>
      <w:r w:rsidR="005863E8" w:rsidRPr="00D12888">
        <w:rPr>
          <w:rFonts w:ascii="Arial" w:hAnsi="Arial" w:cs="Arial"/>
          <w:b/>
          <w:bCs/>
          <w:sz w:val="24"/>
          <w:szCs w:val="24"/>
        </w:rPr>
        <w:t>:</w:t>
      </w:r>
    </w:p>
    <w:p w14:paraId="57C05E4E" w14:textId="2657077E" w:rsidR="00D06022" w:rsidRPr="00D06022" w:rsidRDefault="005863E8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B31C39" w:rsidRPr="00D12888">
        <w:rPr>
          <w:rFonts w:ascii="Arial" w:hAnsi="Arial" w:cs="Arial"/>
          <w:b/>
          <w:bCs/>
          <w:sz w:val="24"/>
          <w:szCs w:val="24"/>
        </w:rPr>
        <w:t xml:space="preserve">QUE SEJA </w:t>
      </w:r>
      <w:r w:rsidR="00D06022">
        <w:rPr>
          <w:rFonts w:ascii="Arial" w:hAnsi="Arial" w:cs="Arial"/>
          <w:b/>
          <w:bCs/>
          <w:sz w:val="24"/>
          <w:szCs w:val="24"/>
        </w:rPr>
        <w:t>RETIRADA UMA LIXEIRA VICIADA LOCALIZADA NA ÁREA EXTERNA DO SHOPPING POPULAR, NA RUA AMAPÁ, DE ESQUINA COM A RUA CLÁUDIO LÚCIO MONTEIRO, NA ÁREA PORTUARIA, SANTANA-AP.</w:t>
      </w:r>
    </w:p>
    <w:p w14:paraId="77A163E2" w14:textId="77777777" w:rsidR="00D06022" w:rsidRDefault="00D06022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3DF53B" w14:textId="5577FFE9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24A0A20A" w14:textId="7F4A6C32" w:rsidR="00E8390C" w:rsidRDefault="00F52D36" w:rsidP="008C3AF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D12888">
        <w:rPr>
          <w:rFonts w:ascii="Arial" w:hAnsi="Arial" w:cs="Arial"/>
          <w:sz w:val="24"/>
          <w:szCs w:val="24"/>
        </w:rPr>
        <w:t xml:space="preserve">Ressalto a importância </w:t>
      </w:r>
      <w:r w:rsidRPr="00D12888">
        <w:rPr>
          <w:rFonts w:ascii="Arial" w:hAnsi="Arial" w:cs="Arial"/>
          <w:color w:val="000000" w:themeColor="text1"/>
          <w:sz w:val="24"/>
          <w:szCs w:val="24"/>
        </w:rPr>
        <w:t>desse serviço</w:t>
      </w:r>
      <w:r w:rsidR="00FE475A" w:rsidRPr="00D12888">
        <w:rPr>
          <w:rFonts w:ascii="Arial" w:hAnsi="Arial" w:cs="Arial"/>
          <w:color w:val="000000" w:themeColor="text1"/>
          <w:sz w:val="24"/>
          <w:szCs w:val="24"/>
        </w:rPr>
        <w:t xml:space="preserve">, pois </w:t>
      </w:r>
      <w:r w:rsidR="00E8390C">
        <w:rPr>
          <w:rFonts w:ascii="Arial" w:hAnsi="Arial" w:cs="Arial"/>
          <w:color w:val="000000" w:themeColor="text1"/>
          <w:sz w:val="24"/>
          <w:szCs w:val="24"/>
        </w:rPr>
        <w:t xml:space="preserve">os vendedores que tem seus pontos no shopping reclamam da demora em retirar o lixo do local, que se acumula por meio dos moradores da rua, dessa forma, os despojos </w:t>
      </w:r>
      <w:r w:rsidR="00B3628C">
        <w:rPr>
          <w:rFonts w:ascii="Arial" w:hAnsi="Arial" w:cs="Arial"/>
          <w:color w:val="000000" w:themeColor="text1"/>
          <w:sz w:val="24"/>
          <w:szCs w:val="24"/>
        </w:rPr>
        <w:t>n</w:t>
      </w:r>
      <w:r w:rsidR="00E8390C">
        <w:rPr>
          <w:rFonts w:ascii="Arial" w:hAnsi="Arial" w:cs="Arial"/>
          <w:color w:val="000000" w:themeColor="text1"/>
          <w:sz w:val="24"/>
          <w:szCs w:val="24"/>
        </w:rPr>
        <w:t>o local, se tornam o ambiente propício para animais peçonhentos e insetos trans</w:t>
      </w:r>
      <w:r w:rsidR="00B3628C">
        <w:rPr>
          <w:rFonts w:ascii="Arial" w:hAnsi="Arial" w:cs="Arial"/>
          <w:color w:val="000000" w:themeColor="text1"/>
          <w:sz w:val="24"/>
          <w:szCs w:val="24"/>
        </w:rPr>
        <w:t>missores de doenças.</w:t>
      </w:r>
    </w:p>
    <w:p w14:paraId="7FF381C8" w14:textId="7084759B" w:rsidR="0024112E" w:rsidRPr="00D12888" w:rsidRDefault="00E8390C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39653E9" w14:textId="0C0B9A6D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42FF4EE" w14:textId="02663FF0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AF9C47" w14:textId="77777777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938E79D" w14:textId="77777777" w:rsidR="005863E8" w:rsidRDefault="005863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04EF06AC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912E2B">
        <w:rPr>
          <w:rFonts w:cstheme="minorHAnsi"/>
          <w:b/>
          <w:bCs/>
          <w:sz w:val="24"/>
          <w:szCs w:val="24"/>
        </w:rPr>
        <w:t>17</w:t>
      </w:r>
      <w:r w:rsidR="006244D0">
        <w:rPr>
          <w:rFonts w:cstheme="minorHAnsi"/>
          <w:b/>
          <w:bCs/>
          <w:sz w:val="24"/>
          <w:szCs w:val="24"/>
        </w:rPr>
        <w:t xml:space="preserve"> DE FEVEREIRO</w:t>
      </w:r>
      <w:r w:rsidR="00D12888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6244D0">
        <w:rPr>
          <w:rFonts w:cstheme="minorHAnsi"/>
          <w:b/>
          <w:bCs/>
          <w:sz w:val="24"/>
          <w:szCs w:val="24"/>
        </w:rPr>
        <w:t>3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85118"/>
    <w:rsid w:val="00097A2A"/>
    <w:rsid w:val="001059E9"/>
    <w:rsid w:val="00193977"/>
    <w:rsid w:val="001A07F1"/>
    <w:rsid w:val="00237F51"/>
    <w:rsid w:val="0024112E"/>
    <w:rsid w:val="002C26A5"/>
    <w:rsid w:val="002E76FF"/>
    <w:rsid w:val="00331502"/>
    <w:rsid w:val="00332C91"/>
    <w:rsid w:val="004268EE"/>
    <w:rsid w:val="00436BD6"/>
    <w:rsid w:val="00437DA8"/>
    <w:rsid w:val="00455452"/>
    <w:rsid w:val="004733A5"/>
    <w:rsid w:val="00517938"/>
    <w:rsid w:val="005863E8"/>
    <w:rsid w:val="006244D0"/>
    <w:rsid w:val="006404AD"/>
    <w:rsid w:val="00640CFF"/>
    <w:rsid w:val="0068344E"/>
    <w:rsid w:val="006A2ED0"/>
    <w:rsid w:val="006C4A0D"/>
    <w:rsid w:val="007204E8"/>
    <w:rsid w:val="007418F7"/>
    <w:rsid w:val="00742AFE"/>
    <w:rsid w:val="007509E1"/>
    <w:rsid w:val="00755CAA"/>
    <w:rsid w:val="00761C65"/>
    <w:rsid w:val="007671C7"/>
    <w:rsid w:val="00804187"/>
    <w:rsid w:val="00805D91"/>
    <w:rsid w:val="00846E22"/>
    <w:rsid w:val="0085277F"/>
    <w:rsid w:val="008563AB"/>
    <w:rsid w:val="008B1F4B"/>
    <w:rsid w:val="008C3AF1"/>
    <w:rsid w:val="00912E2B"/>
    <w:rsid w:val="0096501B"/>
    <w:rsid w:val="00981FD4"/>
    <w:rsid w:val="009E5E1A"/>
    <w:rsid w:val="009E743B"/>
    <w:rsid w:val="00AD6247"/>
    <w:rsid w:val="00B31C39"/>
    <w:rsid w:val="00B3628C"/>
    <w:rsid w:val="00B93A24"/>
    <w:rsid w:val="00BA5A96"/>
    <w:rsid w:val="00BB27BA"/>
    <w:rsid w:val="00BF6DD4"/>
    <w:rsid w:val="00C43F5D"/>
    <w:rsid w:val="00C47DF8"/>
    <w:rsid w:val="00C5665C"/>
    <w:rsid w:val="00C56A0C"/>
    <w:rsid w:val="00C96C7E"/>
    <w:rsid w:val="00CA2AEC"/>
    <w:rsid w:val="00CA6B9C"/>
    <w:rsid w:val="00CC4892"/>
    <w:rsid w:val="00CE6FB8"/>
    <w:rsid w:val="00D06022"/>
    <w:rsid w:val="00D12888"/>
    <w:rsid w:val="00D1619E"/>
    <w:rsid w:val="00D16D01"/>
    <w:rsid w:val="00DE4C5A"/>
    <w:rsid w:val="00E8390C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3</cp:revision>
  <cp:lastPrinted>2023-02-08T14:33:00Z</cp:lastPrinted>
  <dcterms:created xsi:type="dcterms:W3CDTF">2023-02-14T12:47:00Z</dcterms:created>
  <dcterms:modified xsi:type="dcterms:W3CDTF">2023-02-17T12:52:00Z</dcterms:modified>
</cp:coreProperties>
</file>