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DC1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7BD31BBA" w14:textId="26F8E6F6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400F533B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8CBA381" w14:textId="4F051C67" w:rsidR="00B12DCC" w:rsidRPr="00400ED7" w:rsidRDefault="00400ED7" w:rsidP="00400ED7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F85DB73" w14:textId="77777777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2B8AF76B" w14:textId="3D408FF0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70DEB6C3" w14:textId="2B16491B" w:rsidR="00400ED7" w:rsidRPr="00400ED7" w:rsidRDefault="00400ED7" w:rsidP="00400ED7">
      <w:pPr>
        <w:spacing w:before="30" w:after="30"/>
        <w:rPr>
          <w:rFonts w:ascii="Arial" w:hAnsi="Arial" w:cs="Arial"/>
          <w:sz w:val="24"/>
          <w:szCs w:val="24"/>
        </w:rPr>
      </w:pPr>
    </w:p>
    <w:p w14:paraId="10FF6ACD" w14:textId="630C2706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</w:t>
      </w:r>
      <w:r w:rsidRPr="002477C6">
        <w:rPr>
          <w:rFonts w:ascii="Arial" w:hAnsi="Arial" w:cs="Arial"/>
          <w:b/>
          <w:bCs/>
          <w:sz w:val="24"/>
          <w:szCs w:val="24"/>
        </w:rPr>
        <w:t>MOP</w:t>
      </w:r>
      <w:r w:rsidRPr="00400ED7">
        <w:rPr>
          <w:rFonts w:ascii="Arial" w:hAnsi="Arial" w:cs="Arial"/>
          <w:sz w:val="24"/>
          <w:szCs w:val="24"/>
        </w:rPr>
        <w:t>, visando:</w:t>
      </w:r>
    </w:p>
    <w:p w14:paraId="6441EC84" w14:textId="77777777" w:rsidR="00400ED7" w:rsidRDefault="00400ED7" w:rsidP="00400ED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E27FEC0" w14:textId="57FAD1F5" w:rsidR="00400ED7" w:rsidRPr="00430D64" w:rsidRDefault="00430D64" w:rsidP="00430D64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30D64">
        <w:rPr>
          <w:rFonts w:ascii="Arial" w:hAnsi="Arial" w:cs="Arial"/>
          <w:b/>
          <w:bCs/>
          <w:sz w:val="24"/>
          <w:szCs w:val="24"/>
        </w:rPr>
        <w:t xml:space="preserve">REQUERER AO PREFEITO MUNICIPAL DE SANTANA COM COPIAS AO SECRETÁRIO DE OBRAS PÚBLICAS E SERVIÇOS URBANOS DA PREFEITURA MUNICIPAL DE SANTANA, SR. ANDERSON RICARDO DE ALMEIDA FEIO, SOLICITANDO SERVIÇOS DE </w:t>
      </w:r>
      <w:r w:rsidR="00B937E8" w:rsidRPr="00B937E8">
        <w:rPr>
          <w:rFonts w:ascii="Arial" w:hAnsi="Arial" w:cs="Arial"/>
          <w:b/>
          <w:bCs/>
          <w:caps/>
          <w:sz w:val="24"/>
          <w:szCs w:val="24"/>
        </w:rPr>
        <w:t>Bloqueteamento da Alameda JOANA LIBÂNIO, no bairro fonte Nova</w:t>
      </w:r>
      <w:r w:rsidRPr="00B937E8">
        <w:rPr>
          <w:rFonts w:ascii="Arial" w:hAnsi="Arial" w:cs="Arial"/>
          <w:b/>
          <w:bCs/>
          <w:caps/>
          <w:sz w:val="24"/>
          <w:szCs w:val="24"/>
        </w:rPr>
        <w:t>, NESTE</w:t>
      </w:r>
      <w:r w:rsidRPr="00430D64">
        <w:rPr>
          <w:rFonts w:ascii="Arial" w:hAnsi="Arial" w:cs="Arial"/>
          <w:b/>
          <w:bCs/>
          <w:sz w:val="24"/>
          <w:szCs w:val="24"/>
        </w:rPr>
        <w:t xml:space="preserve"> MUNICÍPIO DE SANTANA</w:t>
      </w:r>
      <w:r w:rsidR="002477C6">
        <w:rPr>
          <w:rFonts w:ascii="Arial" w:hAnsi="Arial" w:cs="Arial"/>
          <w:b/>
          <w:bCs/>
          <w:sz w:val="24"/>
          <w:szCs w:val="24"/>
        </w:rPr>
        <w:t>.</w:t>
      </w:r>
    </w:p>
    <w:p w14:paraId="27C250C5" w14:textId="77777777" w:rsidR="00430D64" w:rsidRDefault="00430D64" w:rsidP="00400ED7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415D6ED6" w14:textId="59D544CC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JUSTIFICATIVA:</w:t>
      </w:r>
      <w:r w:rsidRPr="00400ED7">
        <w:rPr>
          <w:rFonts w:ascii="Arial" w:hAnsi="Arial" w:cs="Arial"/>
          <w:sz w:val="24"/>
          <w:szCs w:val="24"/>
        </w:rPr>
        <w:t xml:space="preserve"> </w:t>
      </w:r>
      <w:r w:rsidR="002477C6">
        <w:rPr>
          <w:rFonts w:ascii="Arial" w:hAnsi="Arial" w:cs="Arial"/>
          <w:sz w:val="24"/>
          <w:szCs w:val="24"/>
        </w:rPr>
        <w:t>PELA</w:t>
      </w:r>
      <w:r w:rsidR="00430D64">
        <w:rPr>
          <w:rFonts w:ascii="Arial" w:hAnsi="Arial" w:cs="Arial"/>
          <w:sz w:val="24"/>
          <w:szCs w:val="24"/>
        </w:rPr>
        <w:t xml:space="preserve"> NECESSIDADE DE MELHORAR A TRAFEGABILIDADE DAS PESSOAS QUE ALI VIVEM EM SITUAÇÃO DIFICIL, POIS, </w:t>
      </w:r>
      <w:r w:rsidR="00430D64">
        <w:rPr>
          <w:rFonts w:ascii="Arial" w:hAnsi="Arial" w:cs="Arial"/>
          <w:sz w:val="24"/>
          <w:szCs w:val="24"/>
        </w:rPr>
        <w:tab/>
        <w:t>NO PERIODO DA CHUVA COM A LAMA E NO INVERNO COM A POEIRA</w:t>
      </w:r>
      <w:r w:rsidR="002477C6">
        <w:rPr>
          <w:rFonts w:ascii="Arial" w:hAnsi="Arial" w:cs="Arial"/>
          <w:sz w:val="24"/>
          <w:szCs w:val="24"/>
        </w:rPr>
        <w:t xml:space="preserve"> FICAM SEMPRE PREJUDICADOS</w:t>
      </w:r>
      <w:r w:rsidR="00430D64">
        <w:rPr>
          <w:rFonts w:ascii="Arial" w:hAnsi="Arial" w:cs="Arial"/>
          <w:sz w:val="24"/>
          <w:szCs w:val="24"/>
        </w:rPr>
        <w:t>.</w:t>
      </w:r>
      <w:r w:rsidR="007B1BE3">
        <w:rPr>
          <w:rFonts w:ascii="Arial" w:hAnsi="Arial" w:cs="Arial"/>
          <w:sz w:val="24"/>
          <w:szCs w:val="24"/>
        </w:rPr>
        <w:t xml:space="preserve"> </w:t>
      </w:r>
      <w:r w:rsidR="00430D64">
        <w:rPr>
          <w:rFonts w:ascii="Arial" w:hAnsi="Arial" w:cs="Arial"/>
          <w:sz w:val="24"/>
          <w:szCs w:val="24"/>
        </w:rPr>
        <w:t xml:space="preserve">SENDO ASSIM, A OBRA IRÁ TRAZER MELHOR CONDIÇÃO DE </w:t>
      </w:r>
      <w:r w:rsidR="002477C6">
        <w:rPr>
          <w:rFonts w:ascii="Arial" w:hAnsi="Arial" w:cs="Arial"/>
          <w:sz w:val="24"/>
          <w:szCs w:val="24"/>
        </w:rPr>
        <w:t xml:space="preserve">VIDA E </w:t>
      </w:r>
      <w:r w:rsidR="00430D64">
        <w:rPr>
          <w:rFonts w:ascii="Arial" w:hAnsi="Arial" w:cs="Arial"/>
          <w:sz w:val="24"/>
          <w:szCs w:val="24"/>
        </w:rPr>
        <w:t>IR E VIR AOS MORADORES.</w:t>
      </w:r>
    </w:p>
    <w:p w14:paraId="5C0B1806" w14:textId="30A5836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8AF15D4" w14:textId="06CADC64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2F759AC2" w14:textId="4DBEC151" w:rsidR="00DB52A7" w:rsidRDefault="00DB52A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2A0B2D26" w14:textId="1645DE3F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116BCFAF" w14:textId="32406FF0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130C92" w14:textId="0ED63AB2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6CC995" w14:textId="06E5257D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FDBD4E0" w14:textId="4F824C26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B01F2D" w14:textId="77777777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1AFE466" w14:textId="3E7F3C7D" w:rsidR="00DB52A7" w:rsidRPr="00DB52A7" w:rsidRDefault="00DB52A7" w:rsidP="00DB52A7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0B7388" w14:textId="77777777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79C77721" w14:textId="6C7E3D88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sectPr w:rsidR="00DB52A7" w:rsidRPr="00DB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AF6F" w14:textId="77777777" w:rsidR="008C20C8" w:rsidRDefault="008C20C8" w:rsidP="00DB52A7">
      <w:pPr>
        <w:spacing w:after="0" w:line="240" w:lineRule="auto"/>
      </w:pPr>
      <w:r>
        <w:separator/>
      </w:r>
    </w:p>
  </w:endnote>
  <w:endnote w:type="continuationSeparator" w:id="0">
    <w:p w14:paraId="6AACE8F6" w14:textId="77777777" w:rsidR="008C20C8" w:rsidRDefault="008C20C8" w:rsidP="00D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78A9" w14:textId="77777777" w:rsidR="00FA1153" w:rsidRDefault="00FA1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500" w14:textId="195AED77" w:rsidR="00DB52A7" w:rsidRPr="00DB52A7" w:rsidRDefault="00DB52A7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5B3" w14:textId="77777777" w:rsidR="00FA1153" w:rsidRDefault="00FA1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5763" w14:textId="77777777" w:rsidR="008C20C8" w:rsidRDefault="008C20C8" w:rsidP="00DB52A7">
      <w:pPr>
        <w:spacing w:after="0" w:line="240" w:lineRule="auto"/>
      </w:pPr>
      <w:r>
        <w:separator/>
      </w:r>
    </w:p>
  </w:footnote>
  <w:footnote w:type="continuationSeparator" w:id="0">
    <w:p w14:paraId="27491F80" w14:textId="77777777" w:rsidR="008C20C8" w:rsidRDefault="008C20C8" w:rsidP="00D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632" w14:textId="079AA674" w:rsidR="00FA1153" w:rsidRDefault="00000000">
    <w:pPr>
      <w:pStyle w:val="Cabealho"/>
    </w:pPr>
    <w:r>
      <w:rPr>
        <w:noProof/>
      </w:rPr>
      <w:pict w14:anchorId="52F05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BCC" w14:textId="68AC52C7" w:rsidR="00DB52A7" w:rsidRDefault="00000000" w:rsidP="00DB52A7">
    <w:pPr>
      <w:pStyle w:val="Cabealho"/>
      <w:jc w:val="center"/>
    </w:pPr>
    <w:r>
      <w:rPr>
        <w:noProof/>
      </w:rPr>
      <w:pict w14:anchorId="35F09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  <w:r w:rsidR="00DB52A7">
      <w:rPr>
        <w:noProof/>
      </w:rPr>
      <w:drawing>
        <wp:inline distT="0" distB="0" distL="0" distR="0" wp14:anchorId="44EA7D07" wp14:editId="4AB5B6D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46C" w14:textId="2215948A" w:rsidR="00FA1153" w:rsidRDefault="00000000">
    <w:pPr>
      <w:pStyle w:val="Cabealho"/>
    </w:pPr>
    <w:r>
      <w:rPr>
        <w:noProof/>
      </w:rPr>
      <w:pict w14:anchorId="30F0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7"/>
    <w:rsid w:val="002477C6"/>
    <w:rsid w:val="00400ED7"/>
    <w:rsid w:val="00430D64"/>
    <w:rsid w:val="007B1BE3"/>
    <w:rsid w:val="007C3218"/>
    <w:rsid w:val="008C20C8"/>
    <w:rsid w:val="008F58A4"/>
    <w:rsid w:val="00B12DCC"/>
    <w:rsid w:val="00B937E8"/>
    <w:rsid w:val="00C07DBA"/>
    <w:rsid w:val="00C86313"/>
    <w:rsid w:val="00CD6963"/>
    <w:rsid w:val="00DB52A7"/>
    <w:rsid w:val="00DE1F53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9925"/>
  <w15:chartTrackingRefBased/>
  <w15:docId w15:val="{903EBA8D-DECB-468A-AF0F-76F6B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2A7"/>
  </w:style>
  <w:style w:type="paragraph" w:styleId="Rodap">
    <w:name w:val="footer"/>
    <w:basedOn w:val="Normal"/>
    <w:link w:val="Rodap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045-BE46-46F3-BBFB-3A1C0FE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6</cp:revision>
  <cp:lastPrinted>2022-09-08T14:19:00Z</cp:lastPrinted>
  <dcterms:created xsi:type="dcterms:W3CDTF">2022-09-05T14:11:00Z</dcterms:created>
  <dcterms:modified xsi:type="dcterms:W3CDTF">2022-12-05T13:49:00Z</dcterms:modified>
</cp:coreProperties>
</file>