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E" w:rsidRPr="00357071" w:rsidRDefault="008F6A3E" w:rsidP="008F6A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 xml:space="preserve">PROJETO DE DECRETO LEGISLATIVO Nº______/2022-CMS </w:t>
      </w:r>
    </w:p>
    <w:p w:rsidR="008F6A3E" w:rsidRPr="00357071" w:rsidRDefault="008F6A3E" w:rsidP="008F6A3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357071"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3E" w:rsidRPr="00F470BD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4774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Concede o título honorífico de cidadão santanense ao</w:t>
                            </w:r>
                            <w:r w:rsidR="006F12D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Senhor</w:t>
                            </w:r>
                            <w:r w:rsidRPr="00F4774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3BC7" w:rsidRPr="00F477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Waldir Oliveira Pantoja</w:t>
                            </w:r>
                            <w:r w:rsidRPr="00F4774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 e da outas providências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KD2vzosAgAAWQ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8F6A3E" w:rsidRPr="00F470BD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F4774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Concede o título honorífico de cidadão santanense ao</w:t>
                      </w:r>
                      <w:r w:rsidR="006F12D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Senhor</w:t>
                      </w:r>
                      <w:r w:rsidRPr="00F4774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23BC7" w:rsidRPr="00F4774A">
                        <w:rPr>
                          <w:rFonts w:ascii="Arial" w:hAnsi="Arial" w:cs="Arial"/>
                          <w:sz w:val="24"/>
                          <w:szCs w:val="24"/>
                        </w:rPr>
                        <w:t>Waldir Oliveira Pantoja</w:t>
                      </w:r>
                      <w:r w:rsidRPr="00F4774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 e da outas providências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A3E" w:rsidRPr="00357071" w:rsidRDefault="008F6A3E" w:rsidP="008F6A3E">
      <w:pPr>
        <w:jc w:val="center"/>
        <w:rPr>
          <w:rFonts w:ascii="Arial" w:hAnsi="Arial" w:cs="Arial"/>
          <w:bCs/>
          <w:sz w:val="24"/>
          <w:szCs w:val="24"/>
        </w:rPr>
      </w:pPr>
      <w:r w:rsidRPr="00357071">
        <w:rPr>
          <w:rFonts w:ascii="Arial" w:hAnsi="Arial" w:cs="Arial"/>
          <w:bCs/>
          <w:sz w:val="24"/>
          <w:szCs w:val="24"/>
        </w:rPr>
        <w:t xml:space="preserve"> </w:t>
      </w:r>
    </w:p>
    <w:p w:rsidR="008F6A3E" w:rsidRPr="00357071" w:rsidRDefault="008F6A3E" w:rsidP="008F6A3E">
      <w:pPr>
        <w:rPr>
          <w:rFonts w:ascii="Arial" w:hAnsi="Arial" w:cs="Arial"/>
          <w:sz w:val="24"/>
          <w:szCs w:val="24"/>
        </w:rPr>
      </w:pPr>
    </w:p>
    <w:p w:rsidR="008F6A3E" w:rsidRPr="00357071" w:rsidRDefault="008F6A3E" w:rsidP="008F6A3E">
      <w:pPr>
        <w:rPr>
          <w:rFonts w:ascii="Arial" w:hAnsi="Arial" w:cs="Arial"/>
          <w:sz w:val="24"/>
          <w:szCs w:val="24"/>
        </w:rPr>
      </w:pPr>
    </w:p>
    <w:p w:rsidR="008F6A3E" w:rsidRPr="00357071" w:rsidRDefault="008F6A3E" w:rsidP="008F6A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6A3E" w:rsidRPr="00357071" w:rsidRDefault="008F6A3E" w:rsidP="008F6A3E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A PRESIDENTE DA CÂMARA DE VEREADORES DE SANTANA</w:t>
      </w:r>
      <w:r w:rsidRPr="00357071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  </w:t>
      </w:r>
    </w:p>
    <w:p w:rsidR="008F6A3E" w:rsidRPr="00357071" w:rsidRDefault="00FE02C1" w:rsidP="00C92F52">
      <w:pPr>
        <w:rPr>
          <w:rFonts w:ascii="Arial" w:hAnsi="Arial" w:cs="Arial"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 xml:space="preserve">             </w:t>
      </w:r>
      <w:r w:rsidR="008F6A3E" w:rsidRPr="00357071">
        <w:rPr>
          <w:rFonts w:ascii="Arial" w:hAnsi="Arial" w:cs="Arial"/>
          <w:b/>
          <w:sz w:val="24"/>
          <w:szCs w:val="24"/>
        </w:rPr>
        <w:t>Art. 1º</w:t>
      </w:r>
      <w:r w:rsidR="008F6A3E" w:rsidRPr="00357071">
        <w:rPr>
          <w:rFonts w:ascii="Arial" w:hAnsi="Arial" w:cs="Arial"/>
          <w:bCs/>
          <w:sz w:val="24"/>
          <w:szCs w:val="24"/>
        </w:rPr>
        <w:t xml:space="preserve"> Fica concedido o título honorífico de Cidadão Santanense ao </w:t>
      </w:r>
      <w:r w:rsidR="006F12D7">
        <w:rPr>
          <w:rFonts w:ascii="Arial" w:hAnsi="Arial" w:cs="Arial"/>
          <w:bCs/>
          <w:sz w:val="24"/>
          <w:szCs w:val="24"/>
        </w:rPr>
        <w:t xml:space="preserve">Senhor </w:t>
      </w:r>
      <w:r w:rsidR="00123BC7" w:rsidRPr="00357071">
        <w:rPr>
          <w:rFonts w:ascii="Arial" w:hAnsi="Arial" w:cs="Arial"/>
          <w:sz w:val="24"/>
          <w:szCs w:val="24"/>
        </w:rPr>
        <w:t>Waldir Oliveira Pantoja</w:t>
      </w:r>
      <w:r w:rsidR="008F6A3E" w:rsidRPr="00357071">
        <w:rPr>
          <w:rFonts w:ascii="Arial" w:hAnsi="Arial" w:cs="Arial"/>
          <w:sz w:val="24"/>
          <w:szCs w:val="24"/>
        </w:rPr>
        <w:t>,</w:t>
      </w:r>
      <w:r w:rsidR="00C92F52" w:rsidRPr="00357071">
        <w:rPr>
          <w:rFonts w:ascii="Arial" w:hAnsi="Arial" w:cs="Arial"/>
          <w:bCs/>
          <w:sz w:val="24"/>
          <w:szCs w:val="24"/>
        </w:rPr>
        <w:t xml:space="preserve"> como reconhecimento em face dos relevantes serviços prestados ao povo e a cidade de Santana</w:t>
      </w:r>
      <w:r w:rsidR="003B6ADA" w:rsidRPr="00357071">
        <w:rPr>
          <w:rFonts w:ascii="Arial" w:hAnsi="Arial" w:cs="Arial"/>
          <w:bCs/>
          <w:sz w:val="24"/>
          <w:szCs w:val="24"/>
        </w:rPr>
        <w:t xml:space="preserve">, estado do Amapá, em 2020 </w:t>
      </w:r>
      <w:r w:rsidR="006F12D7">
        <w:rPr>
          <w:rFonts w:ascii="Arial" w:hAnsi="Arial" w:cs="Arial"/>
          <w:bCs/>
          <w:sz w:val="24"/>
          <w:szCs w:val="24"/>
        </w:rPr>
        <w:t xml:space="preserve">a 2021, no qual </w:t>
      </w:r>
      <w:r w:rsidRPr="00357071">
        <w:rPr>
          <w:rFonts w:ascii="Arial" w:hAnsi="Arial" w:cs="Arial"/>
          <w:bCs/>
          <w:sz w:val="24"/>
          <w:szCs w:val="24"/>
        </w:rPr>
        <w:t xml:space="preserve">assumiu a Superintendência de Transporte e Trânsito do Município de Santana - </w:t>
      </w:r>
      <w:r w:rsidR="00273AAC" w:rsidRPr="00357071">
        <w:rPr>
          <w:rFonts w:ascii="Arial" w:hAnsi="Arial" w:cs="Arial"/>
          <w:bCs/>
          <w:sz w:val="24"/>
          <w:szCs w:val="24"/>
        </w:rPr>
        <w:t xml:space="preserve">STTRANS na função de Diretor, </w:t>
      </w:r>
      <w:r w:rsidR="006F12D7">
        <w:rPr>
          <w:rFonts w:ascii="Arial" w:hAnsi="Arial" w:cs="Arial"/>
          <w:bCs/>
          <w:sz w:val="24"/>
          <w:szCs w:val="24"/>
        </w:rPr>
        <w:t xml:space="preserve">e </w:t>
      </w:r>
      <w:r w:rsidR="00273AAC" w:rsidRPr="00357071">
        <w:rPr>
          <w:rFonts w:ascii="Arial" w:hAnsi="Arial" w:cs="Arial"/>
          <w:bCs/>
          <w:sz w:val="24"/>
          <w:szCs w:val="24"/>
        </w:rPr>
        <w:t xml:space="preserve">atualmente Waldir </w:t>
      </w:r>
      <w:r w:rsidRPr="00357071">
        <w:rPr>
          <w:rFonts w:ascii="Arial" w:hAnsi="Arial" w:cs="Arial"/>
          <w:bCs/>
          <w:sz w:val="24"/>
          <w:szCs w:val="24"/>
        </w:rPr>
        <w:t xml:space="preserve">Oliveira </w:t>
      </w:r>
      <w:r w:rsidR="00273AAC" w:rsidRPr="00357071">
        <w:rPr>
          <w:rFonts w:ascii="Arial" w:hAnsi="Arial" w:cs="Arial"/>
          <w:bCs/>
          <w:sz w:val="24"/>
          <w:szCs w:val="24"/>
        </w:rPr>
        <w:t>possui empresas no ramo de liquefeito de Petróleo – Gás de cozinha; onde gera vários empregos nas cidades de Macapá e Santana.</w:t>
      </w:r>
    </w:p>
    <w:p w:rsidR="008F6A3E" w:rsidRPr="00357071" w:rsidRDefault="008F6A3E" w:rsidP="008F6A3E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357071">
        <w:rPr>
          <w:rFonts w:ascii="Arial" w:hAnsi="Arial" w:cs="Arial"/>
          <w:b/>
          <w:bCs/>
          <w:color w:val="000000"/>
        </w:rPr>
        <w:t>Art. 2º</w:t>
      </w:r>
      <w:r w:rsidRPr="00357071">
        <w:rPr>
          <w:rFonts w:ascii="Arial" w:hAnsi="Arial" w:cs="Arial"/>
          <w:color w:val="000000"/>
        </w:rPr>
        <w:t xml:space="preserve"> Referida honraria, será entregue ao agraciado, em Sessão Solene da Câmara Municipal de Santana, em dat</w:t>
      </w:r>
      <w:r w:rsidR="00FE02C1" w:rsidRPr="00357071">
        <w:rPr>
          <w:rFonts w:ascii="Arial" w:hAnsi="Arial" w:cs="Arial"/>
          <w:color w:val="000000"/>
        </w:rPr>
        <w:t>a e hora a ser estipulada pela P</w:t>
      </w:r>
      <w:r w:rsidR="006F12D7">
        <w:rPr>
          <w:rFonts w:ascii="Arial" w:hAnsi="Arial" w:cs="Arial"/>
          <w:color w:val="000000"/>
        </w:rPr>
        <w:t>residência da C</w:t>
      </w:r>
      <w:r w:rsidRPr="00357071">
        <w:rPr>
          <w:rFonts w:ascii="Arial" w:hAnsi="Arial" w:cs="Arial"/>
          <w:color w:val="000000"/>
        </w:rPr>
        <w:t>asa, que expedirá convite ao destinatário para que se proceda às honras de estilo.</w:t>
      </w:r>
    </w:p>
    <w:p w:rsidR="008F6A3E" w:rsidRPr="00357071" w:rsidRDefault="008F6A3E" w:rsidP="008F6A3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357071">
        <w:rPr>
          <w:rFonts w:ascii="Arial" w:hAnsi="Arial" w:cs="Arial"/>
          <w:b/>
          <w:bCs/>
          <w:color w:val="000000"/>
        </w:rPr>
        <w:t>Art.3º</w:t>
      </w:r>
      <w:r w:rsidRPr="00357071">
        <w:rPr>
          <w:rFonts w:ascii="Arial" w:hAnsi="Arial" w:cs="Arial"/>
          <w:color w:val="000000"/>
        </w:rPr>
        <w:t xml:space="preserve"> </w:t>
      </w:r>
      <w:r w:rsidRPr="00357071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8F6A3E" w:rsidRPr="00357071" w:rsidRDefault="008F6A3E" w:rsidP="008F6A3E">
      <w:pPr>
        <w:spacing w:after="120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bidi="hi-IN"/>
        </w:rPr>
      </w:pPr>
    </w:p>
    <w:p w:rsidR="0006392E" w:rsidRPr="00357071" w:rsidRDefault="0006392E" w:rsidP="0035707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7071">
        <w:rPr>
          <w:rFonts w:ascii="Arial" w:hAnsi="Arial" w:cs="Arial"/>
          <w:b/>
          <w:bCs/>
          <w:sz w:val="24"/>
          <w:szCs w:val="24"/>
        </w:rPr>
        <w:t xml:space="preserve">PALÁCIO </w:t>
      </w:r>
      <w:proofErr w:type="spellStart"/>
      <w:r w:rsidRPr="00357071">
        <w:rPr>
          <w:rFonts w:ascii="Arial" w:hAnsi="Arial" w:cs="Arial"/>
          <w:b/>
          <w:bCs/>
          <w:sz w:val="24"/>
          <w:szCs w:val="24"/>
        </w:rPr>
        <w:t>DRº</w:t>
      </w:r>
      <w:proofErr w:type="spellEnd"/>
      <w:r w:rsidRPr="00357071">
        <w:rPr>
          <w:rFonts w:ascii="Arial" w:hAnsi="Arial" w:cs="Arial"/>
          <w:b/>
          <w:bCs/>
          <w:sz w:val="24"/>
          <w:szCs w:val="24"/>
        </w:rPr>
        <w:t>. FÁBIO JOSÉ DOS SANTOS, SEDE DO PODER LEGISLATIVO MUNICIPAL, EM 29 DE NOVEMBRO DE 2022.</w:t>
      </w:r>
    </w:p>
    <w:p w:rsidR="0006392E" w:rsidRPr="00357071" w:rsidRDefault="0006392E" w:rsidP="0035707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F16AD" w:rsidRPr="00357071" w:rsidRDefault="005F16AD" w:rsidP="00357071">
      <w:pPr>
        <w:pStyle w:val="Standard"/>
        <w:jc w:val="both"/>
        <w:rPr>
          <w:rFonts w:ascii="Arial" w:hAnsi="Arial" w:cs="Arial"/>
          <w:color w:val="000000"/>
        </w:rPr>
      </w:pPr>
    </w:p>
    <w:p w:rsidR="00544237" w:rsidRPr="00357071" w:rsidRDefault="00544237" w:rsidP="00F4774A">
      <w:pPr>
        <w:pStyle w:val="Standard"/>
        <w:jc w:val="both"/>
        <w:rPr>
          <w:rFonts w:ascii="Arial" w:hAnsi="Arial" w:cs="Arial"/>
          <w:color w:val="000000"/>
        </w:rPr>
      </w:pPr>
    </w:p>
    <w:p w:rsidR="00544237" w:rsidRPr="00357071" w:rsidRDefault="0054423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357071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06392E" w:rsidRPr="00357071" w:rsidRDefault="0006392E" w:rsidP="00063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ELMA GARCIA GOMES NASCIMENTO</w:t>
      </w:r>
    </w:p>
    <w:p w:rsidR="0006392E" w:rsidRPr="00357071" w:rsidRDefault="0006392E" w:rsidP="00063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Vereadora – DEM</w:t>
      </w:r>
    </w:p>
    <w:p w:rsidR="0006392E" w:rsidRPr="00357071" w:rsidRDefault="0006392E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C01692" w:rsidRDefault="005702A7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:rsidR="005F16AD" w:rsidRDefault="005F16AD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A66805" w:rsidRPr="00A66805" w:rsidRDefault="0006392E" w:rsidP="00544237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66805">
        <w:rPr>
          <w:rFonts w:ascii="Arial" w:hAnsi="Arial" w:cs="Arial"/>
          <w:bCs/>
          <w:color w:val="000000"/>
        </w:rPr>
        <w:t xml:space="preserve">Waldir </w:t>
      </w:r>
      <w:r w:rsidR="00FC2A55" w:rsidRPr="00A66805">
        <w:rPr>
          <w:rFonts w:ascii="Arial" w:hAnsi="Arial" w:cs="Arial"/>
          <w:bCs/>
          <w:color w:val="000000"/>
        </w:rPr>
        <w:t xml:space="preserve">Oliveira Pantoja, nascido em 08 de Março de 1981 na cidade de Belém – Pará. Atualmente reside em Santana – Ap desde 2020. Filho de Maria Célia de </w:t>
      </w:r>
      <w:r w:rsidR="007E7709" w:rsidRPr="00A66805">
        <w:rPr>
          <w:rFonts w:ascii="Arial" w:hAnsi="Arial" w:cs="Arial"/>
          <w:bCs/>
          <w:color w:val="000000"/>
        </w:rPr>
        <w:t>Oliveira Pantoja e Wald Pantoja,</w:t>
      </w:r>
      <w:r w:rsidR="00FC2A55" w:rsidRPr="00A66805">
        <w:rPr>
          <w:rFonts w:ascii="Arial" w:hAnsi="Arial" w:cs="Arial"/>
          <w:bCs/>
          <w:color w:val="000000"/>
        </w:rPr>
        <w:t xml:space="preserve"> Casado com Alciane de Almeida</w:t>
      </w:r>
      <w:r w:rsidR="007E7709" w:rsidRPr="00A66805">
        <w:rPr>
          <w:rFonts w:ascii="Arial" w:hAnsi="Arial" w:cs="Arial"/>
          <w:bCs/>
          <w:color w:val="000000"/>
        </w:rPr>
        <w:t>. Waldir iniciou sua carreira profissional desde seus 9 anos como vendedor de bombom, com 14 anos de idade trabalhou como ajudante de op</w:t>
      </w:r>
      <w:r w:rsidR="00C00C96">
        <w:rPr>
          <w:rFonts w:ascii="Arial" w:hAnsi="Arial" w:cs="Arial"/>
          <w:bCs/>
          <w:color w:val="000000"/>
        </w:rPr>
        <w:t>erador de máquinas na empresa R.</w:t>
      </w:r>
      <w:r w:rsidR="007E7709" w:rsidRPr="00A66805">
        <w:rPr>
          <w:rFonts w:ascii="Arial" w:hAnsi="Arial" w:cs="Arial"/>
          <w:bCs/>
          <w:color w:val="000000"/>
        </w:rPr>
        <w:t>S Furt</w:t>
      </w:r>
      <w:r w:rsidR="00C00C96">
        <w:rPr>
          <w:rFonts w:ascii="Arial" w:hAnsi="Arial" w:cs="Arial"/>
          <w:bCs/>
          <w:color w:val="000000"/>
        </w:rPr>
        <w:t>a</w:t>
      </w:r>
      <w:r w:rsidR="007E7709" w:rsidRPr="00A66805">
        <w:rPr>
          <w:rFonts w:ascii="Arial" w:hAnsi="Arial" w:cs="Arial"/>
          <w:bCs/>
          <w:color w:val="000000"/>
        </w:rPr>
        <w:t xml:space="preserve">do prestava serviço para </w:t>
      </w:r>
      <w:r w:rsidR="00162737">
        <w:rPr>
          <w:rFonts w:ascii="Arial" w:hAnsi="Arial" w:cs="Arial"/>
          <w:bCs/>
          <w:color w:val="000000"/>
        </w:rPr>
        <w:t>Albra</w:t>
      </w:r>
      <w:r w:rsidR="002137ED" w:rsidRPr="00A66805">
        <w:rPr>
          <w:rFonts w:ascii="Arial" w:hAnsi="Arial" w:cs="Arial"/>
          <w:bCs/>
          <w:color w:val="000000"/>
        </w:rPr>
        <w:t>s</w:t>
      </w:r>
      <w:bookmarkStart w:id="0" w:name="_GoBack"/>
      <w:bookmarkEnd w:id="0"/>
      <w:r w:rsidR="007E7709" w:rsidRPr="00A66805">
        <w:rPr>
          <w:rFonts w:ascii="Arial" w:hAnsi="Arial" w:cs="Arial"/>
          <w:bCs/>
          <w:color w:val="000000"/>
        </w:rPr>
        <w:t>, lotada em Barcarena – Pará, ali permaneceu até seus 17 anos de idade. Aos seus 18 anos, Waldir ingressou nas fileiras do Exército Brasileiro, no ano 1999, em Belém – PA,</w:t>
      </w:r>
      <w:r w:rsidR="00A66805" w:rsidRPr="00A66805">
        <w:rPr>
          <w:rFonts w:ascii="Arial" w:hAnsi="Arial" w:cs="Arial"/>
          <w:bCs/>
          <w:color w:val="000000"/>
        </w:rPr>
        <w:t xml:space="preserve"> na Quinta Companhia de Polí</w:t>
      </w:r>
      <w:r w:rsidR="007E7709" w:rsidRPr="00A66805">
        <w:rPr>
          <w:rFonts w:ascii="Arial" w:hAnsi="Arial" w:cs="Arial"/>
          <w:bCs/>
          <w:color w:val="000000"/>
        </w:rPr>
        <w:t>cia</w:t>
      </w:r>
      <w:r w:rsidR="00A66805" w:rsidRPr="00A66805">
        <w:rPr>
          <w:rFonts w:ascii="Arial" w:hAnsi="Arial" w:cs="Arial"/>
          <w:bCs/>
          <w:color w:val="000000"/>
        </w:rPr>
        <w:t xml:space="preserve"> do Exército. Em 22 de Maio de 2021, Waldir foi transferido para, o então 3º BIS em Macapá – Ap; onde terminou sua carreira militar no ano de 2008.</w:t>
      </w:r>
    </w:p>
    <w:p w:rsidR="0006392E" w:rsidRDefault="00A66805" w:rsidP="00544237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66805">
        <w:rPr>
          <w:rFonts w:ascii="Arial" w:hAnsi="Arial" w:cs="Arial"/>
          <w:bCs/>
          <w:color w:val="000000"/>
        </w:rPr>
        <w:t xml:space="preserve">No ano 2007, Waldir foi nomeado Diretor da Oitava Ciretran do Município de Laranjal do Jarí – Ap, ficou até o ano de 2011, e nesse mesmo período, ele compôs a Coordenadoria Municipal de Trânsito, onde também foi Comandante da Guarda Municipal de Trânsito. Já </w:t>
      </w:r>
      <w:r w:rsidR="00C00C96">
        <w:rPr>
          <w:rFonts w:ascii="Arial" w:hAnsi="Arial" w:cs="Arial"/>
          <w:bCs/>
          <w:color w:val="000000"/>
        </w:rPr>
        <w:t>no D</w:t>
      </w:r>
      <w:r w:rsidRPr="00A66805">
        <w:rPr>
          <w:rFonts w:ascii="Arial" w:hAnsi="Arial" w:cs="Arial"/>
          <w:bCs/>
          <w:color w:val="000000"/>
        </w:rPr>
        <w:t>etran de Macapá; examinador de trânsito, vistoriador veicular e instrutor de trânsito.</w:t>
      </w:r>
    </w:p>
    <w:p w:rsidR="00C00C96" w:rsidRDefault="00C00C96" w:rsidP="00544237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Logo em seguida, em 2011, Waldir optou pelo empreendedorismo no ramo de Liquefeito de Petróleo – Gás de cozinha.</w:t>
      </w:r>
    </w:p>
    <w:p w:rsidR="00C00C96" w:rsidRDefault="00C00C96" w:rsidP="00544237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 ano de 2020, Waldir foi convidado para co</w:t>
      </w:r>
      <w:r w:rsidR="006F12D7">
        <w:rPr>
          <w:rFonts w:ascii="Arial" w:hAnsi="Arial" w:cs="Arial"/>
          <w:bCs/>
          <w:color w:val="000000"/>
        </w:rPr>
        <w:t>mpor a STTRANS, em Santana – Ap</w:t>
      </w:r>
      <w:r>
        <w:rPr>
          <w:rFonts w:ascii="Arial" w:hAnsi="Arial" w:cs="Arial"/>
          <w:bCs/>
          <w:color w:val="000000"/>
        </w:rPr>
        <w:t xml:space="preserve"> na função de Diretor de </w:t>
      </w:r>
      <w:r w:rsidR="006F12D7">
        <w:rPr>
          <w:rFonts w:ascii="Arial" w:hAnsi="Arial" w:cs="Arial"/>
          <w:bCs/>
          <w:color w:val="000000"/>
        </w:rPr>
        <w:t>Trânsito, onde permaneceu até</w:t>
      </w:r>
      <w:r>
        <w:rPr>
          <w:rFonts w:ascii="Arial" w:hAnsi="Arial" w:cs="Arial"/>
          <w:bCs/>
          <w:color w:val="000000"/>
        </w:rPr>
        <w:t xml:space="preserve"> Janeiro de 2021.</w:t>
      </w:r>
    </w:p>
    <w:p w:rsidR="00C00C96" w:rsidRDefault="00C00C96" w:rsidP="00544237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Atualmente, Waldir possui emp</w:t>
      </w:r>
      <w:r w:rsidR="00544237">
        <w:rPr>
          <w:rFonts w:ascii="Arial" w:hAnsi="Arial" w:cs="Arial"/>
          <w:bCs/>
          <w:color w:val="000000"/>
        </w:rPr>
        <w:t xml:space="preserve">resas no ramo de liquefeito de </w:t>
      </w:r>
      <w:r w:rsidR="00357071">
        <w:rPr>
          <w:rFonts w:ascii="Arial" w:hAnsi="Arial" w:cs="Arial"/>
          <w:bCs/>
          <w:color w:val="000000"/>
        </w:rPr>
        <w:t>P</w:t>
      </w:r>
      <w:r>
        <w:rPr>
          <w:rFonts w:ascii="Arial" w:hAnsi="Arial" w:cs="Arial"/>
          <w:bCs/>
          <w:color w:val="000000"/>
        </w:rPr>
        <w:t>etróleo – Gás de cozinha; onde gera vários empregos nas cidades de Macapá e Santana.</w:t>
      </w:r>
    </w:p>
    <w:p w:rsidR="00F4774A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4774A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4774A" w:rsidRPr="00357071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4774A" w:rsidRPr="00357071" w:rsidRDefault="00F4774A" w:rsidP="00F477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ELMA GARCIA GOMES NASCIMENTO</w:t>
      </w:r>
    </w:p>
    <w:p w:rsidR="00F4774A" w:rsidRPr="00357071" w:rsidRDefault="00F4774A" w:rsidP="00F477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Vereadora – DEM</w:t>
      </w:r>
    </w:p>
    <w:sectPr w:rsidR="00F4774A" w:rsidRPr="00357071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1E" w:rsidRDefault="00D5561E" w:rsidP="005702A7">
      <w:pPr>
        <w:spacing w:after="0" w:line="240" w:lineRule="auto"/>
      </w:pPr>
      <w:r>
        <w:separator/>
      </w:r>
    </w:p>
  </w:endnote>
  <w:endnote w:type="continuationSeparator" w:id="0">
    <w:p w:rsidR="00D5561E" w:rsidRDefault="00D5561E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92E" w:rsidRPr="00387B78" w:rsidRDefault="0006392E" w:rsidP="0006392E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Gabinete da</w:t>
    </w:r>
    <w:r w:rsidRPr="00387B78">
      <w:rPr>
        <w:sz w:val="20"/>
        <w:szCs w:val="20"/>
      </w:rPr>
      <w:t xml:space="preserve"> Vereador</w:t>
    </w:r>
    <w:r>
      <w:rPr>
        <w:sz w:val="20"/>
        <w:szCs w:val="20"/>
      </w:rPr>
      <w:t xml:space="preserve">a Elma Garcia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DEM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verelmagarcia@santana.ap.leg.br</w:t>
    </w:r>
  </w:p>
  <w:p w:rsidR="005702A7" w:rsidRPr="0006392E" w:rsidRDefault="005702A7" w:rsidP="000639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1E" w:rsidRDefault="00D5561E" w:rsidP="005702A7">
      <w:pPr>
        <w:spacing w:after="0" w:line="240" w:lineRule="auto"/>
      </w:pPr>
      <w:r>
        <w:separator/>
      </w:r>
    </w:p>
  </w:footnote>
  <w:footnote w:type="continuationSeparator" w:id="0">
    <w:p w:rsidR="00D5561E" w:rsidRDefault="00D5561E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123BC7" w:rsidP="005702A7">
    <w:pPr>
      <w:jc w:val="center"/>
      <w:rPr>
        <w:b/>
        <w:i/>
      </w:rPr>
    </w:pPr>
    <w:r>
      <w:rPr>
        <w:b/>
        <w:i/>
      </w:rPr>
      <w:t>Gabinete da Vereadora Elma Garcia - DEM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26C4"/>
    <w:rsid w:val="00052507"/>
    <w:rsid w:val="0006392E"/>
    <w:rsid w:val="000D2E3D"/>
    <w:rsid w:val="00121917"/>
    <w:rsid w:val="00123BC7"/>
    <w:rsid w:val="00162737"/>
    <w:rsid w:val="001C10EF"/>
    <w:rsid w:val="002137ED"/>
    <w:rsid w:val="00273AAC"/>
    <w:rsid w:val="00300B8A"/>
    <w:rsid w:val="00304848"/>
    <w:rsid w:val="00357071"/>
    <w:rsid w:val="003B6ADA"/>
    <w:rsid w:val="003C52BD"/>
    <w:rsid w:val="004419EB"/>
    <w:rsid w:val="00476A12"/>
    <w:rsid w:val="004A2AB5"/>
    <w:rsid w:val="00544237"/>
    <w:rsid w:val="005702A7"/>
    <w:rsid w:val="005F16AD"/>
    <w:rsid w:val="006B1556"/>
    <w:rsid w:val="006F12D7"/>
    <w:rsid w:val="006F5884"/>
    <w:rsid w:val="00714A6C"/>
    <w:rsid w:val="00752BEF"/>
    <w:rsid w:val="007A5644"/>
    <w:rsid w:val="007E7709"/>
    <w:rsid w:val="008057F4"/>
    <w:rsid w:val="00811694"/>
    <w:rsid w:val="00824E67"/>
    <w:rsid w:val="00824E77"/>
    <w:rsid w:val="0086221D"/>
    <w:rsid w:val="008D1979"/>
    <w:rsid w:val="008F098F"/>
    <w:rsid w:val="008F6A3E"/>
    <w:rsid w:val="0095024E"/>
    <w:rsid w:val="009F7251"/>
    <w:rsid w:val="00A66805"/>
    <w:rsid w:val="00AB22BD"/>
    <w:rsid w:val="00B57AA1"/>
    <w:rsid w:val="00B72F44"/>
    <w:rsid w:val="00BD0691"/>
    <w:rsid w:val="00C00C96"/>
    <w:rsid w:val="00C01692"/>
    <w:rsid w:val="00C92F52"/>
    <w:rsid w:val="00CC5530"/>
    <w:rsid w:val="00CF55B6"/>
    <w:rsid w:val="00D15BC8"/>
    <w:rsid w:val="00D32179"/>
    <w:rsid w:val="00D5561E"/>
    <w:rsid w:val="00D55794"/>
    <w:rsid w:val="00DA1932"/>
    <w:rsid w:val="00DA45C4"/>
    <w:rsid w:val="00DE3785"/>
    <w:rsid w:val="00DF5241"/>
    <w:rsid w:val="00F41938"/>
    <w:rsid w:val="00F4774A"/>
    <w:rsid w:val="00FC2A55"/>
    <w:rsid w:val="00FE02C1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User</cp:lastModifiedBy>
  <cp:revision>8</cp:revision>
  <cp:lastPrinted>2022-11-29T11:09:00Z</cp:lastPrinted>
  <dcterms:created xsi:type="dcterms:W3CDTF">2022-11-24T12:09:00Z</dcterms:created>
  <dcterms:modified xsi:type="dcterms:W3CDTF">2022-11-29T14:10:00Z</dcterms:modified>
</cp:coreProperties>
</file>