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7F24EAC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</w:t>
      </w:r>
      <w:r w:rsidR="003534F1">
        <w:rPr>
          <w:rFonts w:ascii="Arial" w:hAnsi="Arial" w:cs="Arial"/>
          <w:b/>
          <w:bCs/>
          <w:sz w:val="28"/>
          <w:szCs w:val="28"/>
        </w:rPr>
        <w:t>AVENIDA JOSE DE ANCHIETA ENTRE RUA PRES. ARTHUR COSTA E SILVA E PEDRO SALVADOR DINIZ</w:t>
      </w:r>
      <w:r w:rsidR="00E51EE6">
        <w:rPr>
          <w:rFonts w:ascii="Arial" w:hAnsi="Arial" w:cs="Arial"/>
          <w:b/>
          <w:bCs/>
          <w:sz w:val="28"/>
          <w:szCs w:val="28"/>
        </w:rPr>
        <w:t xml:space="preserve">, </w:t>
      </w:r>
      <w:r w:rsidR="003534F1">
        <w:rPr>
          <w:rFonts w:ascii="Arial" w:hAnsi="Arial" w:cs="Arial"/>
          <w:b/>
          <w:bCs/>
          <w:sz w:val="28"/>
          <w:szCs w:val="28"/>
        </w:rPr>
        <w:t>COMERCIAL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5C0F594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existe um buraco </w:t>
      </w:r>
      <w:r w:rsidR="00DC6C00">
        <w:rPr>
          <w:rFonts w:ascii="Arial" w:hAnsi="Arial" w:cs="Arial"/>
          <w:color w:val="000000" w:themeColor="text1"/>
          <w:sz w:val="28"/>
          <w:szCs w:val="28"/>
        </w:rPr>
        <w:t>grande, trazendo perigo para os pedestres e veículos.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C0AA1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534F1">
        <w:rPr>
          <w:rFonts w:cstheme="minorHAnsi"/>
          <w:b/>
          <w:bCs/>
          <w:sz w:val="24"/>
          <w:szCs w:val="24"/>
        </w:rPr>
        <w:t>21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DC6C00">
        <w:rPr>
          <w:rFonts w:cstheme="minorHAnsi"/>
          <w:b/>
          <w:bCs/>
          <w:sz w:val="24"/>
          <w:szCs w:val="24"/>
        </w:rPr>
        <w:t>NOVEMBRO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2E7E00"/>
    <w:rsid w:val="00332C91"/>
    <w:rsid w:val="00342326"/>
    <w:rsid w:val="003534F1"/>
    <w:rsid w:val="003574F2"/>
    <w:rsid w:val="003637AF"/>
    <w:rsid w:val="003D22F3"/>
    <w:rsid w:val="00415FFE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A2ED0"/>
    <w:rsid w:val="006C4A0D"/>
    <w:rsid w:val="006F7C44"/>
    <w:rsid w:val="00742AFE"/>
    <w:rsid w:val="00742BE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A0566"/>
    <w:rsid w:val="009B6E9E"/>
    <w:rsid w:val="00A0561A"/>
    <w:rsid w:val="00A3234A"/>
    <w:rsid w:val="00A44A39"/>
    <w:rsid w:val="00AC01A6"/>
    <w:rsid w:val="00AC6F4D"/>
    <w:rsid w:val="00AF09BA"/>
    <w:rsid w:val="00B95C13"/>
    <w:rsid w:val="00BA5A96"/>
    <w:rsid w:val="00BB27BA"/>
    <w:rsid w:val="00C43F5D"/>
    <w:rsid w:val="00C87FAF"/>
    <w:rsid w:val="00CA6B9C"/>
    <w:rsid w:val="00CD4C23"/>
    <w:rsid w:val="00D7520D"/>
    <w:rsid w:val="00DB0732"/>
    <w:rsid w:val="00DC6C00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2022-06-20T16:19:00Z</cp:lastPrinted>
  <dcterms:created xsi:type="dcterms:W3CDTF">2022-11-16T13:15:00Z</dcterms:created>
  <dcterms:modified xsi:type="dcterms:W3CDTF">2022-11-16T13:15:00Z</dcterms:modified>
</cp:coreProperties>
</file>