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0A6D374F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A44A39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FD2D84">
        <w:rPr>
          <w:rFonts w:ascii="Arial" w:hAnsi="Arial" w:cs="Arial"/>
          <w:b/>
          <w:bCs/>
          <w:sz w:val="28"/>
          <w:szCs w:val="28"/>
        </w:rPr>
        <w:t>JOSÉ DE ANCHIETA ENTRE RUA PRES. JOHN KENEDY E COSTA E SILVA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, </w:t>
      </w:r>
      <w:r w:rsidR="00FD2D84">
        <w:rPr>
          <w:rFonts w:ascii="Arial" w:hAnsi="Arial" w:cs="Arial"/>
          <w:b/>
          <w:bCs/>
          <w:sz w:val="28"/>
          <w:szCs w:val="28"/>
        </w:rPr>
        <w:t>COMERCIAL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5F76D87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um buraco fazendo com que 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os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carros faça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desvios bruscos podendo ocasionar acidentes graves.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C0BF95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D2D84">
        <w:rPr>
          <w:rFonts w:cstheme="minorHAnsi"/>
          <w:b/>
          <w:bCs/>
          <w:sz w:val="24"/>
          <w:szCs w:val="24"/>
        </w:rPr>
        <w:t>21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FD2D84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85417"/>
    <w:rsid w:val="00602412"/>
    <w:rsid w:val="00640CFF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B6E9E"/>
    <w:rsid w:val="00A0561A"/>
    <w:rsid w:val="00A3234A"/>
    <w:rsid w:val="00A44A39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A16E8"/>
    <w:rsid w:val="00EB05DA"/>
    <w:rsid w:val="00ED6916"/>
    <w:rsid w:val="00EE6644"/>
    <w:rsid w:val="00F31E5B"/>
    <w:rsid w:val="00F52D36"/>
    <w:rsid w:val="00FA087A"/>
    <w:rsid w:val="00FC2339"/>
    <w:rsid w:val="00FD2D84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2022-11-11T14:20:00Z</dcterms:created>
  <dcterms:modified xsi:type="dcterms:W3CDTF">2022-11-11T14:20:00Z</dcterms:modified>
</cp:coreProperties>
</file>