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C2463" w14:textId="77777777" w:rsidR="0080734C" w:rsidRPr="00400ED7" w:rsidRDefault="0080734C" w:rsidP="0080734C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ESTADO DO AMAPÁ </w:t>
      </w:r>
    </w:p>
    <w:p w14:paraId="196CDD22" w14:textId="77777777" w:rsidR="0080734C" w:rsidRPr="00400ED7" w:rsidRDefault="0080734C" w:rsidP="0080734C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PODER LEGISLATIVO MUNICIPAL </w:t>
      </w:r>
    </w:p>
    <w:p w14:paraId="006C1BE0" w14:textId="77777777" w:rsidR="0080734C" w:rsidRPr="00400ED7" w:rsidRDefault="0080734C" w:rsidP="0080734C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CÂMARA MUNICIPAL DE SANTANA </w:t>
      </w:r>
    </w:p>
    <w:p w14:paraId="4E760E88" w14:textId="77777777" w:rsidR="0080734C" w:rsidRPr="00400ED7" w:rsidRDefault="0080734C" w:rsidP="0080734C">
      <w:pPr>
        <w:pBdr>
          <w:bottom w:val="single" w:sz="12" w:space="1" w:color="auto"/>
        </w:pBd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GABINETE DO VEREADOR ADELSON BORGES ROCHA – PCdoB</w:t>
      </w:r>
    </w:p>
    <w:p w14:paraId="22184D0D" w14:textId="77777777" w:rsidR="0080734C" w:rsidRPr="00400ED7" w:rsidRDefault="0080734C" w:rsidP="0080734C">
      <w:pPr>
        <w:spacing w:before="30" w:after="30"/>
        <w:rPr>
          <w:rFonts w:ascii="Arial" w:hAnsi="Arial" w:cs="Arial"/>
          <w:b/>
          <w:bCs/>
          <w:sz w:val="24"/>
          <w:szCs w:val="24"/>
        </w:rPr>
      </w:pPr>
    </w:p>
    <w:p w14:paraId="1950C244" w14:textId="77777777" w:rsidR="0080734C" w:rsidRPr="00400ED7" w:rsidRDefault="0080734C" w:rsidP="0080734C">
      <w:pPr>
        <w:spacing w:before="30" w:after="30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REQUERIMENTO Nº ___________/ 2022 – CMS</w:t>
      </w:r>
    </w:p>
    <w:p w14:paraId="4A397CAD" w14:textId="77777777" w:rsidR="0080734C" w:rsidRPr="00400ED7" w:rsidRDefault="0080734C" w:rsidP="0080734C">
      <w:pPr>
        <w:spacing w:before="30" w:after="30"/>
        <w:rPr>
          <w:rFonts w:ascii="Arial" w:hAnsi="Arial" w:cs="Arial"/>
          <w:sz w:val="24"/>
          <w:szCs w:val="24"/>
        </w:rPr>
      </w:pPr>
    </w:p>
    <w:p w14:paraId="6C28D000" w14:textId="69BF9BB2" w:rsidR="005A4475" w:rsidRDefault="0080734C" w:rsidP="005A4475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sz w:val="24"/>
          <w:szCs w:val="24"/>
        </w:rPr>
        <w:t xml:space="preserve">Excelentíssima Senhora Presidente da Câmara de Vereadores do Município de Santana, </w:t>
      </w:r>
      <w:r w:rsidRPr="00400ED7">
        <w:rPr>
          <w:rFonts w:ascii="Arial" w:hAnsi="Arial" w:cs="Arial"/>
          <w:b/>
          <w:bCs/>
          <w:sz w:val="24"/>
          <w:szCs w:val="24"/>
        </w:rPr>
        <w:t>Adelson Rocha</w:t>
      </w:r>
      <w:r w:rsidRPr="00400ED7">
        <w:rPr>
          <w:rFonts w:ascii="Arial" w:hAnsi="Arial" w:cs="Arial"/>
          <w:sz w:val="24"/>
          <w:szCs w:val="24"/>
        </w:rPr>
        <w:t xml:space="preserve">, Vereador do Município de Santana, integrante do Partido Comunista do Brasil – PCdoB, vem solicitar à Mesa Diretora, dentro dos termos regimentais e ouvido o soberano Plenário, que seja expedido ofício, ressaltando a presente propositura, endereçada </w:t>
      </w:r>
      <w:r w:rsidRPr="00400ED7">
        <w:rPr>
          <w:rFonts w:ascii="Arial" w:hAnsi="Arial" w:cs="Arial"/>
          <w:b/>
          <w:bCs/>
          <w:sz w:val="24"/>
          <w:szCs w:val="24"/>
        </w:rPr>
        <w:t xml:space="preserve">A </w:t>
      </w:r>
      <w:r w:rsidR="005A4475">
        <w:rPr>
          <w:rFonts w:ascii="Arial" w:hAnsi="Arial" w:cs="Arial"/>
          <w:b/>
          <w:bCs/>
          <w:sz w:val="24"/>
          <w:szCs w:val="24"/>
        </w:rPr>
        <w:t xml:space="preserve">SECRETARIA MUNICIPAL DE SAÚDE – SEMSA, </w:t>
      </w:r>
      <w:r w:rsidR="005A4475">
        <w:rPr>
          <w:rFonts w:ascii="Arial" w:hAnsi="Arial" w:cs="Arial"/>
          <w:sz w:val="24"/>
          <w:szCs w:val="24"/>
        </w:rPr>
        <w:t>visando.</w:t>
      </w:r>
    </w:p>
    <w:p w14:paraId="0B1FE2EA" w14:textId="6150EBF8" w:rsidR="005A4475" w:rsidRDefault="005A4475" w:rsidP="005A4475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7CBCEA87" w14:textId="21023298" w:rsidR="005A4475" w:rsidRDefault="005A4475" w:rsidP="005A4475">
      <w:pPr>
        <w:spacing w:before="30" w:after="3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 AO PREFEITO MUNICIPAL DE SANTANA COM COPIAS A SECRETARIA MUNICIPAL DE SAUDE – ITHIARA GUEDES DAS VIRGENS MADUREIRA,</w:t>
      </w:r>
      <w:r w:rsidR="00E269BE">
        <w:rPr>
          <w:rFonts w:ascii="Arial" w:hAnsi="Arial" w:cs="Arial"/>
          <w:b/>
          <w:bCs/>
          <w:sz w:val="24"/>
          <w:szCs w:val="24"/>
        </w:rPr>
        <w:t xml:space="preserve"> QUE SE FAÇA CUMPRIR A LEI 1.412 E 1.413 DE MAIO DE 2022 QUE GARENTE MELHORES CONDIÇÕES AS PESSOAS ACOMETIDAS COM FIBROMIALGIA, NESTE MUNICIPIO.</w:t>
      </w:r>
    </w:p>
    <w:p w14:paraId="638D70CE" w14:textId="77777777" w:rsidR="005A4475" w:rsidRDefault="005A4475" w:rsidP="005A4475">
      <w:pPr>
        <w:spacing w:before="30" w:after="3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018F196C" w14:textId="2EFA275E" w:rsidR="0080734C" w:rsidRDefault="005A4475" w:rsidP="0080734C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JUSTIFICATIVA: </w:t>
      </w:r>
      <w:r>
        <w:rPr>
          <w:rFonts w:ascii="Arial" w:hAnsi="Arial" w:cs="Arial"/>
          <w:sz w:val="24"/>
          <w:szCs w:val="24"/>
        </w:rPr>
        <w:t xml:space="preserve">Tendo em vista que </w:t>
      </w:r>
      <w:r w:rsidR="00E269BE">
        <w:rPr>
          <w:rFonts w:ascii="Arial" w:hAnsi="Arial" w:cs="Arial"/>
          <w:sz w:val="24"/>
          <w:szCs w:val="24"/>
        </w:rPr>
        <w:t xml:space="preserve">até o presente momento, está lei não está sendo comprida, tendo sido uma conquista para a luta dos </w:t>
      </w:r>
      <w:proofErr w:type="spellStart"/>
      <w:r w:rsidR="00E269BE">
        <w:rPr>
          <w:rFonts w:ascii="Arial" w:hAnsi="Arial" w:cs="Arial"/>
          <w:sz w:val="24"/>
          <w:szCs w:val="24"/>
        </w:rPr>
        <w:t>fibromialgicos</w:t>
      </w:r>
      <w:proofErr w:type="spellEnd"/>
      <w:r w:rsidR="00E269BE">
        <w:rPr>
          <w:rFonts w:ascii="Arial" w:hAnsi="Arial" w:cs="Arial"/>
          <w:sz w:val="24"/>
          <w:szCs w:val="24"/>
        </w:rPr>
        <w:t xml:space="preserve"> que até o presente momento não tem acesso nem a tratamentos especializados em postos de saúde, nem vagas de deficiente, ou mesmo as carteiras de identificação.</w:t>
      </w:r>
    </w:p>
    <w:p w14:paraId="03E2CDB4" w14:textId="77777777" w:rsidR="00E269BE" w:rsidRDefault="00E269BE" w:rsidP="0080734C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72ED5515" w14:textId="77777777" w:rsidR="0080734C" w:rsidRDefault="0080734C" w:rsidP="0080734C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sz w:val="24"/>
          <w:szCs w:val="24"/>
        </w:rPr>
        <w:t>Nestes termos, solicito aprovação.</w:t>
      </w:r>
    </w:p>
    <w:p w14:paraId="15E609E8" w14:textId="77777777" w:rsidR="0080734C" w:rsidRDefault="0080734C" w:rsidP="0080734C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3516C5C0" w14:textId="77777777" w:rsidR="0080734C" w:rsidRDefault="0080734C" w:rsidP="0080734C">
      <w:pPr>
        <w:spacing w:before="30" w:after="30"/>
        <w:jc w:val="both"/>
        <w:rPr>
          <w:rFonts w:ascii="Arial" w:hAnsi="Arial" w:cs="Arial"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DO PARLAMENTAR ADELSON BORGES ROCHA – PCdoB, 22 DE AGOSTO DE 2022.</w:t>
      </w:r>
    </w:p>
    <w:p w14:paraId="45AD20A1" w14:textId="77777777" w:rsidR="0080734C" w:rsidRDefault="0080734C" w:rsidP="0080734C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1DC99E13" w14:textId="77777777" w:rsidR="0080734C" w:rsidRDefault="0080734C" w:rsidP="0080734C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5AC213B8" w14:textId="59A874B6" w:rsidR="0080734C" w:rsidRDefault="0080734C" w:rsidP="0080734C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2E925FE8" w14:textId="40760F70" w:rsidR="005A4475" w:rsidRDefault="005A4475" w:rsidP="0080734C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0C3B1275" w14:textId="77777777" w:rsidR="005A4475" w:rsidRDefault="005A4475" w:rsidP="0080734C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627B6B5C" w14:textId="77777777" w:rsidR="0080734C" w:rsidRPr="00DB52A7" w:rsidRDefault="0080734C" w:rsidP="0080734C">
      <w:pPr>
        <w:spacing w:before="30" w:after="30"/>
        <w:jc w:val="center"/>
        <w:rPr>
          <w:rFonts w:ascii="Arial" w:hAnsi="Arial" w:cs="Arial"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33D28961" w14:textId="77777777" w:rsidR="0080734C" w:rsidRPr="00DB52A7" w:rsidRDefault="0080734C" w:rsidP="0080734C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DB52A7">
        <w:rPr>
          <w:rFonts w:ascii="Arial" w:hAnsi="Arial" w:cs="Arial"/>
          <w:b/>
          <w:bCs/>
          <w:sz w:val="24"/>
          <w:szCs w:val="24"/>
        </w:rPr>
        <w:t xml:space="preserve">ADELSON BORGES ROCHA - PCdoB </w:t>
      </w:r>
    </w:p>
    <w:p w14:paraId="2EED29BA" w14:textId="77777777" w:rsidR="0080734C" w:rsidRPr="00DB52A7" w:rsidRDefault="0080734C" w:rsidP="0080734C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Vereador</w:t>
      </w:r>
    </w:p>
    <w:p w14:paraId="5B669617" w14:textId="77777777" w:rsidR="0080734C" w:rsidRDefault="0080734C" w:rsidP="0080734C"/>
    <w:p w14:paraId="58DD03BA" w14:textId="77777777" w:rsidR="007913F0" w:rsidRDefault="007913F0"/>
    <w:sectPr w:rsidR="007913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1505F" w14:textId="77777777" w:rsidR="00CD6A33" w:rsidRDefault="00CD6A33">
      <w:pPr>
        <w:spacing w:after="0" w:line="240" w:lineRule="auto"/>
      </w:pPr>
      <w:r>
        <w:separator/>
      </w:r>
    </w:p>
  </w:endnote>
  <w:endnote w:type="continuationSeparator" w:id="0">
    <w:p w14:paraId="3213F43A" w14:textId="77777777" w:rsidR="00CD6A33" w:rsidRDefault="00CD6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8D133" w14:textId="77777777" w:rsidR="00FA1153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6557" w14:textId="77777777" w:rsidR="00DB52A7" w:rsidRPr="00DB52A7" w:rsidRDefault="00000000" w:rsidP="00DB52A7">
    <w:pPr>
      <w:pStyle w:val="Rodap"/>
      <w:jc w:val="center"/>
      <w:rPr>
        <w:rFonts w:ascii="Arial" w:hAnsi="Arial" w:cs="Arial"/>
        <w:sz w:val="20"/>
        <w:szCs w:val="20"/>
      </w:rPr>
    </w:pPr>
    <w:r w:rsidRPr="00DB52A7">
      <w:rPr>
        <w:rFonts w:ascii="Arial" w:hAnsi="Arial" w:cs="Arial"/>
        <w:sz w:val="20"/>
        <w:szCs w:val="20"/>
      </w:rPr>
      <w:t>Rua Ubaldo Figueira S/N – Centro - SANTANA/AP - CEP. 68.925-000 E-mail: veradelsonderocha@santana.ap.gov.br Contato: (96) 98412-8200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6104" w14:textId="77777777" w:rsidR="00FA1153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79EF7" w14:textId="77777777" w:rsidR="00CD6A33" w:rsidRDefault="00CD6A33">
      <w:pPr>
        <w:spacing w:after="0" w:line="240" w:lineRule="auto"/>
      </w:pPr>
      <w:r>
        <w:separator/>
      </w:r>
    </w:p>
  </w:footnote>
  <w:footnote w:type="continuationSeparator" w:id="0">
    <w:p w14:paraId="1E7006CC" w14:textId="77777777" w:rsidR="00CD6A33" w:rsidRDefault="00CD6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7F77" w14:textId="77777777" w:rsidR="00FA1153" w:rsidRDefault="00000000">
    <w:pPr>
      <w:pStyle w:val="Cabealho"/>
    </w:pPr>
    <w:r>
      <w:rPr>
        <w:noProof/>
      </w:rPr>
      <w:pict w14:anchorId="0998E2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60" o:spid="_x0000_s1026" type="#_x0000_t75" style="position:absolute;margin-left:0;margin-top:0;width:425pt;height:425pt;z-index:-251657216;mso-position-horizontal:center;mso-position-horizontal-relative:margin;mso-position-vertical:center;mso-position-vertical-relative:margin" o:allowincell="f">
          <v:imagedata r:id="rId1" o:title="WhatsApp Image 2022-08-15 at 0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7F5C" w14:textId="77777777" w:rsidR="00DB52A7" w:rsidRDefault="00000000" w:rsidP="00DB52A7">
    <w:pPr>
      <w:pStyle w:val="Cabealho"/>
      <w:jc w:val="center"/>
    </w:pPr>
    <w:r>
      <w:rPr>
        <w:noProof/>
      </w:rPr>
      <w:pict w14:anchorId="492988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61" o:spid="_x0000_s1027" type="#_x0000_t75" style="position:absolute;left:0;text-align:left;margin-left:0;margin-top:0;width:425pt;height:425pt;z-index:-251656192;mso-position-horizontal:center;mso-position-horizontal-relative:margin;mso-position-vertical:center;mso-position-vertical-relative:margin" o:allowincell="f">
          <v:imagedata r:id="rId1" o:title="WhatsApp Image 2022-08-15 at 09" gain="19661f" blacklevel="22938f"/>
          <w10:wrap anchorx="margin" anchory="margin"/>
        </v:shape>
      </w:pict>
    </w:r>
    <w:r>
      <w:rPr>
        <w:noProof/>
      </w:rPr>
      <w:drawing>
        <wp:inline distT="0" distB="0" distL="0" distR="0" wp14:anchorId="66F2984B" wp14:editId="03C959A7">
          <wp:extent cx="707666" cy="707666"/>
          <wp:effectExtent l="0" t="0" r="0" b="0"/>
          <wp:docPr id="1" name="Imagem 1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iagram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15519" cy="715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9454" w14:textId="77777777" w:rsidR="00FA1153" w:rsidRDefault="00000000">
    <w:pPr>
      <w:pStyle w:val="Cabealho"/>
    </w:pPr>
    <w:r>
      <w:rPr>
        <w:noProof/>
      </w:rPr>
      <w:pict w14:anchorId="596495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59" o:spid="_x0000_s1025" type="#_x0000_t75" style="position:absolute;margin-left:0;margin-top:0;width:425pt;height:425pt;z-index:-251655168;mso-position-horizontal:center;mso-position-horizontal-relative:margin;mso-position-vertical:center;mso-position-vertical-relative:margin" o:allowincell="f">
          <v:imagedata r:id="rId1" o:title="WhatsApp Image 2022-08-15 at 0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4C"/>
    <w:rsid w:val="00237B44"/>
    <w:rsid w:val="003A250F"/>
    <w:rsid w:val="00510D1C"/>
    <w:rsid w:val="005A4475"/>
    <w:rsid w:val="007913F0"/>
    <w:rsid w:val="0080734C"/>
    <w:rsid w:val="00CD6A33"/>
    <w:rsid w:val="00D02FBE"/>
    <w:rsid w:val="00E2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57A20"/>
  <w15:chartTrackingRefBased/>
  <w15:docId w15:val="{269A584A-D859-4F98-A2C7-94274730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3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73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734C"/>
  </w:style>
  <w:style w:type="paragraph" w:styleId="Rodap">
    <w:name w:val="footer"/>
    <w:basedOn w:val="Normal"/>
    <w:link w:val="RodapChar"/>
    <w:uiPriority w:val="99"/>
    <w:unhideWhenUsed/>
    <w:rsid w:val="008073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7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Baeta</dc:creator>
  <cp:keywords/>
  <dc:description/>
  <cp:lastModifiedBy>Carolina Baeta</cp:lastModifiedBy>
  <cp:revision>6</cp:revision>
  <cp:lastPrinted>2022-10-26T14:52:00Z</cp:lastPrinted>
  <dcterms:created xsi:type="dcterms:W3CDTF">2022-10-10T12:04:00Z</dcterms:created>
  <dcterms:modified xsi:type="dcterms:W3CDTF">2022-10-26T15:02:00Z</dcterms:modified>
</cp:coreProperties>
</file>