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jc w:val="both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REQUERIMENTO Nº  ___/ 2022 – CMS</w:t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Francisco Freires,</w:t>
      </w:r>
      <w:r w:rsidDel="00000000" w:rsidR="00000000" w:rsidRPr="00000000">
        <w:rPr>
          <w:sz w:val="24"/>
          <w:szCs w:val="24"/>
          <w:rtl w:val="0"/>
        </w:rPr>
        <w:t xml:space="preserve"> Vereador pelo Partido PDT, com assento nesta Casa de Leis, nos termos regimentais e após ouvido o soberano plenário, com cópias da presente proposição </w:t>
      </w:r>
      <w:r w:rsidDel="00000000" w:rsidR="00000000" w:rsidRPr="00000000">
        <w:rPr>
          <w:b w:val="1"/>
          <w:sz w:val="24"/>
          <w:szCs w:val="24"/>
          <w:rtl w:val="0"/>
        </w:rPr>
        <w:t xml:space="preserve">AO</w:t>
      </w:r>
      <w:r w:rsidDel="00000000" w:rsidR="00000000" w:rsidRPr="00000000">
        <w:rPr>
          <w:rFonts w:ascii="Open Sans" w:cs="Open Sans" w:eastAsia="Open Sans" w:hAnsi="Open Sans"/>
          <w:b w:val="1"/>
          <w:color w:val="212121"/>
          <w:sz w:val="21"/>
          <w:szCs w:val="21"/>
          <w:shd w:fill="fcfcfc" w:val="clear"/>
          <w:rtl w:val="0"/>
        </w:rPr>
        <w:t xml:space="preserve"> EXCELENTÍSSIMO SENHOR SEBASTIÃO BALA ROCHA- PREFEITO MUNICIPAL DE SANTANA, COM ENCAMINHAMENTO A SECRETARIA DE OBRAS PÚBLICAS E SERVIÇOS URBANOS  - SEMOP.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REQUER</w:t>
      </w:r>
      <w:r w:rsidDel="00000000" w:rsidR="00000000" w:rsidRPr="00000000">
        <w:rPr>
          <w:sz w:val="24"/>
          <w:szCs w:val="24"/>
          <w:rtl w:val="0"/>
        </w:rPr>
        <w:t xml:space="preserve">: IMPLANTAÇÃO DE UM CONTAINER PERMANENTE PARA ARMAZENAMENTO DE LIXO COLETIVO,NA RUA RAIMUNDO NUNES DA CRUZ, ENTRE AS AVENIDAS QUATRO E CINCO DO BAIRRO NOVO HORIZONTE.</w:t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</w:t>
      </w:r>
    </w:p>
    <w:p w:rsidR="00000000" w:rsidDel="00000000" w:rsidP="00000000" w:rsidRDefault="00000000" w:rsidRPr="00000000" w14:paraId="00000009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JUSTIFICATIVA</w:t>
      </w:r>
    </w:p>
    <w:p w:rsidR="00000000" w:rsidDel="00000000" w:rsidP="00000000" w:rsidRDefault="00000000" w:rsidRPr="00000000" w14:paraId="0000000A">
      <w:pPr>
        <w:spacing w:after="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Esta propositura é motivada através da visita “in loco” e registro da comunidade nas redes sociais, relatando a necessidade da instalação de um container de forma permanente na rua Raimundo Nunes da Cruz, entre as avenidas quatro e cinco do bairro Novo Horizonte.No local há uma lixeira  viciada por não ter container para o correto armazenamento do lixo doméstico dessa comunidade.</w:t>
      </w:r>
    </w:p>
    <w:p w:rsidR="00000000" w:rsidDel="00000000" w:rsidP="00000000" w:rsidRDefault="00000000" w:rsidRPr="00000000" w14:paraId="0000000B">
      <w:pPr>
        <w:spacing w:after="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Portanto, como nos veio a conhecimento e por averiguar o exposto, solicitamos  ao executivo o atendimento desta  propositura de forma urgente para o bem-estar da população.</w:t>
      </w:r>
    </w:p>
    <w:p w:rsidR="00000000" w:rsidDel="00000000" w:rsidP="00000000" w:rsidRDefault="00000000" w:rsidRPr="00000000" w14:paraId="0000000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FRANCISCO FREIRES </w:t>
      </w:r>
    </w:p>
    <w:p w:rsidR="00000000" w:rsidDel="00000000" w:rsidP="00000000" w:rsidRDefault="00000000" w:rsidRPr="00000000" w14:paraId="00000012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Vereador – PDT</w:t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1417" w:top="1417" w:left="1701" w:right="141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  <w:rtl w:val="0"/>
      </w:rPr>
      <w:t xml:space="preserve">Gabinete do Vereador Francisco  Freires – PDT. Câmara Municipal de Santana, Rua Ubaldo Figueira, Nº 54, Bairro Central, Santana – AP. CEP 68925-186. verchicopapel@santana.ap.leg.br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2314575</wp:posOffset>
          </wp:positionH>
          <wp:positionV relativeFrom="paragraph">
            <wp:posOffset>-28574</wp:posOffset>
          </wp:positionV>
          <wp:extent cx="942975" cy="894715"/>
          <wp:effectExtent b="0" l="0" r="0" t="0"/>
          <wp:wrapSquare wrapText="bothSides" distB="0" distT="0" distL="114300" distR="114300"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left"/>
      <w:rPr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left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 xml:space="preserve">Poder Legislativo Municipal</w:t>
    </w:r>
  </w:p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 xml:space="preserve">Câmara Municipal de Santana</w:t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 xml:space="preserve">Gabinete do Vereador Francisco  Freires – PDT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 w:val="1"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 w:val="1"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 w:val="1"/>
    <w:rsid w:val="00443A46"/>
    <w:rPr>
      <w:b w:val="1"/>
      <w:bCs w:val="1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1X3bJfM2MHc/PVtEt4h+TdVfVg==">AMUW2mXe9GgzTliAs75Pv3uy8YFsEf6d4sGp98HhBOb4OD4/5kXDran/M7yzEYNC8h+jMYIL4eZrOzCREf2uKx2kQVCEn4A4ssNqwXhvXGCWBpCqxjGvs6lLVazriPy0hjp5Xjk92fOb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2022-02-05T14:10:00Z</dcterms:created>
  <dc:creator>Brendel</dc:creator>
</cp:coreProperties>
</file>