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77" w:rsidRPr="00700976" w:rsidRDefault="00824E77" w:rsidP="00824E77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PROJETO DE DECRETO LEGISLATIVO Nº______/2022-CMS </w:t>
      </w:r>
    </w:p>
    <w:p w:rsidR="00824E77" w:rsidRPr="00700976" w:rsidRDefault="00824E77" w:rsidP="00824E77">
      <w:pPr>
        <w:spacing w:after="0"/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180340</wp:posOffset>
                </wp:positionV>
                <wp:extent cx="3069590" cy="1047750"/>
                <wp:effectExtent l="13970" t="10795" r="12065" b="825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E77" w:rsidRPr="00DA543E" w:rsidRDefault="00824E77" w:rsidP="00824E77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rFonts w:ascii="Franklin Gothic Book" w:hAnsi="Franklin Gothic Book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Concede o título honorífico de cidadão santanense ao </w:t>
                            </w:r>
                            <w:r>
                              <w:rPr>
                                <w:rFonts w:ascii="Franklin Gothic Book" w:hAnsi="Franklin Gothic Book"/>
                                <w:bCs/>
                              </w:rPr>
                              <w:t>Vice-Almirante</w:t>
                            </w: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Forte"/>
                                <w:rFonts w:ascii="Franklin Gothic Book" w:hAnsi="Franklin Gothic Book" w:cs="Arial"/>
                                <w:b w:val="0"/>
                                <w:color w:val="000000"/>
                              </w:rPr>
                              <w:t>VALTER CITAVICIUS FILHO</w:t>
                            </w: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, e da outas providências.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02.55pt;margin-top:14.2pt;width:241.7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66LAIAAFcEAAAOAAAAZHJzL2Uyb0RvYy54bWysVNtu2zAMfR+wfxD0vtjJkrYx4hRdugwD&#10;ugvQ7gNoWY6FyaImKbGzrx8lp1nQvRXzgyCK1BF5DunV7dBpdpDOKzQln05yzqQRWCuzK/mPp+27&#10;G858AFODRiNLfpSe367fvln1tpAzbFHX0jECMb7obcnbEGyRZV60sgM/QSsNORt0HQQy3S6rHfSE&#10;3ulsludXWY+utg6F9J5O70cnXyf8ppEifGsaLwPTJafcQlpdWqu4ZusVFDsHtlXilAa8IosOlKFH&#10;z1D3EIDtnfoHqlPCoccmTAR2GTaNEjLVQNVM8xfVPLZgZaqFyPH2TJP/f7Di6+G7Y6ou+ZwzAx1J&#10;tAE1AKsle5JDQDaPHPXWFxT6aCk4DB9wIK1Tvd4+oPjpmcFNC2Yn75zDvpVQU47TeDO7uDri+AhS&#10;9V+wpsdgHzABDY3rIoFECSN00up41ofyYIIO3+dXy8WSXIJ803x+fb1ICmZQPF+3zodPEjsWNyV3&#10;1AAJHg4PPsR0oHgOia951KreKq2T4XbVRjt2AGqWbfpSBS/CtGF9yZeL2WJk4BUQnQrU9Vp1Jb/J&#10;4zf2YeTto6lTTwZQetxTytqciIzcjSyGoRpOwlRYH4lSh2N30zTSpkX3m7OeOrvk/tcenORMfzYk&#10;y3I6n8dRSMZ8cT0jw116qksPGEFQJQ+cjdtNGMdnb53atfTS2AgG70jKRiWSo+ZjVqe8qXsT96dJ&#10;i+Nxaaeov/+D9R8AAAD//wMAUEsDBBQABgAIAAAAIQCVgocX3wAAAAoBAAAPAAAAZHJzL2Rvd25y&#10;ZXYueG1sTI/BTsMwEETvSPyDtUhcEHUaUmRCnKqqQJxbuHBz420SEa+T2G1Svp7lBMfVPM28Ldaz&#10;68QZx9B60rBcJCCQKm9bqjV8vL/eKxAhGrKm84QaLhhgXV5fFSa3fqIdnvexFlxCITcamhj7XMpQ&#10;NehMWPgeibOjH52JfI61tKOZuNx1Mk2SR+lMS7zQmB63DVZf+5PT4KeXi/M4JOnd57d7226G3TEd&#10;tL69mTfPICLO8Q+GX31Wh5KdDv5ENohOQ5asloxqSFUGggGl1ArEgcmnhwxkWcj/L5Q/AAAA//8D&#10;AFBLAQItABQABgAIAAAAIQC2gziS/gAAAOEBAAATAAAAAAAAAAAAAAAAAAAAAABbQ29udGVudF9U&#10;eXBlc10ueG1sUEsBAi0AFAAGAAgAAAAhADj9If/WAAAAlAEAAAsAAAAAAAAAAAAAAAAALwEAAF9y&#10;ZWxzLy5yZWxzUEsBAi0AFAAGAAgAAAAhAA0PvrosAgAAVwQAAA4AAAAAAAAAAAAAAAAALgIAAGRy&#10;cy9lMm9Eb2MueG1sUEsBAi0AFAAGAAgAAAAhAJWChxffAAAACgEAAA8AAAAAAAAAAAAAAAAAhgQA&#10;AGRycy9kb3ducmV2LnhtbFBLBQYAAAAABAAEAPMAAACSBQAAAAA=&#10;" strokecolor="white">
                <v:textbox>
                  <w:txbxContent>
                    <w:p w:rsidR="00824E77" w:rsidRPr="00DA543E" w:rsidRDefault="00824E77" w:rsidP="00824E77">
                      <w:pPr>
                        <w:pStyle w:val="Standard"/>
                        <w:spacing w:line="360" w:lineRule="auto"/>
                        <w:jc w:val="both"/>
                        <w:rPr>
                          <w:rFonts w:ascii="Franklin Gothic Book" w:hAnsi="Franklin Gothic Book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 xml:space="preserve">Concede o título honorífico de cidadão santanense ao </w:t>
                      </w:r>
                      <w:r>
                        <w:rPr>
                          <w:rFonts w:ascii="Franklin Gothic Book" w:hAnsi="Franklin Gothic Book"/>
                          <w:bCs/>
                        </w:rPr>
                        <w:t>Vice-Almirante</w:t>
                      </w: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 xml:space="preserve"> </w:t>
                      </w:r>
                      <w:r>
                        <w:rPr>
                          <w:rStyle w:val="Forte"/>
                          <w:rFonts w:ascii="Franklin Gothic Book" w:hAnsi="Franklin Gothic Book" w:cs="Arial"/>
                          <w:b w:val="0"/>
                          <w:color w:val="000000"/>
                        </w:rPr>
                        <w:t>VALTER CITAVICIUS FILHO</w:t>
                      </w: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 xml:space="preserve">, e da outas providências.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4E77" w:rsidRPr="00700976" w:rsidRDefault="00824E77" w:rsidP="00824E77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824E77" w:rsidRPr="00700976" w:rsidRDefault="00824E77" w:rsidP="00824E77">
      <w:pPr>
        <w:rPr>
          <w:rFonts w:ascii="Franklin Gothic Book" w:hAnsi="Franklin Gothic Book"/>
          <w:sz w:val="24"/>
          <w:szCs w:val="24"/>
        </w:rPr>
      </w:pPr>
    </w:p>
    <w:p w:rsidR="00824E77" w:rsidRPr="00700976" w:rsidRDefault="00824E77" w:rsidP="00824E77">
      <w:pPr>
        <w:rPr>
          <w:rFonts w:ascii="Franklin Gothic Book" w:hAnsi="Franklin Gothic Book"/>
          <w:sz w:val="24"/>
          <w:szCs w:val="24"/>
        </w:rPr>
      </w:pPr>
    </w:p>
    <w:p w:rsidR="00824E77" w:rsidRDefault="00824E77" w:rsidP="00824E77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824E77" w:rsidRPr="00700976" w:rsidRDefault="00824E77" w:rsidP="00824E77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824E77" w:rsidRPr="00700976" w:rsidRDefault="00824E77" w:rsidP="00824E77">
      <w:pPr>
        <w:spacing w:line="360" w:lineRule="auto"/>
        <w:ind w:firstLine="708"/>
        <w:jc w:val="both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>A PRESIDENTE DA CÂMARA DE VEREADORES DE SANTANA</w:t>
      </w:r>
      <w:r w:rsidRPr="00700976">
        <w:rPr>
          <w:rFonts w:ascii="Franklin Gothic Book" w:hAnsi="Franklin Gothic Book"/>
          <w:bCs/>
          <w:sz w:val="24"/>
          <w:szCs w:val="24"/>
        </w:rPr>
        <w:t xml:space="preserve">: faço saber que a Câmara Municipal de Santana APROVOU e eu PROMULGO o seguinte o seguinte Decreto Legislativo:   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824E77" w:rsidRPr="0062610D" w:rsidRDefault="00824E77" w:rsidP="00824E77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Franklin Gothic Book" w:hAnsi="Franklin Gothic Book" w:cs="Arial"/>
          <w:color w:val="000000"/>
        </w:rPr>
      </w:pPr>
      <w:r w:rsidRPr="0062610D">
        <w:rPr>
          <w:rFonts w:ascii="Franklin Gothic Book" w:hAnsi="Franklin Gothic Book"/>
          <w:b/>
        </w:rPr>
        <w:t>Art. 1º</w:t>
      </w:r>
      <w:r w:rsidRPr="0062610D">
        <w:rPr>
          <w:rFonts w:ascii="Franklin Gothic Book" w:hAnsi="Franklin Gothic Book"/>
          <w:bCs/>
        </w:rPr>
        <w:t xml:space="preserve"> Fica concedido o título honorífico de Cidadão Santanense ao </w:t>
      </w:r>
      <w:r>
        <w:rPr>
          <w:rFonts w:ascii="Franklin Gothic Book" w:hAnsi="Franklin Gothic Book"/>
          <w:bCs/>
        </w:rPr>
        <w:t>Vice-Almirante</w:t>
      </w:r>
      <w:r w:rsidRPr="00DA543E">
        <w:rPr>
          <w:rFonts w:ascii="Franklin Gothic Book" w:hAnsi="Franklin Gothic Book"/>
          <w:bCs/>
        </w:rPr>
        <w:t xml:space="preserve"> </w:t>
      </w:r>
      <w:r>
        <w:rPr>
          <w:rStyle w:val="Forte"/>
          <w:rFonts w:ascii="Franklin Gothic Book" w:hAnsi="Franklin Gothic Book" w:cs="Arial"/>
          <w:b w:val="0"/>
          <w:color w:val="000000"/>
        </w:rPr>
        <w:t>VALTER CITAVICIUS FILHO</w:t>
      </w:r>
      <w:r w:rsidRPr="0062610D">
        <w:rPr>
          <w:rFonts w:ascii="Franklin Gothic Book" w:hAnsi="Franklin Gothic Book"/>
          <w:bCs/>
        </w:rPr>
        <w:t xml:space="preserve">, como reconhecimento em face dos relevantes serviços prestados </w:t>
      </w:r>
      <w:r>
        <w:rPr>
          <w:rFonts w:ascii="Franklin Gothic Book" w:hAnsi="Franklin Gothic Book"/>
          <w:bCs/>
        </w:rPr>
        <w:t>ao povo e a</w:t>
      </w:r>
      <w:r w:rsidRPr="0062610D">
        <w:rPr>
          <w:rFonts w:ascii="Franklin Gothic Book" w:hAnsi="Franklin Gothic Book"/>
          <w:bCs/>
        </w:rPr>
        <w:t xml:space="preserve"> cidade de Santana, Estado do Amapá, em especial </w:t>
      </w:r>
      <w:r>
        <w:rPr>
          <w:rFonts w:ascii="Franklin Gothic Book" w:hAnsi="Franklin Gothic Book"/>
          <w:bCs/>
        </w:rPr>
        <w:t xml:space="preserve">como Comandante da Capitania dos Portos do Amapá Marinha do Brasil em Santana. </w:t>
      </w:r>
    </w:p>
    <w:p w:rsidR="00824E77" w:rsidRPr="00700976" w:rsidRDefault="00824E77" w:rsidP="00824E77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  <w:color w:val="000000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 2º</w:t>
      </w:r>
      <w:r w:rsidRPr="00700976">
        <w:rPr>
          <w:rFonts w:ascii="Franklin Gothic Book" w:hAnsi="Franklin Gothic Book" w:cs="Times New Roman"/>
          <w:color w:val="000000"/>
        </w:rPr>
        <w:t xml:space="preserve"> Referida honraria, será entregue ao agraciado, em Sessão Solene da Câmara Municipal de Santana, em data e hora a ser estipulada pela presidência </w:t>
      </w:r>
      <w:r>
        <w:rPr>
          <w:rFonts w:ascii="Franklin Gothic Book" w:hAnsi="Franklin Gothic Book" w:cs="Times New Roman"/>
          <w:color w:val="000000"/>
        </w:rPr>
        <w:t>da c</w:t>
      </w:r>
      <w:r w:rsidRPr="00700976">
        <w:rPr>
          <w:rFonts w:ascii="Franklin Gothic Book" w:hAnsi="Franklin Gothic Book" w:cs="Times New Roman"/>
          <w:color w:val="000000"/>
        </w:rPr>
        <w:t>asa, que expedirá convite ao destinatário para que se proceda às honras de estilo.</w:t>
      </w:r>
    </w:p>
    <w:p w:rsidR="00824E77" w:rsidRPr="00700976" w:rsidRDefault="00824E77" w:rsidP="00824E77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Art.3º</w:t>
      </w:r>
      <w:r w:rsidRPr="00700976">
        <w:rPr>
          <w:rFonts w:ascii="Franklin Gothic Book" w:hAnsi="Franklin Gothic Book" w:cs="Times New Roman"/>
          <w:color w:val="000000"/>
        </w:rPr>
        <w:t xml:space="preserve"> </w:t>
      </w:r>
      <w:r w:rsidRPr="00700976">
        <w:rPr>
          <w:rFonts w:ascii="Franklin Gothic Book" w:hAnsi="Franklin Gothic Book" w:cs="Times New Roman"/>
        </w:rPr>
        <w:t xml:space="preserve">Este decreto entre em vigor na data de sua publicação, revogadas as disposições em contrário. </w:t>
      </w:r>
    </w:p>
    <w:p w:rsidR="00824E77" w:rsidRPr="00700976" w:rsidRDefault="00824E77" w:rsidP="00824E77">
      <w:pPr>
        <w:pStyle w:val="Standard"/>
        <w:spacing w:line="276" w:lineRule="auto"/>
        <w:jc w:val="both"/>
        <w:rPr>
          <w:rFonts w:ascii="Franklin Gothic Book" w:hAnsi="Franklin Gothic Book" w:cs="Times New Roman"/>
          <w:color w:val="000000"/>
        </w:rPr>
      </w:pPr>
    </w:p>
    <w:p w:rsidR="00824E77" w:rsidRPr="00700976" w:rsidRDefault="00824E77" w:rsidP="00824E77">
      <w:pPr>
        <w:spacing w:after="120"/>
        <w:jc w:val="both"/>
        <w:rPr>
          <w:rFonts w:ascii="Franklin Gothic Book" w:hAnsi="Franklin Gothic Book"/>
          <w:color w:val="000000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PALÁCIO DR. FÁBIO JOSÉ DOS SANTOS, SEDE DO PODER LEGISLATIVO MUNICIPAL, GABINETE PARLAMENTAR DO VEREADOR MÁRIO BRANDÃO, EM </w:t>
      </w:r>
      <w:r>
        <w:rPr>
          <w:rFonts w:ascii="Franklin Gothic Book" w:hAnsi="Franklin Gothic Book"/>
          <w:b/>
          <w:sz w:val="24"/>
          <w:szCs w:val="24"/>
        </w:rPr>
        <w:t>08 DE JUNHO</w:t>
      </w:r>
      <w:r w:rsidRPr="00700976">
        <w:rPr>
          <w:rFonts w:ascii="Franklin Gothic Book" w:hAnsi="Franklin Gothic Book"/>
          <w:b/>
          <w:sz w:val="24"/>
          <w:szCs w:val="24"/>
        </w:rPr>
        <w:t xml:space="preserve"> de 2022.</w:t>
      </w:r>
    </w:p>
    <w:p w:rsidR="005702A7" w:rsidRDefault="005702A7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</w:p>
    <w:p w:rsidR="005702A7" w:rsidRPr="00200D4B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0D4B">
        <w:rPr>
          <w:rFonts w:ascii="Arial" w:hAnsi="Arial" w:cs="Arial"/>
          <w:b/>
          <w:bCs/>
          <w:i/>
          <w:iCs/>
          <w:sz w:val="24"/>
          <w:szCs w:val="24"/>
        </w:rPr>
        <w:t>Vereador Mário Brandão PL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 w:rsidRPr="00200D4B">
        <w:rPr>
          <w:rFonts w:ascii="Arial" w:hAnsi="Arial" w:cs="Arial"/>
          <w:bCs/>
          <w:iCs/>
          <w:sz w:val="24"/>
          <w:szCs w:val="24"/>
        </w:rPr>
        <w:t>Vice-Presidente da CMS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 Presidente da C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omissão 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Econômica e Serviços P</w:t>
      </w:r>
      <w:r w:rsidRPr="00200D4B">
        <w:rPr>
          <w:rFonts w:ascii="Arial" w:hAnsi="Arial" w:cs="Arial"/>
          <w:bCs/>
          <w:iCs/>
          <w:sz w:val="24"/>
          <w:szCs w:val="24"/>
        </w:rPr>
        <w:t>úblicos</w:t>
      </w:r>
      <w:r w:rsidR="00304848">
        <w:rPr>
          <w:rFonts w:ascii="Arial" w:hAnsi="Arial" w:cs="Arial"/>
          <w:bCs/>
          <w:iCs/>
          <w:sz w:val="24"/>
          <w:szCs w:val="24"/>
        </w:rPr>
        <w:t>.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04848" w:rsidRDefault="00304848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304848" w:rsidRDefault="00304848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824E77" w:rsidRDefault="00824E77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824E77" w:rsidRDefault="00824E77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5702A7" w:rsidRPr="005702A7" w:rsidRDefault="005702A7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5702A7">
        <w:rPr>
          <w:rFonts w:ascii="Arial" w:hAnsi="Arial" w:cs="Arial"/>
          <w:b/>
          <w:bCs/>
          <w:color w:val="000000"/>
          <w:sz w:val="28"/>
          <w:szCs w:val="26"/>
        </w:rPr>
        <w:lastRenderedPageBreak/>
        <w:t>Histórico</w:t>
      </w:r>
    </w:p>
    <w:p w:rsidR="005702A7" w:rsidRPr="005702A7" w:rsidRDefault="005702A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</w:p>
    <w:p w:rsidR="005702A7" w:rsidRPr="005702A7" w:rsidRDefault="00824E7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751A9939" wp14:editId="18751B1E">
            <wp:simplePos x="0" y="0"/>
            <wp:positionH relativeFrom="margin">
              <wp:align>center</wp:align>
            </wp:positionH>
            <wp:positionV relativeFrom="paragraph">
              <wp:posOffset>124708</wp:posOffset>
            </wp:positionV>
            <wp:extent cx="5192202" cy="7123089"/>
            <wp:effectExtent l="0" t="0" r="8890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202" cy="7123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4E77" w:rsidRDefault="00824E77" w:rsidP="00824E77">
      <w:pPr>
        <w:pStyle w:val="Standard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824E77" w:rsidRDefault="00824E77">
      <w:pPr>
        <w:suppressAutoHyphens w:val="0"/>
        <w:spacing w:after="160" w:line="259" w:lineRule="auto"/>
        <w:rPr>
          <w:rFonts w:ascii="Arial" w:eastAsia="SimSun" w:hAnsi="Arial" w:cs="Arial"/>
          <w:b/>
          <w:bCs/>
          <w:i/>
          <w:iCs/>
          <w:kern w:val="3"/>
          <w:sz w:val="26"/>
          <w:szCs w:val="26"/>
          <w:lang w:bidi="hi-IN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br w:type="page"/>
      </w:r>
    </w:p>
    <w:p w:rsidR="00B57AA1" w:rsidRDefault="00B57AA1" w:rsidP="00824E77">
      <w:pPr>
        <w:pStyle w:val="Standard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B57AA1" w:rsidRDefault="00B57AA1">
      <w:pPr>
        <w:suppressAutoHyphens w:val="0"/>
        <w:spacing w:after="160" w:line="259" w:lineRule="auto"/>
        <w:rPr>
          <w:rFonts w:ascii="Arial" w:eastAsia="SimSun" w:hAnsi="Arial" w:cs="Arial"/>
          <w:b/>
          <w:bCs/>
          <w:i/>
          <w:iCs/>
          <w:kern w:val="3"/>
          <w:sz w:val="26"/>
          <w:szCs w:val="26"/>
          <w:lang w:bidi="hi-IN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117549E1" wp14:editId="5BA0093D">
            <wp:simplePos x="0" y="0"/>
            <wp:positionH relativeFrom="margin">
              <wp:align>center</wp:align>
            </wp:positionH>
            <wp:positionV relativeFrom="paragraph">
              <wp:posOffset>4196</wp:posOffset>
            </wp:positionV>
            <wp:extent cx="4643562" cy="7083801"/>
            <wp:effectExtent l="0" t="0" r="5080" b="317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562" cy="7083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iCs/>
          <w:sz w:val="26"/>
          <w:szCs w:val="26"/>
        </w:rPr>
        <w:br w:type="page"/>
      </w:r>
    </w:p>
    <w:p w:rsidR="005702A7" w:rsidRPr="005702A7" w:rsidRDefault="00B57AA1" w:rsidP="00824E77">
      <w:pPr>
        <w:pStyle w:val="Standard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bookmarkStart w:id="0" w:name="_GoBack"/>
      <w:r>
        <w:rPr>
          <w:noProof/>
          <w:lang w:eastAsia="pt-B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-67448</wp:posOffset>
            </wp:positionV>
            <wp:extent cx="4738977" cy="5231920"/>
            <wp:effectExtent l="0" t="0" r="5080" b="698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977" cy="523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702A7" w:rsidRPr="005702A7" w:rsidSect="005702A7">
      <w:headerReference w:type="default" r:id="rId9"/>
      <w:foot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35E" w:rsidRDefault="00BC635E" w:rsidP="005702A7">
      <w:pPr>
        <w:spacing w:after="0" w:line="240" w:lineRule="auto"/>
      </w:pPr>
      <w:r>
        <w:separator/>
      </w:r>
    </w:p>
  </w:endnote>
  <w:endnote w:type="continuationSeparator" w:id="0">
    <w:p w:rsidR="00BC635E" w:rsidRDefault="00BC635E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Pr="00EE763A" w:rsidRDefault="005702A7" w:rsidP="005702A7">
    <w:pPr>
      <w:pStyle w:val="Corpodetexto"/>
      <w:spacing w:after="0" w:line="240" w:lineRule="auto"/>
      <w:ind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gabinetemariobrandao@gmail.com</w:t>
    </w:r>
  </w:p>
  <w:p w:rsidR="005702A7" w:rsidRPr="005702A7" w:rsidRDefault="005702A7" w:rsidP="005702A7">
    <w:pPr>
      <w:pStyle w:val="Corpodetexto"/>
      <w:spacing w:after="0" w:line="240" w:lineRule="auto"/>
      <w:ind w:left="11"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Rua</w:t>
    </w:r>
    <w:r w:rsidRPr="00EE763A">
      <w:rPr>
        <w:rFonts w:ascii="Franklin Gothic Book" w:hAnsi="Franklin Gothic Book"/>
        <w:i/>
        <w:iCs/>
        <w:spacing w:val="-1"/>
      </w:rPr>
      <w:t xml:space="preserve"> </w:t>
    </w:r>
    <w:r w:rsidRPr="00EE763A">
      <w:rPr>
        <w:rFonts w:ascii="Franklin Gothic Book" w:hAnsi="Franklin Gothic Book"/>
        <w:i/>
        <w:iCs/>
      </w:rPr>
      <w:t>Ubaldo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Figueira,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Nº 54,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Bairro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Central,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Santana</w:t>
    </w:r>
    <w:r w:rsidRPr="00EE763A">
      <w:rPr>
        <w:rFonts w:ascii="Franklin Gothic Book" w:hAnsi="Franklin Gothic Book"/>
        <w:i/>
        <w:iCs/>
        <w:spacing w:val="2"/>
      </w:rPr>
      <w:t xml:space="preserve"> </w:t>
    </w:r>
    <w:r w:rsidRPr="00EE763A">
      <w:rPr>
        <w:rFonts w:ascii="Franklin Gothic Book" w:hAnsi="Franklin Gothic Book"/>
        <w:i/>
        <w:iCs/>
      </w:rPr>
      <w:t>–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AP. CEP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68925-186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35E" w:rsidRDefault="00BC635E" w:rsidP="005702A7">
      <w:pPr>
        <w:spacing w:after="0" w:line="240" w:lineRule="auto"/>
      </w:pPr>
      <w:r>
        <w:separator/>
      </w:r>
    </w:p>
  </w:footnote>
  <w:footnote w:type="continuationSeparator" w:id="0">
    <w:p w:rsidR="00BC635E" w:rsidRDefault="00BC635E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702A7" w:rsidRPr="005702A7" w:rsidRDefault="005702A7" w:rsidP="005702A7">
    <w:pPr>
      <w:jc w:val="center"/>
      <w:rPr>
        <w:b/>
        <w:i/>
      </w:rPr>
    </w:pPr>
    <w:r>
      <w:rPr>
        <w:b/>
        <w:i/>
      </w:rPr>
      <w:t xml:space="preserve">Gabinete do Vereador Mário da Silva Brandão PL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304848"/>
    <w:rsid w:val="005702A7"/>
    <w:rsid w:val="00714A6C"/>
    <w:rsid w:val="00824E77"/>
    <w:rsid w:val="008D1979"/>
    <w:rsid w:val="00B57AA1"/>
    <w:rsid w:val="00BC635E"/>
    <w:rsid w:val="00D15BC8"/>
    <w:rsid w:val="00D5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F96E8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uiPriority w:val="9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Forte">
    <w:name w:val="Strong"/>
    <w:uiPriority w:val="22"/>
    <w:qFormat/>
    <w:rsid w:val="00714A6C"/>
    <w:rPr>
      <w:b/>
      <w:bCs/>
    </w:rPr>
  </w:style>
  <w:style w:type="paragraph" w:styleId="NormalWeb">
    <w:name w:val="Normal (Web)"/>
    <w:basedOn w:val="Normal"/>
    <w:uiPriority w:val="99"/>
    <w:unhideWhenUsed/>
    <w:rsid w:val="00714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Finanças</cp:lastModifiedBy>
  <cp:revision>2</cp:revision>
  <dcterms:created xsi:type="dcterms:W3CDTF">2022-06-13T12:33:00Z</dcterms:created>
  <dcterms:modified xsi:type="dcterms:W3CDTF">2022-06-13T12:33:00Z</dcterms:modified>
</cp:coreProperties>
</file>