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</w:t>
      </w:r>
      <w:r w:rsidR="005C6057">
        <w:rPr>
          <w:b/>
          <w:sz w:val="32"/>
          <w:szCs w:val="32"/>
        </w:rPr>
        <w:t xml:space="preserve"> </w:t>
      </w:r>
      <w:r w:rsidR="00E845DC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DC716A" w:rsidRPr="008A495F" w:rsidRDefault="001C1218" w:rsidP="008A495F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ENCAMINHAMENTO A</w:t>
      </w:r>
      <w:r w:rsidR="00130C87">
        <w:rPr>
          <w:b/>
          <w:sz w:val="24"/>
          <w:szCs w:val="24"/>
        </w:rPr>
        <w:t xml:space="preserve"> </w:t>
      </w:r>
      <w:r w:rsidR="0020355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SECRETARIA 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OBRAS PÚBLICAS E SERVIÇOS URBANOS – SEMOP.</w:t>
      </w:r>
    </w:p>
    <w:p w:rsidR="00DC716A" w:rsidRDefault="001C1218" w:rsidP="000656E1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186F56">
        <w:rPr>
          <w:sz w:val="24"/>
          <w:szCs w:val="24"/>
        </w:rPr>
        <w:t xml:space="preserve"> </w:t>
      </w:r>
      <w:r w:rsidR="005A6F64">
        <w:rPr>
          <w:sz w:val="24"/>
          <w:szCs w:val="24"/>
        </w:rPr>
        <w:t xml:space="preserve">SERVIÇOS DE CAPINA E RETIRADA DE ENTULHOS </w:t>
      </w:r>
      <w:r w:rsidR="00B5577B">
        <w:rPr>
          <w:sz w:val="24"/>
          <w:szCs w:val="24"/>
        </w:rPr>
        <w:t xml:space="preserve">NO </w:t>
      </w:r>
      <w:r w:rsidR="006130BF">
        <w:rPr>
          <w:sz w:val="24"/>
          <w:szCs w:val="24"/>
        </w:rPr>
        <w:t xml:space="preserve">ENTORNO DO </w:t>
      </w:r>
      <w:r w:rsidR="00B5577B">
        <w:rPr>
          <w:sz w:val="24"/>
          <w:szCs w:val="24"/>
        </w:rPr>
        <w:t>RAMAL DA OLARIA</w:t>
      </w:r>
      <w:r w:rsidR="00243BDC">
        <w:rPr>
          <w:sz w:val="24"/>
          <w:szCs w:val="24"/>
        </w:rPr>
        <w:t xml:space="preserve"> QUE DA ACESSO AO </w:t>
      </w:r>
      <w:r w:rsidR="00242ADB">
        <w:rPr>
          <w:sz w:val="24"/>
          <w:szCs w:val="24"/>
        </w:rPr>
        <w:t>BAIRRO ELESBÃO.</w:t>
      </w: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103AA4" w:rsidRDefault="00924496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 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</w:t>
      </w:r>
      <w:r w:rsidR="00307683">
        <w:rPr>
          <w:sz w:val="24"/>
          <w:szCs w:val="24"/>
        </w:rPr>
        <w:t xml:space="preserve">  </w:t>
      </w:r>
      <w:r w:rsidR="002D5534">
        <w:rPr>
          <w:sz w:val="24"/>
          <w:szCs w:val="24"/>
        </w:rPr>
        <w:t>capina e retirada de entulhos</w:t>
      </w:r>
      <w:r w:rsidR="00243BDC">
        <w:rPr>
          <w:sz w:val="24"/>
          <w:szCs w:val="24"/>
        </w:rPr>
        <w:t xml:space="preserve"> </w:t>
      </w:r>
      <w:r w:rsidR="00B5577B">
        <w:rPr>
          <w:sz w:val="24"/>
          <w:szCs w:val="24"/>
        </w:rPr>
        <w:t xml:space="preserve">no ramal da olaria que da acesso ao </w:t>
      </w:r>
      <w:r w:rsidR="00BE1564">
        <w:rPr>
          <w:sz w:val="24"/>
          <w:szCs w:val="24"/>
        </w:rPr>
        <w:t xml:space="preserve">bairro do </w:t>
      </w:r>
      <w:r w:rsidR="00B5577B">
        <w:rPr>
          <w:sz w:val="24"/>
          <w:szCs w:val="24"/>
        </w:rPr>
        <w:t>Elesbão.</w:t>
      </w:r>
    </w:p>
    <w:p w:rsidR="00D30971" w:rsidRDefault="00F746A9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53127">
        <w:rPr>
          <w:sz w:val="24"/>
          <w:szCs w:val="24"/>
        </w:rPr>
        <w:t>Os</w:t>
      </w:r>
      <w:r w:rsidR="00172D2A">
        <w:rPr>
          <w:sz w:val="24"/>
          <w:szCs w:val="24"/>
        </w:rPr>
        <w:t xml:space="preserve"> morador</w:t>
      </w:r>
      <w:r w:rsidR="009E2B87">
        <w:rPr>
          <w:sz w:val="24"/>
          <w:szCs w:val="24"/>
        </w:rPr>
        <w:t xml:space="preserve">es </w:t>
      </w:r>
      <w:r w:rsidR="00AB1C12">
        <w:rPr>
          <w:sz w:val="24"/>
          <w:szCs w:val="24"/>
        </w:rPr>
        <w:t xml:space="preserve">dos entornos e </w:t>
      </w:r>
      <w:r w:rsidR="009E2B87">
        <w:rPr>
          <w:sz w:val="24"/>
          <w:szCs w:val="24"/>
        </w:rPr>
        <w:t>principalmente os estudantes</w:t>
      </w:r>
      <w:r w:rsidR="003C7F42">
        <w:rPr>
          <w:sz w:val="24"/>
          <w:szCs w:val="24"/>
        </w:rPr>
        <w:t xml:space="preserve"> e trabalhadores </w:t>
      </w:r>
      <w:r w:rsidR="009E2B87">
        <w:rPr>
          <w:sz w:val="24"/>
          <w:szCs w:val="24"/>
        </w:rPr>
        <w:t>que precisam</w:t>
      </w:r>
      <w:r w:rsidR="00AB1C12">
        <w:rPr>
          <w:sz w:val="24"/>
          <w:szCs w:val="24"/>
        </w:rPr>
        <w:t xml:space="preserve"> trafegar na via</w:t>
      </w:r>
      <w:r w:rsidR="0095248A">
        <w:rPr>
          <w:sz w:val="24"/>
          <w:szCs w:val="24"/>
        </w:rPr>
        <w:t xml:space="preserve"> </w:t>
      </w:r>
      <w:r w:rsidR="00AB1C12">
        <w:rPr>
          <w:sz w:val="24"/>
          <w:szCs w:val="24"/>
        </w:rPr>
        <w:t>sofrem</w:t>
      </w:r>
      <w:r w:rsidR="00155507">
        <w:rPr>
          <w:sz w:val="24"/>
          <w:szCs w:val="24"/>
        </w:rPr>
        <w:t xml:space="preserve"> </w:t>
      </w:r>
      <w:r w:rsidR="00012536">
        <w:rPr>
          <w:sz w:val="24"/>
          <w:szCs w:val="24"/>
        </w:rPr>
        <w:t>com o mato alto que dificulta a visibilidade</w:t>
      </w:r>
      <w:r w:rsidR="00273189">
        <w:rPr>
          <w:sz w:val="24"/>
          <w:szCs w:val="24"/>
        </w:rPr>
        <w:t xml:space="preserve"> </w:t>
      </w:r>
      <w:r w:rsidR="00012536">
        <w:rPr>
          <w:sz w:val="24"/>
          <w:szCs w:val="24"/>
        </w:rPr>
        <w:t xml:space="preserve"> como também gera </w:t>
      </w:r>
      <w:r w:rsidR="00155507">
        <w:rPr>
          <w:sz w:val="24"/>
          <w:szCs w:val="24"/>
        </w:rPr>
        <w:t xml:space="preserve">transtornos com relação a </w:t>
      </w:r>
      <w:r w:rsidR="00D30971">
        <w:rPr>
          <w:sz w:val="24"/>
          <w:szCs w:val="24"/>
        </w:rPr>
        <w:t>segurança</w:t>
      </w:r>
      <w:r w:rsidR="00EB6F36">
        <w:rPr>
          <w:sz w:val="24"/>
          <w:szCs w:val="24"/>
        </w:rPr>
        <w:t xml:space="preserve"> p</w:t>
      </w:r>
      <w:r w:rsidR="009F1033">
        <w:rPr>
          <w:sz w:val="24"/>
          <w:szCs w:val="24"/>
        </w:rPr>
        <w:t>or</w:t>
      </w:r>
      <w:r w:rsidR="001D0A46">
        <w:rPr>
          <w:sz w:val="24"/>
          <w:szCs w:val="24"/>
        </w:rPr>
        <w:t xml:space="preserve"> </w:t>
      </w:r>
      <w:r w:rsidR="00012536">
        <w:rPr>
          <w:sz w:val="24"/>
          <w:szCs w:val="24"/>
        </w:rPr>
        <w:t>ser um ambiente propício à marginalidade</w:t>
      </w:r>
      <w:r w:rsidR="00EB6F36">
        <w:rPr>
          <w:sz w:val="24"/>
          <w:szCs w:val="24"/>
        </w:rPr>
        <w:t xml:space="preserve">, </w:t>
      </w:r>
      <w:r w:rsidR="0088591A">
        <w:rPr>
          <w:sz w:val="24"/>
          <w:szCs w:val="24"/>
        </w:rPr>
        <w:t xml:space="preserve">mais evidente no período vespertino, </w:t>
      </w:r>
      <w:r w:rsidR="000F1844">
        <w:rPr>
          <w:sz w:val="24"/>
          <w:szCs w:val="24"/>
        </w:rPr>
        <w:t xml:space="preserve">além disso é </w:t>
      </w:r>
      <w:r w:rsidR="009F1033">
        <w:rPr>
          <w:sz w:val="24"/>
          <w:szCs w:val="24"/>
        </w:rPr>
        <w:t xml:space="preserve">uma área sem residências próximas </w:t>
      </w:r>
      <w:r w:rsidR="009C0508">
        <w:rPr>
          <w:sz w:val="24"/>
          <w:szCs w:val="24"/>
        </w:rPr>
        <w:t xml:space="preserve">agravando </w:t>
      </w:r>
      <w:r w:rsidR="009F1033">
        <w:rPr>
          <w:sz w:val="24"/>
          <w:szCs w:val="24"/>
        </w:rPr>
        <w:t>ainda mais essa situação.</w:t>
      </w:r>
    </w:p>
    <w:p w:rsidR="007B0DB0" w:rsidRDefault="00D30971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a </w:t>
      </w:r>
      <w:r w:rsidR="007A7611">
        <w:rPr>
          <w:sz w:val="24"/>
          <w:szCs w:val="24"/>
        </w:rPr>
        <w:t xml:space="preserve">realização </w:t>
      </w:r>
      <w:r w:rsidR="00445D8C">
        <w:rPr>
          <w:sz w:val="24"/>
          <w:szCs w:val="24"/>
        </w:rPr>
        <w:t>desta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 xml:space="preserve">é um </w:t>
      </w:r>
      <w:r w:rsidR="00445D8C">
        <w:rPr>
          <w:sz w:val="24"/>
          <w:szCs w:val="24"/>
        </w:rPr>
        <w:t xml:space="preserve">clamor </w:t>
      </w:r>
      <w:r w:rsidR="008577B5">
        <w:rPr>
          <w:sz w:val="24"/>
          <w:szCs w:val="24"/>
        </w:rPr>
        <w:t xml:space="preserve"> </w:t>
      </w:r>
      <w:r w:rsidR="005C6057">
        <w:rPr>
          <w:sz w:val="24"/>
          <w:szCs w:val="24"/>
        </w:rPr>
        <w:t xml:space="preserve">necessário da </w:t>
      </w:r>
      <w:r w:rsidR="008577B5">
        <w:rPr>
          <w:sz w:val="24"/>
          <w:szCs w:val="24"/>
        </w:rPr>
        <w:t>população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</w:t>
      </w:r>
      <w:r w:rsidR="00445D8C">
        <w:rPr>
          <w:sz w:val="24"/>
          <w:szCs w:val="24"/>
        </w:rPr>
        <w:t xml:space="preserve">como </w:t>
      </w:r>
      <w:r w:rsidR="003A4D33">
        <w:rPr>
          <w:sz w:val="24"/>
          <w:szCs w:val="24"/>
        </w:rPr>
        <w:t>porta-voz do povo para juntamente pedir urgência ao executivo municipal</w:t>
      </w:r>
      <w:r w:rsidR="00B20343">
        <w:rPr>
          <w:sz w:val="24"/>
          <w:szCs w:val="24"/>
        </w:rPr>
        <w:t>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920BA" w:rsidRDefault="007920BA">
      <w:pPr>
        <w:spacing w:after="0" w:line="240" w:lineRule="auto"/>
      </w:pPr>
      <w:r>
        <w:separator/>
      </w:r>
    </w:p>
  </w:endnote>
  <w:endnote w:type="continuationSeparator" w:id="0">
    <w:p w:rsidR="007920BA" w:rsidRDefault="00792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920BA" w:rsidRDefault="007920BA">
      <w:pPr>
        <w:spacing w:after="0" w:line="240" w:lineRule="auto"/>
      </w:pPr>
      <w:r>
        <w:separator/>
      </w:r>
    </w:p>
  </w:footnote>
  <w:footnote w:type="continuationSeparator" w:id="0">
    <w:p w:rsidR="007920BA" w:rsidRDefault="00792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2536"/>
    <w:rsid w:val="00016BCB"/>
    <w:rsid w:val="00031999"/>
    <w:rsid w:val="000334A8"/>
    <w:rsid w:val="000656E1"/>
    <w:rsid w:val="00076BD6"/>
    <w:rsid w:val="000812EA"/>
    <w:rsid w:val="000A0604"/>
    <w:rsid w:val="000B42B0"/>
    <w:rsid w:val="000F1844"/>
    <w:rsid w:val="00103AA4"/>
    <w:rsid w:val="00107986"/>
    <w:rsid w:val="001156EA"/>
    <w:rsid w:val="00130C87"/>
    <w:rsid w:val="00155507"/>
    <w:rsid w:val="00172D2A"/>
    <w:rsid w:val="00186F56"/>
    <w:rsid w:val="001C1218"/>
    <w:rsid w:val="001D0A46"/>
    <w:rsid w:val="001D4141"/>
    <w:rsid w:val="00203555"/>
    <w:rsid w:val="00213B5E"/>
    <w:rsid w:val="00242ADB"/>
    <w:rsid w:val="00243BDC"/>
    <w:rsid w:val="002616C1"/>
    <w:rsid w:val="00273189"/>
    <w:rsid w:val="0029142D"/>
    <w:rsid w:val="00296071"/>
    <w:rsid w:val="002C2AA8"/>
    <w:rsid w:val="002D0C63"/>
    <w:rsid w:val="002D5534"/>
    <w:rsid w:val="002D7F12"/>
    <w:rsid w:val="00307683"/>
    <w:rsid w:val="003312EA"/>
    <w:rsid w:val="0034784D"/>
    <w:rsid w:val="00370E8C"/>
    <w:rsid w:val="00376C18"/>
    <w:rsid w:val="003810EA"/>
    <w:rsid w:val="003977A5"/>
    <w:rsid w:val="003A4D33"/>
    <w:rsid w:val="003C7F42"/>
    <w:rsid w:val="003E2288"/>
    <w:rsid w:val="003E709D"/>
    <w:rsid w:val="003F07F4"/>
    <w:rsid w:val="003F356F"/>
    <w:rsid w:val="00416602"/>
    <w:rsid w:val="00441719"/>
    <w:rsid w:val="00445D8C"/>
    <w:rsid w:val="00450731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85211"/>
    <w:rsid w:val="005A6F64"/>
    <w:rsid w:val="005B733E"/>
    <w:rsid w:val="005C4A1C"/>
    <w:rsid w:val="005C4A8C"/>
    <w:rsid w:val="005C6057"/>
    <w:rsid w:val="005D14CE"/>
    <w:rsid w:val="00601F99"/>
    <w:rsid w:val="00605C2C"/>
    <w:rsid w:val="006130BF"/>
    <w:rsid w:val="00615919"/>
    <w:rsid w:val="006A414B"/>
    <w:rsid w:val="006D5B8E"/>
    <w:rsid w:val="006E572C"/>
    <w:rsid w:val="00724A02"/>
    <w:rsid w:val="007379D3"/>
    <w:rsid w:val="0078381D"/>
    <w:rsid w:val="007920BA"/>
    <w:rsid w:val="007A5148"/>
    <w:rsid w:val="007A7611"/>
    <w:rsid w:val="007B0DB0"/>
    <w:rsid w:val="007D0303"/>
    <w:rsid w:val="00801ABD"/>
    <w:rsid w:val="008153F6"/>
    <w:rsid w:val="00834E4F"/>
    <w:rsid w:val="008577B5"/>
    <w:rsid w:val="00871672"/>
    <w:rsid w:val="00871DC6"/>
    <w:rsid w:val="00881C71"/>
    <w:rsid w:val="0088591A"/>
    <w:rsid w:val="008873F0"/>
    <w:rsid w:val="008A495F"/>
    <w:rsid w:val="008B7452"/>
    <w:rsid w:val="008C3BF7"/>
    <w:rsid w:val="008D4A05"/>
    <w:rsid w:val="00924496"/>
    <w:rsid w:val="00931288"/>
    <w:rsid w:val="0095248A"/>
    <w:rsid w:val="00953127"/>
    <w:rsid w:val="009635B8"/>
    <w:rsid w:val="00983492"/>
    <w:rsid w:val="00986ADB"/>
    <w:rsid w:val="00992243"/>
    <w:rsid w:val="009C0508"/>
    <w:rsid w:val="009E2B87"/>
    <w:rsid w:val="009F1033"/>
    <w:rsid w:val="00A50B64"/>
    <w:rsid w:val="00A834E7"/>
    <w:rsid w:val="00A86D62"/>
    <w:rsid w:val="00AB1C12"/>
    <w:rsid w:val="00AC4DD3"/>
    <w:rsid w:val="00AC5B31"/>
    <w:rsid w:val="00AD5366"/>
    <w:rsid w:val="00AD5F45"/>
    <w:rsid w:val="00B00BB0"/>
    <w:rsid w:val="00B10AEA"/>
    <w:rsid w:val="00B177D1"/>
    <w:rsid w:val="00B20343"/>
    <w:rsid w:val="00B35B71"/>
    <w:rsid w:val="00B36C0B"/>
    <w:rsid w:val="00B446EA"/>
    <w:rsid w:val="00B45304"/>
    <w:rsid w:val="00B5577B"/>
    <w:rsid w:val="00B76ABE"/>
    <w:rsid w:val="00B814A3"/>
    <w:rsid w:val="00B97A54"/>
    <w:rsid w:val="00BA13C9"/>
    <w:rsid w:val="00BB6833"/>
    <w:rsid w:val="00BC44B2"/>
    <w:rsid w:val="00BC5CF0"/>
    <w:rsid w:val="00BE1564"/>
    <w:rsid w:val="00BF3F2B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0971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1D7D"/>
    <w:rsid w:val="00DF6CB1"/>
    <w:rsid w:val="00E52359"/>
    <w:rsid w:val="00E845DC"/>
    <w:rsid w:val="00EB3E37"/>
    <w:rsid w:val="00EB6F36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746A9"/>
    <w:rsid w:val="00F8593B"/>
    <w:rsid w:val="00F945F3"/>
    <w:rsid w:val="00FB2719"/>
    <w:rsid w:val="00FD3CAC"/>
    <w:rsid w:val="00FE157E"/>
    <w:rsid w:val="00FE7ACA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48819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2022-06-07T19:25:00Z</dcterms:created>
  <dcterms:modified xsi:type="dcterms:W3CDTF">2022-06-07T19:25:00Z</dcterms:modified>
</cp:coreProperties>
</file>