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54A90D36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723D9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273B937A" w14:textId="65D314A3" w:rsidR="007165B3" w:rsidRDefault="00DB1959" w:rsidP="007165B3">
      <w:pPr>
        <w:pStyle w:val="Ttulo1"/>
        <w:spacing w:line="276" w:lineRule="auto"/>
        <w:ind w:right="697" w:firstLine="1984"/>
        <w:jc w:val="both"/>
      </w:pPr>
      <w:r>
        <w:t xml:space="preserve">REQUERER REITERAR O PEDIDO FORMULADO POR INTERMÉDIO DO REQUERIMENTO Nº </w:t>
      </w:r>
      <w:r w:rsidR="007165B3">
        <w:t>897</w:t>
      </w:r>
      <w:r>
        <w:t xml:space="preserve">/2021 – CMS DE </w:t>
      </w:r>
      <w:r w:rsidR="007165B3">
        <w:t>14</w:t>
      </w:r>
      <w:r>
        <w:t xml:space="preserve">.09.2021 ENCAMINHADO AO PODER EXECUTIVO MUNICIPAL, SOLICITANDO AO PREFEITO DO MUNICIPIO DE SANTANA – PMS E A SECRETÁRIA MUNICIPAL DE SAÚDE -SEMSA, SRA. </w:t>
      </w:r>
      <w:r w:rsidRPr="0047248E">
        <w:t>ITHIARA GUEDES DAS VIRGENS MADUREIRA</w:t>
      </w:r>
      <w:r>
        <w:t xml:space="preserve">, </w:t>
      </w:r>
      <w:r w:rsidR="007165B3">
        <w:t>A MANUTENÇÃO DO PRÉDIO DA UNIDADE BASICA DE SAÚDE DA PIÇARREIRA, BEM COMO, A MANUTENÇÃO DOS BEBEDOUROS; ADAPTAÇÃO DA ENERGIA PARA O FUNCIONAMENTO DO COMPRESSOR DA CADEIRA ODONTOLOGICA; INSTALAÇÃO DO PONTO DE INTERNET; MANUTENÇÃO DOS BANHEIROS; CONTRATAÇÃO DE 2 (DOIS) MÉDICOS PEDIATRAS;  2(DOIS) CLINICOS GERAIS E 2 (DOIS) GINECOLOGISTAS E O RETORNO DA COLETA DE PCCU.</w:t>
      </w:r>
    </w:p>
    <w:p w14:paraId="6A353E86" w14:textId="479CF260" w:rsidR="0021158F" w:rsidRPr="006523F6" w:rsidRDefault="00990BDC" w:rsidP="006523F6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871E22">
        <w:rPr>
          <w:b/>
        </w:rPr>
        <w:t>A</w:t>
      </w:r>
      <w:r>
        <w:rPr>
          <w:b/>
        </w:rPr>
        <w:t>TIVA</w:t>
      </w:r>
      <w:r w:rsidR="00C93C7F">
        <w:rPr>
          <w:b/>
        </w:rPr>
        <w:t xml:space="preserve">: </w:t>
      </w:r>
      <w:r w:rsidR="002B2716" w:rsidRPr="0046279D">
        <w:rPr>
          <w:bCs/>
        </w:rPr>
        <w:t xml:space="preserve">EM VISITA </w:t>
      </w:r>
      <w:r w:rsidR="002B2716">
        <w:rPr>
          <w:bCs/>
        </w:rPr>
        <w:t>“</w:t>
      </w:r>
      <w:r w:rsidR="002B2716" w:rsidRPr="0046279D">
        <w:rPr>
          <w:bCs/>
        </w:rPr>
        <w:t>IN LOCO</w:t>
      </w:r>
      <w:r w:rsidR="002B2716">
        <w:rPr>
          <w:bCs/>
        </w:rPr>
        <w:t>” FOI CONSTATADO TAL PROBLEMÁTICA, ONDE NECESSITA URGÊNCIA PARA A RESOLUÇÃO, VISTO QUE EST</w:t>
      </w:r>
      <w:r w:rsidR="007165B3">
        <w:rPr>
          <w:bCs/>
        </w:rPr>
        <w:t xml:space="preserve">A UBS </w:t>
      </w:r>
      <w:r w:rsidR="002B2716">
        <w:rPr>
          <w:bCs/>
        </w:rPr>
        <w:t>É DE SUMA IMPORTANCIA PARA O MUNICIPIO DE SANTANA.</w:t>
      </w:r>
    </w:p>
    <w:p w14:paraId="27431C14" w14:textId="77777777" w:rsidR="00505899" w:rsidRPr="00C93C7F" w:rsidRDefault="00505899" w:rsidP="00247DD5">
      <w:pPr>
        <w:pStyle w:val="Corpodetexto"/>
        <w:spacing w:before="2"/>
        <w:jc w:val="both"/>
        <w:rPr>
          <w:bCs/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933EE4F" w14:textId="1B9C3825" w:rsidR="0021158F" w:rsidRDefault="005E018A" w:rsidP="0021158F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F125F7">
        <w:t xml:space="preserve"> 06</w:t>
      </w:r>
      <w:r>
        <w:t xml:space="preserve"> DE </w:t>
      </w:r>
      <w:r w:rsidR="00F125F7">
        <w:t>JUNHO</w:t>
      </w:r>
      <w:r w:rsidR="00B00A48">
        <w:t xml:space="preserve"> </w:t>
      </w:r>
      <w:r w:rsidR="007D02AB">
        <w:t>DE 202</w:t>
      </w:r>
      <w:r w:rsidR="006603C7">
        <w:t>2</w:t>
      </w:r>
      <w:r w:rsidR="0017267F">
        <w:t>.</w:t>
      </w:r>
    </w:p>
    <w:p w14:paraId="325C2A32" w14:textId="14CB84F4" w:rsidR="006603C7" w:rsidRDefault="006603C7" w:rsidP="0021158F">
      <w:pPr>
        <w:pStyle w:val="Corpodetexto"/>
        <w:ind w:left="142"/>
        <w:jc w:val="both"/>
      </w:pPr>
    </w:p>
    <w:p w14:paraId="13E01DDC" w14:textId="77777777" w:rsidR="0021158F" w:rsidRDefault="0021158F" w:rsidP="0021158F">
      <w:pPr>
        <w:pStyle w:val="Corpodetexto"/>
        <w:ind w:left="142"/>
        <w:jc w:val="both"/>
      </w:pPr>
    </w:p>
    <w:p w14:paraId="156D54F8" w14:textId="484A039F" w:rsidR="007D2424" w:rsidRDefault="00871E22" w:rsidP="0021158F">
      <w:pPr>
        <w:pStyle w:val="Corpodetexto"/>
        <w:ind w:left="142"/>
        <w:jc w:val="both"/>
      </w:pPr>
      <w:r>
        <w:tab/>
      </w:r>
    </w:p>
    <w:p w14:paraId="20232A9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3774" w14:textId="77777777" w:rsidR="00276A36" w:rsidRDefault="00276A36" w:rsidP="005E018A">
      <w:r>
        <w:separator/>
      </w:r>
    </w:p>
  </w:endnote>
  <w:endnote w:type="continuationSeparator" w:id="0">
    <w:p w14:paraId="0A8E27D1" w14:textId="77777777" w:rsidR="00276A36" w:rsidRDefault="00276A3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1176" w14:textId="77777777" w:rsidR="00276A36" w:rsidRDefault="00276A36" w:rsidP="005E018A">
      <w:r>
        <w:separator/>
      </w:r>
    </w:p>
  </w:footnote>
  <w:footnote w:type="continuationSeparator" w:id="0">
    <w:p w14:paraId="0C45438F" w14:textId="77777777" w:rsidR="00276A36" w:rsidRDefault="00276A3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276A36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276A36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276A36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1B4B"/>
    <w:rsid w:val="00023E5F"/>
    <w:rsid w:val="000572D9"/>
    <w:rsid w:val="00076443"/>
    <w:rsid w:val="0009158E"/>
    <w:rsid w:val="000B0149"/>
    <w:rsid w:val="000C5609"/>
    <w:rsid w:val="000D2DE5"/>
    <w:rsid w:val="001608E8"/>
    <w:rsid w:val="0017267F"/>
    <w:rsid w:val="00186723"/>
    <w:rsid w:val="001A243E"/>
    <w:rsid w:val="001B49FD"/>
    <w:rsid w:val="001D318D"/>
    <w:rsid w:val="0020658B"/>
    <w:rsid w:val="00210454"/>
    <w:rsid w:val="0021158F"/>
    <w:rsid w:val="00232806"/>
    <w:rsid w:val="00235C35"/>
    <w:rsid w:val="00247DD5"/>
    <w:rsid w:val="00274553"/>
    <w:rsid w:val="00276A36"/>
    <w:rsid w:val="002B2716"/>
    <w:rsid w:val="002E2F43"/>
    <w:rsid w:val="002F5DDB"/>
    <w:rsid w:val="003049DE"/>
    <w:rsid w:val="00320231"/>
    <w:rsid w:val="003236BB"/>
    <w:rsid w:val="00334F28"/>
    <w:rsid w:val="003372B8"/>
    <w:rsid w:val="00374430"/>
    <w:rsid w:val="00393D6C"/>
    <w:rsid w:val="003A6771"/>
    <w:rsid w:val="003A7096"/>
    <w:rsid w:val="003E3D62"/>
    <w:rsid w:val="003F6C6F"/>
    <w:rsid w:val="0047248E"/>
    <w:rsid w:val="004825F9"/>
    <w:rsid w:val="004C01FD"/>
    <w:rsid w:val="004C355E"/>
    <w:rsid w:val="004D6978"/>
    <w:rsid w:val="00505899"/>
    <w:rsid w:val="00543268"/>
    <w:rsid w:val="005723D9"/>
    <w:rsid w:val="00582776"/>
    <w:rsid w:val="005B5C72"/>
    <w:rsid w:val="005C3105"/>
    <w:rsid w:val="005C40A7"/>
    <w:rsid w:val="005D73F4"/>
    <w:rsid w:val="005E018A"/>
    <w:rsid w:val="006027B7"/>
    <w:rsid w:val="006120EB"/>
    <w:rsid w:val="006523F6"/>
    <w:rsid w:val="006603C7"/>
    <w:rsid w:val="006F6C9C"/>
    <w:rsid w:val="00707859"/>
    <w:rsid w:val="007165B3"/>
    <w:rsid w:val="00743FDF"/>
    <w:rsid w:val="00756B9F"/>
    <w:rsid w:val="007C0908"/>
    <w:rsid w:val="007D02AB"/>
    <w:rsid w:val="007D2424"/>
    <w:rsid w:val="00850618"/>
    <w:rsid w:val="0086413D"/>
    <w:rsid w:val="00871E22"/>
    <w:rsid w:val="008C0480"/>
    <w:rsid w:val="008C5E4F"/>
    <w:rsid w:val="008D1548"/>
    <w:rsid w:val="008F2D2B"/>
    <w:rsid w:val="00902EE5"/>
    <w:rsid w:val="00912D97"/>
    <w:rsid w:val="0091339F"/>
    <w:rsid w:val="00926445"/>
    <w:rsid w:val="009372F6"/>
    <w:rsid w:val="00990BDC"/>
    <w:rsid w:val="00992F37"/>
    <w:rsid w:val="009D1BE5"/>
    <w:rsid w:val="009E2D3D"/>
    <w:rsid w:val="009F026D"/>
    <w:rsid w:val="00A331ED"/>
    <w:rsid w:val="00A75116"/>
    <w:rsid w:val="00A96F79"/>
    <w:rsid w:val="00B00A48"/>
    <w:rsid w:val="00B04B2E"/>
    <w:rsid w:val="00B756E1"/>
    <w:rsid w:val="00B87198"/>
    <w:rsid w:val="00BA768E"/>
    <w:rsid w:val="00BB07EE"/>
    <w:rsid w:val="00BE4AB4"/>
    <w:rsid w:val="00C54C1E"/>
    <w:rsid w:val="00C57717"/>
    <w:rsid w:val="00C93C7F"/>
    <w:rsid w:val="00C96DEA"/>
    <w:rsid w:val="00CA1775"/>
    <w:rsid w:val="00CF712C"/>
    <w:rsid w:val="00D12851"/>
    <w:rsid w:val="00D251EC"/>
    <w:rsid w:val="00D60CC6"/>
    <w:rsid w:val="00DB1959"/>
    <w:rsid w:val="00DF5DDA"/>
    <w:rsid w:val="00E741A4"/>
    <w:rsid w:val="00E762ED"/>
    <w:rsid w:val="00E8785D"/>
    <w:rsid w:val="00EB295D"/>
    <w:rsid w:val="00EC3FD7"/>
    <w:rsid w:val="00ED6E61"/>
    <w:rsid w:val="00EF5A50"/>
    <w:rsid w:val="00F019BF"/>
    <w:rsid w:val="00F125F7"/>
    <w:rsid w:val="00F42251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2021-08-23T12:14:00Z</cp:lastPrinted>
  <dcterms:created xsi:type="dcterms:W3CDTF">2022-06-05T22:25:00Z</dcterms:created>
  <dcterms:modified xsi:type="dcterms:W3CDTF">2022-06-05T22:25:00Z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