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D8967" w14:textId="18113FE5" w:rsidR="00505899" w:rsidRDefault="00990BDC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REQUERIMENTO</w:t>
      </w:r>
      <w:r>
        <w:rPr>
          <w:spacing w:val="-1"/>
        </w:rPr>
        <w:t xml:space="preserve"> </w:t>
      </w:r>
      <w:r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6D4365">
        <w:t>2</w:t>
      </w:r>
      <w:r>
        <w:t xml:space="preserve"> –</w:t>
      </w:r>
      <w:r>
        <w:rPr>
          <w:spacing w:val="3"/>
        </w:rPr>
        <w:t xml:space="preserve"> </w:t>
      </w:r>
      <w:r>
        <w:t>CMS</w:t>
      </w:r>
    </w:p>
    <w:p w14:paraId="19ED1A9F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3823164F" w14:textId="7777777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351BB8A8" w14:textId="77777777" w:rsidR="00505899" w:rsidRDefault="00505899">
      <w:pPr>
        <w:pStyle w:val="Corpodetexto"/>
        <w:spacing w:before="3"/>
        <w:rPr>
          <w:sz w:val="26"/>
        </w:rPr>
      </w:pPr>
    </w:p>
    <w:p w14:paraId="0387C45A" w14:textId="3C860F59" w:rsidR="00505899" w:rsidRPr="008F5DF2" w:rsidRDefault="008F5DF2" w:rsidP="00106616">
      <w:pPr>
        <w:pStyle w:val="Ttulo1"/>
        <w:spacing w:line="360" w:lineRule="auto"/>
        <w:ind w:right="697" w:firstLine="1984"/>
        <w:jc w:val="both"/>
      </w:pPr>
      <w:r>
        <w:t>R</w:t>
      </w:r>
      <w:r w:rsidRPr="008F5DF2">
        <w:t>EQUERER AO PREFEITO MUNICIPAL DE SANTANA COM COPIAS A</w:t>
      </w:r>
      <w:r w:rsidR="006D4365">
        <w:t>O</w:t>
      </w:r>
      <w:r w:rsidRPr="008F5DF2">
        <w:t xml:space="preserve"> SECRETÁRI</w:t>
      </w:r>
      <w:r w:rsidR="006D4365">
        <w:t>O</w:t>
      </w:r>
      <w:r w:rsidRPr="008F5DF2">
        <w:t xml:space="preserve"> DE OBRAS PÚBLICAS E SERVIÇOS URBANOS</w:t>
      </w:r>
      <w:r w:rsidR="00A74469">
        <w:t>, SR. ANDERSON RICARDO DE ALMEIDA FEIO</w:t>
      </w:r>
      <w:r w:rsidRPr="008F5DF2">
        <w:t xml:space="preserve">, SOLICITANDO </w:t>
      </w:r>
      <w:r w:rsidR="00670ED7">
        <w:t>SERVIÇOS</w:t>
      </w:r>
      <w:r w:rsidR="004C7577">
        <w:t xml:space="preserve"> </w:t>
      </w:r>
      <w:r w:rsidR="00441BED">
        <w:t xml:space="preserve">DE </w:t>
      </w:r>
      <w:r w:rsidR="00976DC6">
        <w:t>LIMPEZA TOTAL DO CANAL</w:t>
      </w:r>
      <w:r w:rsidR="00441BED">
        <w:t xml:space="preserve"> </w:t>
      </w:r>
      <w:r w:rsidR="00976DC6">
        <w:t>D</w:t>
      </w:r>
      <w:r w:rsidR="00441BED">
        <w:t xml:space="preserve">A AVENIDA 15 DE NOVEMBRO, NO PERIMETRO ENTRE A </w:t>
      </w:r>
      <w:r w:rsidR="004D3982">
        <w:t xml:space="preserve">AVENIDA </w:t>
      </w:r>
      <w:r w:rsidR="00441BED">
        <w:t xml:space="preserve">MACHADO DE ASSIS E </w:t>
      </w:r>
      <w:r w:rsidR="004D3982">
        <w:t xml:space="preserve">RUA </w:t>
      </w:r>
      <w:r w:rsidR="00441BED">
        <w:t>CLAUDIO LUCIO MONTEIRO</w:t>
      </w:r>
      <w:r w:rsidR="00106616">
        <w:t xml:space="preserve">, </w:t>
      </w:r>
      <w:r w:rsidRPr="008F5DF2">
        <w:t>NESTE MUNICÍPIO DE SANTANA.</w:t>
      </w:r>
    </w:p>
    <w:p w14:paraId="3DFE1AEB" w14:textId="77777777" w:rsidR="00077588" w:rsidRDefault="00077588" w:rsidP="00374430">
      <w:pPr>
        <w:pStyle w:val="Corpodetexto"/>
        <w:spacing w:line="276" w:lineRule="auto"/>
        <w:ind w:left="142" w:right="698" w:firstLine="1984"/>
        <w:jc w:val="both"/>
        <w:rPr>
          <w:b/>
        </w:rPr>
      </w:pPr>
    </w:p>
    <w:p w14:paraId="4DDBA192" w14:textId="026F7FC4" w:rsidR="00012BD8" w:rsidRDefault="00990BDC" w:rsidP="00012BD8">
      <w:pPr>
        <w:pStyle w:val="Corpodetexto"/>
        <w:spacing w:line="360" w:lineRule="auto"/>
        <w:ind w:right="700" w:firstLine="1984"/>
        <w:jc w:val="both"/>
      </w:pPr>
      <w:r>
        <w:rPr>
          <w:b/>
        </w:rPr>
        <w:t>JUSTIFIC</w:t>
      </w:r>
      <w:r w:rsidR="002029B1">
        <w:rPr>
          <w:b/>
        </w:rPr>
        <w:t>A</w:t>
      </w:r>
      <w:r>
        <w:rPr>
          <w:b/>
        </w:rPr>
        <w:t xml:space="preserve">TIVA: </w:t>
      </w:r>
      <w:r w:rsidR="00012BD8" w:rsidRPr="00C57717">
        <w:t xml:space="preserve">TENDO EM VISTA </w:t>
      </w:r>
      <w:r w:rsidR="004D3982">
        <w:t xml:space="preserve">QUE ESTE </w:t>
      </w:r>
      <w:r w:rsidR="00976DC6">
        <w:t xml:space="preserve">CANAL EM PERIODO DA GRANDES CHUVAS TRANSBORDA, CAUSANDO INORMES PREJUIZOS A POPULAÇÃO, FAZ-SE NECESSARIO UM SERVIÇO PREVENTIVO E CONTINUO, PARA EVITAR FUTUROS SINISTROS NESTA AREA. </w:t>
      </w:r>
    </w:p>
    <w:p w14:paraId="0A845078" w14:textId="7DD239F9" w:rsidR="005C40A7" w:rsidRDefault="005C40A7" w:rsidP="00374430">
      <w:pPr>
        <w:pStyle w:val="Corpodetexto"/>
        <w:spacing w:line="276" w:lineRule="auto"/>
        <w:ind w:left="142" w:right="698" w:firstLine="1984"/>
        <w:jc w:val="both"/>
      </w:pPr>
    </w:p>
    <w:p w14:paraId="2438E62E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5E32B22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6FA8892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CAF27EB" w14:textId="78B7865A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>
        <w:t xml:space="preserve"> </w:t>
      </w:r>
      <w:r w:rsidR="00441BED">
        <w:t>05</w:t>
      </w:r>
      <w:r w:rsidR="006A7236">
        <w:t xml:space="preserve"> </w:t>
      </w:r>
      <w:r>
        <w:t xml:space="preserve">DE </w:t>
      </w:r>
      <w:r w:rsidR="00441BED">
        <w:t>MAIO</w:t>
      </w:r>
      <w:r w:rsidR="007D02AB">
        <w:t xml:space="preserve"> DE 202</w:t>
      </w:r>
      <w:r w:rsidR="006D4365">
        <w:t>2</w:t>
      </w:r>
      <w:r w:rsidR="0017267F">
        <w:t>.</w:t>
      </w:r>
    </w:p>
    <w:p w14:paraId="50552CFF" w14:textId="0A852D37" w:rsidR="00B04B2E" w:rsidRDefault="00B04B2E" w:rsidP="00012BD8">
      <w:pPr>
        <w:pStyle w:val="Corpodetexto"/>
        <w:jc w:val="both"/>
      </w:pPr>
    </w:p>
    <w:p w14:paraId="11E3ED69" w14:textId="77777777" w:rsidR="00976DC6" w:rsidRDefault="00976DC6" w:rsidP="00012BD8">
      <w:pPr>
        <w:pStyle w:val="Corpodetexto"/>
        <w:jc w:val="both"/>
      </w:pPr>
    </w:p>
    <w:p w14:paraId="4CB9B012" w14:textId="77777777" w:rsidR="00012BD8" w:rsidRDefault="00012BD8">
      <w:pPr>
        <w:pStyle w:val="Corpodetexto"/>
        <w:ind w:left="1701" w:right="2259"/>
        <w:jc w:val="center"/>
        <w:rPr>
          <w:b/>
        </w:rPr>
      </w:pPr>
    </w:p>
    <w:p w14:paraId="68E2F329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E6D32F7" wp14:editId="3E493607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5976859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4414F493" w14:textId="61925A70" w:rsidR="006E1718" w:rsidRPr="006E1718" w:rsidRDefault="00990BDC" w:rsidP="00012BD8">
      <w:pPr>
        <w:pStyle w:val="Corpodetexto"/>
        <w:ind w:left="1701" w:right="2259"/>
        <w:jc w:val="center"/>
      </w:pPr>
      <w:r>
        <w:t>Vereador</w:t>
      </w:r>
    </w:p>
    <w:sectPr w:rsidR="006E1718" w:rsidRPr="006E1718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5A1A0" w14:textId="77777777" w:rsidR="00BB6549" w:rsidRDefault="00BB6549" w:rsidP="005E018A">
      <w:r>
        <w:separator/>
      </w:r>
    </w:p>
  </w:endnote>
  <w:endnote w:type="continuationSeparator" w:id="0">
    <w:p w14:paraId="28181405" w14:textId="77777777" w:rsidR="00BB6549" w:rsidRDefault="00BB6549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BE3C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2FE7AD75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953C7" w14:textId="77777777" w:rsidR="00BB6549" w:rsidRDefault="00BB6549" w:rsidP="005E018A">
      <w:r>
        <w:separator/>
      </w:r>
    </w:p>
  </w:footnote>
  <w:footnote w:type="continuationSeparator" w:id="0">
    <w:p w14:paraId="04590427" w14:textId="77777777" w:rsidR="00BB6549" w:rsidRDefault="00BB6549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BD384" w14:textId="77777777" w:rsidR="005E018A" w:rsidRDefault="00BB6549">
    <w:pPr>
      <w:pStyle w:val="Cabealho"/>
    </w:pPr>
    <w:r>
      <w:rPr>
        <w:noProof/>
        <w:lang w:val="pt-BR" w:eastAsia="pt-BR" w:bidi="ar-SA"/>
      </w:rPr>
      <w:pict w14:anchorId="213BFA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2EB2A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1501A014" wp14:editId="7A66D942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B48B12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A47D8B9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152315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393B7B19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BB6549">
      <w:rPr>
        <w:noProof/>
        <w:lang w:val="pt-BR" w:eastAsia="pt-BR" w:bidi="ar-SA"/>
      </w:rPr>
      <w:pict w14:anchorId="56A9A9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40829" w14:textId="77777777" w:rsidR="005E018A" w:rsidRDefault="00BB6549">
    <w:pPr>
      <w:pStyle w:val="Cabealho"/>
    </w:pPr>
    <w:r>
      <w:rPr>
        <w:noProof/>
        <w:lang w:val="pt-BR" w:eastAsia="pt-BR" w:bidi="ar-SA"/>
      </w:rPr>
      <w:pict w14:anchorId="45D646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12BD8"/>
    <w:rsid w:val="00023E5F"/>
    <w:rsid w:val="00076443"/>
    <w:rsid w:val="00077588"/>
    <w:rsid w:val="0009158E"/>
    <w:rsid w:val="000955E9"/>
    <w:rsid w:val="000B0149"/>
    <w:rsid w:val="000C5609"/>
    <w:rsid w:val="00106616"/>
    <w:rsid w:val="0017267F"/>
    <w:rsid w:val="001A44A0"/>
    <w:rsid w:val="001D318D"/>
    <w:rsid w:val="002029B1"/>
    <w:rsid w:val="0020658B"/>
    <w:rsid w:val="00232806"/>
    <w:rsid w:val="00247DD5"/>
    <w:rsid w:val="00274553"/>
    <w:rsid w:val="00320231"/>
    <w:rsid w:val="003675CC"/>
    <w:rsid w:val="00374430"/>
    <w:rsid w:val="003E2A4A"/>
    <w:rsid w:val="003E3D62"/>
    <w:rsid w:val="003F6C6F"/>
    <w:rsid w:val="00441BED"/>
    <w:rsid w:val="004C01FD"/>
    <w:rsid w:val="004C355E"/>
    <w:rsid w:val="004C7577"/>
    <w:rsid w:val="004D3982"/>
    <w:rsid w:val="00505899"/>
    <w:rsid w:val="005C3105"/>
    <w:rsid w:val="005C40A7"/>
    <w:rsid w:val="005D73F4"/>
    <w:rsid w:val="005E018A"/>
    <w:rsid w:val="00642DC8"/>
    <w:rsid w:val="00670ED7"/>
    <w:rsid w:val="006A7236"/>
    <w:rsid w:val="006D4365"/>
    <w:rsid w:val="006E142D"/>
    <w:rsid w:val="006E1718"/>
    <w:rsid w:val="00756B9F"/>
    <w:rsid w:val="007D02AB"/>
    <w:rsid w:val="007D2424"/>
    <w:rsid w:val="0086413D"/>
    <w:rsid w:val="008C5E4F"/>
    <w:rsid w:val="008F5DF2"/>
    <w:rsid w:val="009104B3"/>
    <w:rsid w:val="00976DC6"/>
    <w:rsid w:val="00990BDC"/>
    <w:rsid w:val="009D1BE5"/>
    <w:rsid w:val="00A260B6"/>
    <w:rsid w:val="00A331ED"/>
    <w:rsid w:val="00A47C55"/>
    <w:rsid w:val="00A74469"/>
    <w:rsid w:val="00A96F79"/>
    <w:rsid w:val="00B04B2E"/>
    <w:rsid w:val="00B117E5"/>
    <w:rsid w:val="00B21699"/>
    <w:rsid w:val="00BA768E"/>
    <w:rsid w:val="00BB6549"/>
    <w:rsid w:val="00BC31A6"/>
    <w:rsid w:val="00BE4AB4"/>
    <w:rsid w:val="00C16D4F"/>
    <w:rsid w:val="00C556E8"/>
    <w:rsid w:val="00C57717"/>
    <w:rsid w:val="00C96DEA"/>
    <w:rsid w:val="00D12851"/>
    <w:rsid w:val="00E741A4"/>
    <w:rsid w:val="00EB295D"/>
    <w:rsid w:val="00EC7F39"/>
    <w:rsid w:val="00ED6E61"/>
    <w:rsid w:val="00EF5A50"/>
    <w:rsid w:val="00F019BF"/>
    <w:rsid w:val="00FD6DC3"/>
    <w:rsid w:val="00F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C068CF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1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2022-03-03T12:00:00Z</cp:lastPrinted>
  <dcterms:created xsi:type="dcterms:W3CDTF">2022-05-05T03:11:00Z</dcterms:created>
  <dcterms:modified xsi:type="dcterms:W3CDTF">2022-05-05T03:11:00Z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