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0186FB1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658DFEBB" w:rsidR="00F52D36" w:rsidRPr="00CB4B2B" w:rsidRDefault="00D84D81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E00A2">
        <w:rPr>
          <w:rFonts w:ascii="Arial" w:hAnsi="Arial" w:cs="Arial"/>
          <w:b/>
          <w:bCs/>
          <w:sz w:val="24"/>
          <w:szCs w:val="24"/>
        </w:rPr>
        <w:t>QUE SEJA FEITO UMA FAIXA DE PEDESTRES NA RUA UBALDO FIGUEIRA, EM FRENTE A FACULDADE MADRE TEREZA, NOVA BRASÍLIA</w:t>
      </w:r>
      <w:r w:rsidR="00DC11D0">
        <w:rPr>
          <w:rFonts w:ascii="Arial" w:hAnsi="Arial" w:cs="Arial"/>
          <w:b/>
          <w:bCs/>
          <w:sz w:val="24"/>
          <w:szCs w:val="24"/>
        </w:rPr>
        <w:t>,</w:t>
      </w:r>
      <w:r w:rsidR="00CB4B2B">
        <w:rPr>
          <w:rFonts w:ascii="Arial" w:hAnsi="Arial" w:cs="Arial"/>
          <w:b/>
          <w:bCs/>
          <w:sz w:val="24"/>
          <w:szCs w:val="24"/>
        </w:rPr>
        <w:t xml:space="preserve"> 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4D303744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="00CB4B2B">
        <w:rPr>
          <w:rFonts w:ascii="Arial" w:hAnsi="Arial" w:cs="Arial"/>
          <w:color w:val="000000"/>
          <w:sz w:val="24"/>
          <w:szCs w:val="24"/>
        </w:rPr>
        <w:t xml:space="preserve">desse serviço, pois </w:t>
      </w:r>
      <w:r w:rsidR="00D84D81">
        <w:rPr>
          <w:rFonts w:ascii="Arial" w:hAnsi="Arial" w:cs="Arial"/>
          <w:color w:val="000000"/>
          <w:sz w:val="24"/>
          <w:szCs w:val="24"/>
        </w:rPr>
        <w:t>por se tratar de uma via de grande fluxo de veículos, e muitos em grande velocidade, é de suma importância que se faça a faixa, para que pedestres possam fazer a travessia em segurança</w:t>
      </w:r>
      <w:r w:rsidR="005E00A2">
        <w:rPr>
          <w:rFonts w:ascii="Arial" w:hAnsi="Arial" w:cs="Arial"/>
          <w:color w:val="000000"/>
          <w:sz w:val="24"/>
          <w:szCs w:val="24"/>
        </w:rPr>
        <w:t>, principalmente alunos da faculdade mencionada.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77777777" w:rsidR="00D84D81" w:rsidRDefault="00D84D81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3B25DDF5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6C0C3D1" w14:textId="77777777" w:rsidR="00DC11D0" w:rsidRDefault="00DC11D0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743564BE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E1B8B">
        <w:rPr>
          <w:rFonts w:cstheme="minorHAnsi"/>
          <w:b/>
          <w:bCs/>
          <w:sz w:val="24"/>
          <w:szCs w:val="24"/>
        </w:rPr>
        <w:t>09 DE MAIO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3E290D"/>
    <w:rsid w:val="004268EE"/>
    <w:rsid w:val="00434F66"/>
    <w:rsid w:val="004733A5"/>
    <w:rsid w:val="00531582"/>
    <w:rsid w:val="005E00A2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C7732"/>
    <w:rsid w:val="00AF0BE2"/>
    <w:rsid w:val="00BB27BA"/>
    <w:rsid w:val="00C21D6A"/>
    <w:rsid w:val="00C43F5D"/>
    <w:rsid w:val="00CA69AC"/>
    <w:rsid w:val="00CA6B9C"/>
    <w:rsid w:val="00CB4B2B"/>
    <w:rsid w:val="00D84D81"/>
    <w:rsid w:val="00DC11D0"/>
    <w:rsid w:val="00F2581C"/>
    <w:rsid w:val="00F52D36"/>
    <w:rsid w:val="00FA087A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2761-6CC3-4A86-B80B-EE4D9236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2022-05-05T14:29:00Z</cp:lastPrinted>
  <dcterms:created xsi:type="dcterms:W3CDTF">2022-04-19T13:01:00Z</dcterms:created>
  <dcterms:modified xsi:type="dcterms:W3CDTF">2022-05-05T14:32:00Z</dcterms:modified>
</cp:coreProperties>
</file>