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FF" w:rsidRDefault="00AE7D20" w:rsidP="007468FF">
      <w:pPr>
        <w:jc w:val="center"/>
      </w:pPr>
      <w:r>
        <w:t>REQUERIMENTO</w:t>
      </w:r>
      <w:proofErr w:type="gramStart"/>
      <w:r w:rsidR="00133FFD">
        <w:t xml:space="preserve"> </w:t>
      </w:r>
      <w:r w:rsidR="007468FF">
        <w:t xml:space="preserve"> </w:t>
      </w:r>
      <w:proofErr w:type="gramEnd"/>
      <w:r w:rsidR="007468FF">
        <w:t>Nº          / 2022 – CMS</w:t>
      </w:r>
    </w:p>
    <w:p w:rsidR="007468FF" w:rsidRDefault="007468FF"/>
    <w:p w:rsidR="00930148" w:rsidRDefault="004342D9">
      <w:r>
        <w:t xml:space="preserve">      </w:t>
      </w:r>
      <w:r w:rsidR="00026CFC">
        <w:t>ANGELO SANTOS</w:t>
      </w:r>
      <w:r w:rsidR="00930148">
        <w:t>, Vereador</w:t>
      </w:r>
      <w:r w:rsidR="00026CFC">
        <w:t xml:space="preserve"> </w:t>
      </w:r>
      <w:r w:rsidR="00930148">
        <w:t xml:space="preserve">pelo Partido </w:t>
      </w:r>
      <w:r w:rsidR="00026CFC">
        <w:t>Trabalhista Brasileiro</w:t>
      </w:r>
      <w:r w:rsidR="00930148">
        <w:t xml:space="preserve">– </w:t>
      </w:r>
      <w:r w:rsidR="00026CFC">
        <w:t>PTB</w:t>
      </w:r>
      <w:r w:rsidR="00930148">
        <w:t xml:space="preserve">, com assento nesta Casa de Leis, nos termos regimentais e </w:t>
      </w:r>
      <w:proofErr w:type="gramStart"/>
      <w:r w:rsidR="00930148">
        <w:t>após</w:t>
      </w:r>
      <w:proofErr w:type="gramEnd"/>
      <w:r w:rsidR="00930148">
        <w:t xml:space="preserve"> ouvido o soberano plenário, requer cópias desta proposição ao Excelentíssimo Senhor  SEBASTIÃO FERREIRA DA ROCHA, Prefeito do Município de Santana – PMS e ao Senhor ANDERSON RICARDO DE ALMEIDA FEIO, Secretário Municipal de Obras Públicas e Serviços Urbanos – SEMOP.</w:t>
      </w:r>
    </w:p>
    <w:p w:rsidR="00930148" w:rsidRDefault="00930148"/>
    <w:p w:rsidR="00930148" w:rsidRDefault="00930148">
      <w:r>
        <w:t>REQUER:</w:t>
      </w:r>
    </w:p>
    <w:p w:rsidR="00930148" w:rsidRDefault="00930148">
      <w:bookmarkStart w:id="0" w:name="_GoBack"/>
      <w:r>
        <w:t xml:space="preserve">A construção de </w:t>
      </w:r>
      <w:r w:rsidR="006879E1">
        <w:t>dois</w:t>
      </w:r>
      <w:r>
        <w:t xml:space="preserve"> </w:t>
      </w:r>
      <w:r w:rsidR="007E31D5">
        <w:t>Abrigos</w:t>
      </w:r>
      <w:r>
        <w:t xml:space="preserve"> (</w:t>
      </w:r>
      <w:r w:rsidR="007E31D5">
        <w:t>Pontos</w:t>
      </w:r>
      <w:r>
        <w:t xml:space="preserve"> de Ônibus) na R</w:t>
      </w:r>
      <w:r w:rsidR="007E31D5">
        <w:t>ua Cláudio Lúcio Monteiro</w:t>
      </w:r>
      <w:r w:rsidR="00811601">
        <w:t xml:space="preserve"> </w:t>
      </w:r>
      <w:r>
        <w:t xml:space="preserve">no Bairro: </w:t>
      </w:r>
      <w:r w:rsidR="007E31D5">
        <w:t>Novo Horizonte</w:t>
      </w:r>
      <w:r>
        <w:tab/>
      </w:r>
      <w:r w:rsidR="00ED74C6">
        <w:t>.</w:t>
      </w:r>
    </w:p>
    <w:bookmarkEnd w:id="0"/>
    <w:p w:rsidR="00ED74C6" w:rsidRDefault="00ED74C6"/>
    <w:p w:rsidR="00ED74C6" w:rsidRDefault="00ED74C6">
      <w:r>
        <w:t>JUSTIFICATIVA</w:t>
      </w:r>
    </w:p>
    <w:p w:rsidR="00ED74C6" w:rsidRDefault="00ED74C6"/>
    <w:p w:rsidR="00930148" w:rsidRDefault="00930148">
      <w:r>
        <w:t xml:space="preserve">Quem usa o transporte público diariamente sabe da importância dos abrigos das paradas de ônibus – seja para se proteger da chuva ou do sol, seja por levar um longo período de espera sem ter um lugar para descansar. É notório que na Rua </w:t>
      </w:r>
      <w:r w:rsidR="00B54580">
        <w:t>Cláudio Lúcio Monteiro</w:t>
      </w:r>
      <w:r>
        <w:t xml:space="preserve"> se faz necessário </w:t>
      </w:r>
      <w:proofErr w:type="gramStart"/>
      <w:r>
        <w:t>a</w:t>
      </w:r>
      <w:proofErr w:type="gramEnd"/>
      <w:r>
        <w:t xml:space="preserve"> construção </w:t>
      </w:r>
      <w:r w:rsidR="00B54580">
        <w:t>de dois</w:t>
      </w:r>
      <w:r>
        <w:t xml:space="preserve"> </w:t>
      </w:r>
      <w:r w:rsidR="00B54580">
        <w:t>Abrigos</w:t>
      </w:r>
      <w:r>
        <w:t xml:space="preserve"> de ônibus, pois os usuários de transporte coletivo ficam expostos ao sol, chuva, além do desconforto de ficarem as margens da Rua correndo risco de serem atropelados, principalmente no horário noturno.  Essa é a frequente reivindicação dos moradores que ali trafegam.</w:t>
      </w:r>
    </w:p>
    <w:p w:rsidR="00930148" w:rsidRDefault="00930148">
      <w:r>
        <w:t>Deste modo, por ser justa as reivindicações, é que pedimos o apoio dos nobres Pares para aprovação.</w:t>
      </w:r>
    </w:p>
    <w:p w:rsidR="00930148" w:rsidRDefault="00930148">
      <w:r>
        <w:t xml:space="preserve">PALÁCIO </w:t>
      </w:r>
      <w:proofErr w:type="spellStart"/>
      <w:r>
        <w:t>DRº</w:t>
      </w:r>
      <w:proofErr w:type="spellEnd"/>
      <w:r>
        <w:t xml:space="preserve">. FÁBIO JOSÉ DOS SANTOS, SEDE DO PODER LEGISLATIVO MUNICIPAL, EM </w:t>
      </w:r>
      <w:r w:rsidR="005454A2">
        <w:t xml:space="preserve">06 </w:t>
      </w:r>
      <w:r>
        <w:t xml:space="preserve">DE </w:t>
      </w:r>
      <w:r w:rsidR="00F822F0">
        <w:t>ABRIL</w:t>
      </w:r>
      <w:r>
        <w:t xml:space="preserve"> DE 202</w:t>
      </w:r>
      <w:r w:rsidR="00F822F0">
        <w:t>2.</w:t>
      </w:r>
    </w:p>
    <w:p w:rsidR="00D83F92" w:rsidRDefault="00D83F92"/>
    <w:p w:rsidR="007468FF" w:rsidRDefault="007468FF" w:rsidP="004A26EF">
      <w:pPr>
        <w:spacing w:after="0" w:line="240" w:lineRule="auto"/>
        <w:jc w:val="center"/>
      </w:pPr>
      <w:r>
        <w:t>ANGELO SANTOS</w:t>
      </w:r>
    </w:p>
    <w:p w:rsidR="007468FF" w:rsidRDefault="007468FF" w:rsidP="004A26EF">
      <w:pPr>
        <w:spacing w:after="0" w:line="240" w:lineRule="auto"/>
        <w:jc w:val="center"/>
      </w:pPr>
      <w:r>
        <w:t>Vereador – PTB</w:t>
      </w:r>
    </w:p>
    <w:p w:rsidR="00264B55" w:rsidRDefault="00264B55"/>
    <w:sectPr w:rsidR="00264B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B0" w:rsidRDefault="001055B0" w:rsidP="00264B55">
      <w:pPr>
        <w:spacing w:after="0" w:line="240" w:lineRule="auto"/>
      </w:pPr>
      <w:r>
        <w:separator/>
      </w:r>
    </w:p>
  </w:endnote>
  <w:endnote w:type="continuationSeparator" w:id="0">
    <w:p w:rsidR="001055B0" w:rsidRDefault="001055B0" w:rsidP="0026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55" w:rsidRDefault="00F640D8" w:rsidP="00B72F0C">
    <w:pPr>
      <w:pStyle w:val="Cabealho"/>
    </w:pPr>
    <w:r>
      <w:rPr>
        <w:rFonts w:ascii="Arial" w:eastAsia="Calibri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55" w:rsidRDefault="00F640D8" w:rsidP="00B72F0C">
    <w:pPr>
      <w:pStyle w:val="Cabealho"/>
    </w:pPr>
    <w:r>
      <w:rPr>
        <w:rFonts w:ascii="Arial" w:eastAsia="Calibri" w:hAnsi="Arial" w:cs="Arial"/>
      </w:rPr>
      <w:t xml:space="preserve"> </w:t>
    </w:r>
    <w:r w:rsidR="00264B55">
      <w:t xml:space="preserve"> </w:t>
    </w:r>
  </w:p>
  <w:p w:rsidR="00B94BB6" w:rsidRPr="00387B78" w:rsidRDefault="00B94BB6" w:rsidP="00CA059E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Gabinete </w:t>
    </w:r>
    <w:r w:rsidR="006F189D">
      <w:rPr>
        <w:sz w:val="20"/>
        <w:szCs w:val="20"/>
      </w:rPr>
      <w:t>do</w:t>
    </w:r>
    <w:r w:rsidRPr="00387B78">
      <w:rPr>
        <w:sz w:val="20"/>
        <w:szCs w:val="20"/>
      </w:rPr>
      <w:t xml:space="preserve"> </w:t>
    </w:r>
    <w:r w:rsidR="006F189D">
      <w:rPr>
        <w:sz w:val="20"/>
        <w:szCs w:val="20"/>
      </w:rPr>
      <w:t xml:space="preserve">Vereador </w:t>
    </w:r>
    <w:proofErr w:type="spellStart"/>
    <w:r w:rsidR="006F189D">
      <w:rPr>
        <w:sz w:val="20"/>
        <w:szCs w:val="20"/>
      </w:rPr>
      <w:t>Angelo</w:t>
    </w:r>
    <w:proofErr w:type="spellEnd"/>
    <w:r w:rsidR="006F189D">
      <w:rPr>
        <w:sz w:val="20"/>
        <w:szCs w:val="20"/>
      </w:rPr>
      <w:t xml:space="preserve"> Santos</w:t>
    </w:r>
    <w:r>
      <w:rPr>
        <w:sz w:val="20"/>
        <w:szCs w:val="20"/>
      </w:rPr>
      <w:t xml:space="preserve"> </w:t>
    </w:r>
    <w:r w:rsidRPr="00387B78">
      <w:rPr>
        <w:sz w:val="20"/>
        <w:szCs w:val="20"/>
      </w:rPr>
      <w:t xml:space="preserve">– </w:t>
    </w:r>
    <w:r w:rsidR="006F189D">
      <w:rPr>
        <w:sz w:val="20"/>
        <w:szCs w:val="20"/>
      </w:rPr>
      <w:t>PTB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 w:rsidR="00201A7A">
      <w:rPr>
        <w:sz w:val="20"/>
        <w:szCs w:val="20"/>
      </w:rPr>
      <w:t>verangelosantos@santana.ap.leg.br</w:t>
    </w:r>
  </w:p>
  <w:p w:rsidR="008F4643" w:rsidRDefault="008F46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43" w:rsidRDefault="00264B55">
    <w: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B0" w:rsidRDefault="001055B0" w:rsidP="00264B55">
      <w:pPr>
        <w:spacing w:after="0" w:line="240" w:lineRule="auto"/>
      </w:pPr>
      <w:r>
        <w:separator/>
      </w:r>
    </w:p>
  </w:footnote>
  <w:footnote w:type="continuationSeparator" w:id="0">
    <w:p w:rsidR="001055B0" w:rsidRDefault="001055B0" w:rsidP="0026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80" w:rsidRDefault="00AA5480" w:rsidP="00B72F0C">
    <w:pPr>
      <w:pStyle w:val="Cabealho"/>
    </w:pPr>
    <w:r>
      <w:t xml:space="preserve"> </w:t>
    </w:r>
    <w:r w:rsidR="00CC5D08">
      <w:t xml:space="preserve">                                                                                                 </w:t>
    </w:r>
  </w:p>
  <w:p w:rsidR="001A4645" w:rsidRDefault="001A4645" w:rsidP="00A96A10">
    <w:pPr>
      <w:pStyle w:val="Cabealho"/>
      <w:rPr>
        <w:rFonts w:ascii="Arial" w:eastAsia="Calibri" w:hAnsi="Arial" w:cs="Arial"/>
      </w:rPr>
    </w:pPr>
    <w:r>
      <w:t xml:space="preserve">                                                                           </w:t>
    </w:r>
    <w:r w:rsidR="00164D36">
      <w:t xml:space="preserve"> </w:t>
    </w:r>
    <w:r>
      <w:t xml:space="preserve"> </w:t>
    </w:r>
    <w:r w:rsidR="00A96A10">
      <w:t xml:space="preserve"> </w:t>
    </w:r>
    <w:r w:rsidR="00A96A10" w:rsidRPr="005B60A6">
      <w:rPr>
        <w:rFonts w:ascii="Arial" w:eastAsia="Calibri" w:hAnsi="Arial" w:cs="Arial"/>
        <w:noProof/>
      </w:rPr>
      <w:object w:dxaOrig="880" w:dyaOrig="1008" w14:anchorId="5146C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pt;height:56.75pt" o:ole="" fillcolor="window">
          <v:imagedata r:id="rId1" o:title=""/>
        </v:shape>
        <o:OLEObject Type="Embed" ProgID="Word.Picture.8" ShapeID="_x0000_i1025" DrawAspect="Content" ObjectID="_1710748928" r:id="rId2"/>
      </w:object>
    </w:r>
    <w:r w:rsidR="00A96A10">
      <w:rPr>
        <w:rFonts w:ascii="Arial" w:eastAsia="Calibri" w:hAnsi="Arial" w:cs="Arial"/>
      </w:rPr>
      <w:t xml:space="preserve">        </w:t>
    </w:r>
    <w:r w:rsidR="00AD1D1B">
      <w:rPr>
        <w:rFonts w:ascii="Arial" w:eastAsia="Calibri" w:hAnsi="Arial" w:cs="Arial"/>
      </w:rPr>
      <w:t xml:space="preserve"> </w:t>
    </w:r>
    <w:r w:rsidR="00A96A10">
      <w:rPr>
        <w:rFonts w:ascii="Arial" w:eastAsia="Calibri" w:hAnsi="Arial" w:cs="Arial"/>
      </w:rPr>
      <w:t xml:space="preserve">                                </w:t>
    </w:r>
  </w:p>
  <w:p w:rsidR="00AA5480" w:rsidRDefault="001A4645" w:rsidP="00A96A10">
    <w:pPr>
      <w:pStyle w:val="Cabealho"/>
    </w:pPr>
    <w:r>
      <w:rPr>
        <w:rFonts w:ascii="Arial" w:eastAsia="Calibri" w:hAnsi="Arial" w:cs="Arial"/>
      </w:rPr>
      <w:t xml:space="preserve">                                                          </w:t>
    </w:r>
    <w:r w:rsidR="00A96A10">
      <w:rPr>
        <w:rFonts w:ascii="Arial" w:eastAsia="Calibri" w:hAnsi="Arial" w:cs="Arial"/>
      </w:rPr>
      <w:t xml:space="preserve"> </w:t>
    </w:r>
    <w:r w:rsidR="00AA5480">
      <w:t>ESTADO DO AMAPÁ</w:t>
    </w:r>
  </w:p>
  <w:p w:rsidR="00AA5480" w:rsidRDefault="00343CF3" w:rsidP="00343CF3">
    <w:pPr>
      <w:pStyle w:val="Cabealho"/>
    </w:pPr>
    <w:r>
      <w:t xml:space="preserve">                                                                        </w:t>
    </w:r>
    <w:r w:rsidR="00AA5480">
      <w:t>PODER LEGISLATIVO</w:t>
    </w:r>
  </w:p>
  <w:p w:rsidR="00911EF6" w:rsidRDefault="00D632C0" w:rsidP="00911EF6">
    <w:pPr>
      <w:pStyle w:val="Cabealho"/>
    </w:pPr>
    <w:r>
      <w:t xml:space="preserve">                                                                   </w:t>
    </w:r>
    <w:r w:rsidR="00AA5480">
      <w:t>MUNICIPAL DE SANTANA</w:t>
    </w:r>
  </w:p>
  <w:p w:rsidR="00AA5480" w:rsidRDefault="00911EF6" w:rsidP="00911EF6">
    <w:pPr>
      <w:pStyle w:val="Cabealho"/>
    </w:pPr>
    <w:r>
      <w:t xml:space="preserve">                                                   GABINETE</w:t>
    </w:r>
    <w:r w:rsidR="00AA5480">
      <w:t xml:space="preserve"> DO VEREADOR ANGELO SANTOS</w:t>
    </w:r>
  </w:p>
  <w:p w:rsidR="00AA5480" w:rsidRDefault="00AA5480" w:rsidP="00B72F0C">
    <w:pPr>
      <w:pStyle w:val="Cabealho"/>
    </w:pPr>
  </w:p>
  <w:p w:rsidR="00AA5480" w:rsidRDefault="00AA5480" w:rsidP="00B72F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43" w:rsidRDefault="00264B55">
    <w: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55"/>
    <w:rsid w:val="00026CFC"/>
    <w:rsid w:val="0003204F"/>
    <w:rsid w:val="0003268B"/>
    <w:rsid w:val="00062827"/>
    <w:rsid w:val="0006481F"/>
    <w:rsid w:val="001055B0"/>
    <w:rsid w:val="00133FFD"/>
    <w:rsid w:val="00164D36"/>
    <w:rsid w:val="001A4645"/>
    <w:rsid w:val="00201A7A"/>
    <w:rsid w:val="00264B55"/>
    <w:rsid w:val="00290AA9"/>
    <w:rsid w:val="002957D2"/>
    <w:rsid w:val="00343CF3"/>
    <w:rsid w:val="004342D9"/>
    <w:rsid w:val="004A26EF"/>
    <w:rsid w:val="004E5A57"/>
    <w:rsid w:val="005454A2"/>
    <w:rsid w:val="00563BA7"/>
    <w:rsid w:val="006879E1"/>
    <w:rsid w:val="006D6DA0"/>
    <w:rsid w:val="006F1578"/>
    <w:rsid w:val="006F189D"/>
    <w:rsid w:val="007468FF"/>
    <w:rsid w:val="007E31D5"/>
    <w:rsid w:val="00811601"/>
    <w:rsid w:val="00841E31"/>
    <w:rsid w:val="00855ECF"/>
    <w:rsid w:val="008F4643"/>
    <w:rsid w:val="00911EF6"/>
    <w:rsid w:val="00930148"/>
    <w:rsid w:val="009B23E7"/>
    <w:rsid w:val="009D5CA8"/>
    <w:rsid w:val="00A7239E"/>
    <w:rsid w:val="00A96A10"/>
    <w:rsid w:val="00AA5480"/>
    <w:rsid w:val="00AD1D1B"/>
    <w:rsid w:val="00AE7D20"/>
    <w:rsid w:val="00B54580"/>
    <w:rsid w:val="00B72F0C"/>
    <w:rsid w:val="00B94BB6"/>
    <w:rsid w:val="00BF3196"/>
    <w:rsid w:val="00CC5D08"/>
    <w:rsid w:val="00D25E8A"/>
    <w:rsid w:val="00D3234A"/>
    <w:rsid w:val="00D632C0"/>
    <w:rsid w:val="00D83F92"/>
    <w:rsid w:val="00E54760"/>
    <w:rsid w:val="00ED74C6"/>
    <w:rsid w:val="00F626B9"/>
    <w:rsid w:val="00F640D8"/>
    <w:rsid w:val="00F822F0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B55"/>
  </w:style>
  <w:style w:type="paragraph" w:styleId="Rodap">
    <w:name w:val="footer"/>
    <w:basedOn w:val="Normal"/>
    <w:link w:val="RodapChar"/>
    <w:uiPriority w:val="99"/>
    <w:unhideWhenUsed/>
    <w:rsid w:val="00264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B55"/>
  </w:style>
  <w:style w:type="paragraph" w:styleId="Rodap">
    <w:name w:val="footer"/>
    <w:basedOn w:val="Normal"/>
    <w:link w:val="RodapChar"/>
    <w:uiPriority w:val="99"/>
    <w:unhideWhenUsed/>
    <w:rsid w:val="00264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Convidado</dc:creator>
  <cp:lastModifiedBy>angelo</cp:lastModifiedBy>
  <cp:revision>2</cp:revision>
  <dcterms:created xsi:type="dcterms:W3CDTF">2022-04-06T14:16:00Z</dcterms:created>
  <dcterms:modified xsi:type="dcterms:W3CDTF">2022-04-06T14:16:00Z</dcterms:modified>
</cp:coreProperties>
</file>